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374" w:rsidRDefault="009057EE">
      <w:pPr>
        <w:spacing w:before="71" w:line="322" w:lineRule="exact"/>
        <w:ind w:left="61" w:right="11"/>
        <w:jc w:val="center"/>
        <w:rPr>
          <w:sz w:val="28"/>
        </w:rPr>
      </w:pPr>
      <w:r>
        <w:rPr>
          <w:spacing w:val="-2"/>
          <w:sz w:val="28"/>
        </w:rPr>
        <w:t>ИНДИВИДУАЛЬНЫИ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ПРЕДПРИНИМАТЕЛЬ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ПЕТР.АЧЕНКОВ</w:t>
      </w:r>
    </w:p>
    <w:p w:rsidR="00C47374" w:rsidRDefault="009057EE">
      <w:pPr>
        <w:ind w:left="61"/>
        <w:jc w:val="center"/>
        <w:rPr>
          <w:sz w:val="28"/>
        </w:rPr>
      </w:pPr>
      <w:r>
        <w:rPr>
          <w:spacing w:val="-2"/>
          <w:sz w:val="28"/>
        </w:rPr>
        <w:t>РУСЛАН</w:t>
      </w:r>
      <w:r>
        <w:rPr>
          <w:spacing w:val="13"/>
          <w:sz w:val="28"/>
        </w:rPr>
        <w:t xml:space="preserve"> </w:t>
      </w:r>
      <w:r>
        <w:rPr>
          <w:spacing w:val="-2"/>
          <w:sz w:val="28"/>
        </w:rPr>
        <w:t>ЭЛЬДАРОВИЧ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(компания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Polevik)</w:t>
      </w: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0"/>
        <w:rPr>
          <w:sz w:val="22"/>
        </w:rPr>
      </w:pPr>
    </w:p>
    <w:p w:rsidR="00C47374" w:rsidRDefault="00C47374">
      <w:pPr>
        <w:pStyle w:val="a3"/>
        <w:spacing w:before="179"/>
        <w:rPr>
          <w:sz w:val="22"/>
        </w:rPr>
      </w:pPr>
    </w:p>
    <w:p w:rsidR="00C47374" w:rsidRDefault="009057EE">
      <w:pPr>
        <w:spacing w:line="242" w:lineRule="auto"/>
        <w:ind w:left="301" w:right="264" w:hanging="2"/>
        <w:jc w:val="center"/>
        <w:rPr>
          <w:sz w:val="28"/>
        </w:rPr>
      </w:pPr>
      <w:r>
        <w:rPr>
          <w:color w:val="424242"/>
          <w:sz w:val="28"/>
        </w:rPr>
        <w:t>'</w:t>
      </w:r>
      <w:r>
        <w:rPr>
          <w:color w:val="424242"/>
          <w:spacing w:val="40"/>
          <w:sz w:val="28"/>
        </w:rPr>
        <w:t xml:space="preserve"> </w:t>
      </w:r>
      <w:r>
        <w:rPr>
          <w:color w:val="070707"/>
          <w:sz w:val="28"/>
        </w:rPr>
        <w:t xml:space="preserve">ВОДНЫЙ </w:t>
      </w:r>
      <w:r>
        <w:rPr>
          <w:sz w:val="28"/>
        </w:rPr>
        <w:t>АНАЛИТИЧЕСКИЙ</w:t>
      </w:r>
      <w:r>
        <w:rPr>
          <w:spacing w:val="40"/>
          <w:sz w:val="28"/>
        </w:rPr>
        <w:t xml:space="preserve"> </w:t>
      </w:r>
      <w:r>
        <w:rPr>
          <w:sz w:val="28"/>
        </w:rPr>
        <w:t>ОТЧЁТ ПО РЕЗУЛЬТАТАМ</w:t>
      </w:r>
      <w:r>
        <w:rPr>
          <w:spacing w:val="34"/>
          <w:sz w:val="28"/>
        </w:rPr>
        <w:t xml:space="preserve"> </w:t>
      </w:r>
      <w:r>
        <w:rPr>
          <w:sz w:val="28"/>
        </w:rPr>
        <w:t>СБОРА, С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ОБЩЕНИЯ </w:t>
      </w:r>
      <w:r>
        <w:rPr>
          <w:color w:val="694F36"/>
          <w:sz w:val="28"/>
        </w:rPr>
        <w:t>И</w:t>
      </w:r>
      <w:r>
        <w:rPr>
          <w:color w:val="694F36"/>
          <w:spacing w:val="-12"/>
          <w:sz w:val="28"/>
        </w:rPr>
        <w:t xml:space="preserve"> </w:t>
      </w:r>
      <w:r>
        <w:rPr>
          <w:sz w:val="28"/>
        </w:rPr>
        <w:t>АНАЛИЗА ИНФОРМАЦИИ О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1"/>
          <w:sz w:val="28"/>
        </w:rPr>
        <w:t xml:space="preserve"> </w:t>
      </w:r>
      <w:r>
        <w:rPr>
          <w:sz w:val="28"/>
        </w:rPr>
        <w:t>УСЛОВИЙ ОКАЗАНИЯ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 ОРГАНИЗАЦИЯМИ, ОСУЩЕСТВЛЯЮЩИh4ld ОБРАЗОВАТЕЛЬНУЮ ДЕЯТЕЛЬНОСТЬ</w:t>
      </w:r>
      <w:r>
        <w:rPr>
          <w:spacing w:val="40"/>
          <w:sz w:val="28"/>
        </w:rPr>
        <w:t xml:space="preserve"> </w:t>
      </w:r>
      <w:r>
        <w:rPr>
          <w:color w:val="313131"/>
          <w:sz w:val="28"/>
        </w:rPr>
        <w:t xml:space="preserve">НА </w:t>
      </w:r>
      <w:r>
        <w:rPr>
          <w:sz w:val="28"/>
        </w:rPr>
        <w:t>ТЕРРИТОРИИ РЕСПУБЛИКИ</w:t>
      </w:r>
      <w:r>
        <w:rPr>
          <w:spacing w:val="40"/>
          <w:sz w:val="28"/>
        </w:rPr>
        <w:t xml:space="preserve"> </w:t>
      </w:r>
      <w:r>
        <w:rPr>
          <w:sz w:val="28"/>
        </w:rPr>
        <w:t>ДАГЕСТАН</w:t>
      </w:r>
    </w:p>
    <w:p w:rsidR="00C47374" w:rsidRDefault="009057EE">
      <w:pPr>
        <w:pStyle w:val="a3"/>
        <w:spacing w:before="95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3358896</wp:posOffset>
            </wp:positionH>
            <wp:positionV relativeFrom="paragraph">
              <wp:posOffset>221902</wp:posOffset>
            </wp:positionV>
            <wp:extent cx="633983" cy="155448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983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7374" w:rsidRDefault="00C47374">
      <w:pPr>
        <w:pStyle w:val="a3"/>
        <w:spacing w:before="0"/>
        <w:rPr>
          <w:sz w:val="28"/>
        </w:rPr>
      </w:pPr>
    </w:p>
    <w:p w:rsidR="00C47374" w:rsidRDefault="00C47374">
      <w:pPr>
        <w:pStyle w:val="a3"/>
        <w:spacing w:before="0"/>
        <w:rPr>
          <w:sz w:val="28"/>
        </w:rPr>
      </w:pPr>
    </w:p>
    <w:p w:rsidR="00C47374" w:rsidRDefault="00C47374">
      <w:pPr>
        <w:pStyle w:val="a3"/>
        <w:spacing w:before="0"/>
        <w:rPr>
          <w:sz w:val="28"/>
        </w:rPr>
      </w:pPr>
    </w:p>
    <w:p w:rsidR="00C47374" w:rsidRDefault="00C47374">
      <w:pPr>
        <w:pStyle w:val="a3"/>
        <w:spacing w:before="0"/>
        <w:rPr>
          <w:sz w:val="28"/>
        </w:rPr>
      </w:pPr>
    </w:p>
    <w:p w:rsidR="00C47374" w:rsidRDefault="00C47374">
      <w:pPr>
        <w:pStyle w:val="a3"/>
        <w:spacing w:before="0"/>
        <w:rPr>
          <w:sz w:val="28"/>
        </w:rPr>
      </w:pPr>
    </w:p>
    <w:p w:rsidR="00C47374" w:rsidRDefault="00C47374">
      <w:pPr>
        <w:pStyle w:val="a3"/>
        <w:spacing w:before="95"/>
        <w:rPr>
          <w:sz w:val="28"/>
        </w:rPr>
      </w:pPr>
    </w:p>
    <w:p w:rsidR="00C47374" w:rsidRDefault="009057EE">
      <w:pPr>
        <w:spacing w:before="1"/>
        <w:ind w:left="61" w:right="8"/>
        <w:jc w:val="center"/>
        <w:rPr>
          <w:rFonts w:ascii="Cambria" w:hAnsi="Cambria"/>
        </w:rPr>
      </w:pPr>
      <w:r>
        <w:rPr>
          <w:rFonts w:ascii="Cambria" w:hAnsi="Cambria"/>
        </w:rPr>
        <w:t>Государственніпгі</w:t>
      </w:r>
      <w:r>
        <w:rPr>
          <w:rFonts w:ascii="Cambria" w:hAnsi="Cambria"/>
          <w:spacing w:val="36"/>
        </w:rPr>
        <w:t xml:space="preserve"> </w:t>
      </w:r>
      <w:r>
        <w:rPr>
          <w:rFonts w:ascii="Cambria" w:hAnsi="Cambria"/>
        </w:rPr>
        <w:t>контракт</w:t>
      </w:r>
      <w:r>
        <w:rPr>
          <w:rFonts w:ascii="Cambria" w:hAnsi="Cambria"/>
          <w:spacing w:val="52"/>
        </w:rPr>
        <w:t xml:space="preserve"> </w:t>
      </w:r>
      <w:r>
        <w:rPr>
          <w:rFonts w:ascii="Cambria" w:hAnsi="Cambria"/>
        </w:rPr>
        <w:t>№</w:t>
      </w:r>
      <w:r>
        <w:rPr>
          <w:rFonts w:ascii="Cambria" w:hAnsi="Cambria"/>
          <w:spacing w:val="43"/>
        </w:rPr>
        <w:t xml:space="preserve">  </w:t>
      </w:r>
      <w:r>
        <w:rPr>
          <w:rFonts w:ascii="Cambria" w:hAnsi="Cambria"/>
          <w:spacing w:val="-2"/>
        </w:rPr>
        <w:t>0103200008416003343</w:t>
      </w: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0"/>
        <w:rPr>
          <w:rFonts w:ascii="Cambria"/>
          <w:sz w:val="22"/>
        </w:rPr>
      </w:pPr>
    </w:p>
    <w:p w:rsidR="00C47374" w:rsidRDefault="00C47374">
      <w:pPr>
        <w:pStyle w:val="a3"/>
        <w:spacing w:before="124"/>
        <w:rPr>
          <w:rFonts w:ascii="Cambria"/>
          <w:sz w:val="22"/>
        </w:rPr>
      </w:pPr>
    </w:p>
    <w:p w:rsidR="00C47374" w:rsidRDefault="009057EE">
      <w:pPr>
        <w:ind w:left="61" w:right="23"/>
        <w:jc w:val="center"/>
        <w:rPr>
          <w:sz w:val="28"/>
        </w:rPr>
      </w:pPr>
      <w:r>
        <w:rPr>
          <w:sz w:val="28"/>
        </w:rPr>
        <w:t>Республика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Дагестан,</w:t>
      </w:r>
      <w:r>
        <w:rPr>
          <w:spacing w:val="62"/>
          <w:sz w:val="28"/>
        </w:rPr>
        <w:t xml:space="preserve"> </w:t>
      </w:r>
      <w:r>
        <w:rPr>
          <w:spacing w:val="-4"/>
          <w:sz w:val="28"/>
        </w:rPr>
        <w:t>2026</w:t>
      </w:r>
    </w:p>
    <w:p w:rsidR="00C47374" w:rsidRDefault="00C47374">
      <w:pPr>
        <w:jc w:val="center"/>
        <w:rPr>
          <w:sz w:val="28"/>
        </w:rPr>
        <w:sectPr w:rsidR="00C47374">
          <w:type w:val="continuous"/>
          <w:pgSz w:w="12240" w:h="16820"/>
          <w:pgMar w:top="700" w:right="1800" w:bottom="280" w:left="1080" w:header="720" w:footer="720" w:gutter="0"/>
          <w:cols w:space="720"/>
        </w:sectPr>
      </w:pPr>
    </w:p>
    <w:p w:rsidR="00C47374" w:rsidRDefault="009057EE">
      <w:pPr>
        <w:spacing w:before="73"/>
        <w:ind w:left="130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sdt>
      <w:sdtPr>
        <w:id w:val="1725559621"/>
        <w:docPartObj>
          <w:docPartGallery w:val="Table of Contents"/>
          <w:docPartUnique/>
        </w:docPartObj>
      </w:sdtPr>
      <w:sdtContent>
        <w:p w:rsidR="00C47374" w:rsidRDefault="00C83C2D">
          <w:pPr>
            <w:pStyle w:val="10"/>
            <w:numPr>
              <w:ilvl w:val="0"/>
              <w:numId w:val="5"/>
            </w:numPr>
            <w:tabs>
              <w:tab w:val="left" w:pos="1281"/>
              <w:tab w:val="right" w:leader="dot" w:pos="9969"/>
            </w:tabs>
            <w:ind w:left="1281" w:hanging="659"/>
          </w:pPr>
          <w:hyperlink w:anchor="_bookmark0" w:history="1">
            <w:r w:rsidR="009057EE">
              <w:t>АНАЛИЗ</w:t>
            </w:r>
            <w:r w:rsidR="009057EE">
              <w:rPr>
                <w:spacing w:val="-3"/>
              </w:rPr>
              <w:t xml:space="preserve"> </w:t>
            </w:r>
            <w:r w:rsidR="009057EE">
              <w:rPr>
                <w:spacing w:val="-2"/>
              </w:rPr>
              <w:t>РЕЗУЛЬТАТОВ</w:t>
            </w:r>
            <w:r w:rsidR="009057EE">
              <w:tab/>
            </w:r>
            <w:r w:rsidR="009057EE">
              <w:rPr>
                <w:spacing w:val="-10"/>
              </w:rPr>
              <w:t>2</w:t>
            </w:r>
          </w:hyperlink>
        </w:p>
        <w:p w:rsidR="00C47374" w:rsidRDefault="00C83C2D">
          <w:pPr>
            <w:pStyle w:val="20"/>
            <w:tabs>
              <w:tab w:val="right" w:leader="dot" w:pos="9969"/>
            </w:tabs>
            <w:spacing w:before="141"/>
          </w:pPr>
          <w:hyperlink w:anchor="_bookmark1" w:history="1">
            <w:r w:rsidR="009057EE">
              <w:t>ОБЩИЕ</w:t>
            </w:r>
            <w:r w:rsidR="009057EE">
              <w:rPr>
                <w:spacing w:val="-3"/>
              </w:rPr>
              <w:t xml:space="preserve"> </w:t>
            </w:r>
            <w:r w:rsidR="009057EE">
              <w:rPr>
                <w:spacing w:val="-2"/>
              </w:rPr>
              <w:t>ИТОГИ</w:t>
            </w:r>
            <w:r w:rsidR="009057EE">
              <w:tab/>
            </w:r>
            <w:r w:rsidR="009057EE">
              <w:rPr>
                <w:spacing w:val="-12"/>
              </w:rPr>
              <w:t>2</w:t>
            </w:r>
          </w:hyperlink>
        </w:p>
        <w:p w:rsidR="00C47374" w:rsidRDefault="00C83C2D">
          <w:pPr>
            <w:pStyle w:val="20"/>
            <w:tabs>
              <w:tab w:val="right" w:leader="dot" w:pos="9969"/>
            </w:tabs>
          </w:pPr>
          <w:hyperlink w:anchor="_bookmark2" w:history="1">
            <w:r w:rsidR="009057EE">
              <w:t>ИНТЕГРАЛЬНЫЙ</w:t>
            </w:r>
            <w:r w:rsidR="009057EE">
              <w:rPr>
                <w:spacing w:val="-14"/>
              </w:rPr>
              <w:t xml:space="preserve"> </w:t>
            </w:r>
            <w:r w:rsidR="009057EE">
              <w:rPr>
                <w:spacing w:val="-2"/>
              </w:rPr>
              <w:t>ПОКАЗАТЕЛЬ</w:t>
            </w:r>
            <w:r w:rsidR="009057EE">
              <w:tab/>
            </w:r>
            <w:r w:rsidR="009057EE">
              <w:rPr>
                <w:spacing w:val="-5"/>
              </w:rPr>
              <w:t>73</w:t>
            </w:r>
          </w:hyperlink>
        </w:p>
        <w:p w:rsidR="00C47374" w:rsidRDefault="00C83C2D">
          <w:pPr>
            <w:pStyle w:val="20"/>
            <w:tabs>
              <w:tab w:val="right" w:leader="dot" w:pos="9969"/>
            </w:tabs>
          </w:pPr>
          <w:hyperlink w:anchor="_bookmark3" w:history="1">
            <w:r w:rsidR="009057EE">
              <w:t>ИТОГОВЫЙ</w:t>
            </w:r>
            <w:r w:rsidR="009057EE">
              <w:rPr>
                <w:spacing w:val="-7"/>
              </w:rPr>
              <w:t xml:space="preserve"> </w:t>
            </w:r>
            <w:r w:rsidR="009057EE">
              <w:rPr>
                <w:spacing w:val="-2"/>
              </w:rPr>
              <w:t>РЕЙТИНГ</w:t>
            </w:r>
            <w:r w:rsidR="009057EE">
              <w:tab/>
            </w:r>
            <w:r w:rsidR="009057EE">
              <w:rPr>
                <w:spacing w:val="-5"/>
              </w:rPr>
              <w:t>75</w:t>
            </w:r>
          </w:hyperlink>
        </w:p>
        <w:p w:rsidR="00C47374" w:rsidRDefault="00C83C2D">
          <w:pPr>
            <w:pStyle w:val="3"/>
            <w:tabs>
              <w:tab w:val="right" w:leader="dot" w:pos="9969"/>
            </w:tabs>
            <w:spacing w:before="141"/>
          </w:pPr>
          <w:hyperlink w:anchor="_bookmark4" w:history="1">
            <w:r w:rsidR="009057EE">
              <w:t>Итоги</w:t>
            </w:r>
            <w:r w:rsidR="009057EE">
              <w:rPr>
                <w:spacing w:val="-5"/>
              </w:rPr>
              <w:t xml:space="preserve"> </w:t>
            </w:r>
            <w:r w:rsidR="009057EE">
              <w:t>по</w:t>
            </w:r>
            <w:r w:rsidR="009057EE">
              <w:rPr>
                <w:spacing w:val="-5"/>
              </w:rPr>
              <w:t xml:space="preserve"> </w:t>
            </w:r>
            <w:r w:rsidR="009057EE">
              <w:t>муниципальным</w:t>
            </w:r>
            <w:r w:rsidR="009057EE">
              <w:rPr>
                <w:spacing w:val="-7"/>
              </w:rPr>
              <w:t xml:space="preserve"> </w:t>
            </w:r>
            <w:r w:rsidR="009057EE">
              <w:rPr>
                <w:spacing w:val="-2"/>
              </w:rPr>
              <w:t>образованиям</w:t>
            </w:r>
            <w:r w:rsidR="009057EE">
              <w:tab/>
            </w:r>
            <w:r w:rsidR="009057EE">
              <w:rPr>
                <w:spacing w:val="-5"/>
              </w:rPr>
              <w:t>163</w:t>
            </w:r>
          </w:hyperlink>
        </w:p>
        <w:p w:rsidR="00C47374" w:rsidRDefault="00C83C2D">
          <w:pPr>
            <w:pStyle w:val="3"/>
            <w:tabs>
              <w:tab w:val="right" w:leader="dot" w:pos="9969"/>
            </w:tabs>
          </w:pPr>
          <w:hyperlink w:anchor="_bookmark5" w:history="1">
            <w:r w:rsidR="009057EE">
              <w:t>Рейтинги</w:t>
            </w:r>
            <w:r w:rsidR="009057EE">
              <w:rPr>
                <w:spacing w:val="-7"/>
              </w:rPr>
              <w:t xml:space="preserve"> </w:t>
            </w:r>
            <w:r w:rsidR="009057EE">
              <w:t>образовательных</w:t>
            </w:r>
            <w:r w:rsidR="009057EE">
              <w:rPr>
                <w:spacing w:val="-4"/>
              </w:rPr>
              <w:t xml:space="preserve"> </w:t>
            </w:r>
            <w:r w:rsidR="009057EE">
              <w:t>организаций</w:t>
            </w:r>
            <w:r w:rsidR="009057EE">
              <w:rPr>
                <w:spacing w:val="-7"/>
              </w:rPr>
              <w:t xml:space="preserve"> </w:t>
            </w:r>
            <w:r w:rsidR="009057EE">
              <w:t>по</w:t>
            </w:r>
            <w:r w:rsidR="009057EE">
              <w:rPr>
                <w:spacing w:val="-4"/>
              </w:rPr>
              <w:t xml:space="preserve"> </w:t>
            </w:r>
            <w:r w:rsidR="009057EE">
              <w:t>типам</w:t>
            </w:r>
            <w:r w:rsidR="009057EE">
              <w:rPr>
                <w:spacing w:val="-5"/>
              </w:rPr>
              <w:t xml:space="preserve"> </w:t>
            </w:r>
            <w:r w:rsidR="009057EE">
              <w:rPr>
                <w:spacing w:val="-2"/>
              </w:rPr>
              <w:t>организации</w:t>
            </w:r>
            <w:r w:rsidR="009057EE">
              <w:tab/>
            </w:r>
            <w:r w:rsidR="009057EE">
              <w:rPr>
                <w:spacing w:val="-5"/>
              </w:rPr>
              <w:t>167</w:t>
            </w:r>
          </w:hyperlink>
        </w:p>
        <w:p w:rsidR="00C47374" w:rsidRDefault="00C83C2D">
          <w:pPr>
            <w:pStyle w:val="3"/>
            <w:tabs>
              <w:tab w:val="right" w:leader="dot" w:pos="9969"/>
            </w:tabs>
            <w:spacing w:before="139"/>
          </w:pPr>
          <w:hyperlink w:anchor="_bookmark6" w:history="1">
            <w:r w:rsidR="009057EE">
              <w:t>Рейтинги</w:t>
            </w:r>
            <w:r w:rsidR="009057EE">
              <w:rPr>
                <w:spacing w:val="-8"/>
              </w:rPr>
              <w:t xml:space="preserve"> </w:t>
            </w:r>
            <w:r w:rsidR="009057EE">
              <w:t>образовательных</w:t>
            </w:r>
            <w:r w:rsidR="009057EE">
              <w:rPr>
                <w:spacing w:val="-5"/>
              </w:rPr>
              <w:t xml:space="preserve"> </w:t>
            </w:r>
            <w:r w:rsidR="009057EE">
              <w:t>организаций</w:t>
            </w:r>
            <w:r w:rsidR="009057EE">
              <w:rPr>
                <w:spacing w:val="-8"/>
              </w:rPr>
              <w:t xml:space="preserve"> </w:t>
            </w:r>
            <w:r w:rsidR="009057EE">
              <w:t>по</w:t>
            </w:r>
            <w:r w:rsidR="009057EE">
              <w:rPr>
                <w:spacing w:val="-5"/>
              </w:rPr>
              <w:t xml:space="preserve"> </w:t>
            </w:r>
            <w:r w:rsidR="009057EE">
              <w:t>муниципальным</w:t>
            </w:r>
            <w:r w:rsidR="009057EE">
              <w:rPr>
                <w:spacing w:val="-7"/>
              </w:rPr>
              <w:t xml:space="preserve"> </w:t>
            </w:r>
            <w:r w:rsidR="009057EE">
              <w:rPr>
                <w:spacing w:val="-2"/>
              </w:rPr>
              <w:t>образованиям</w:t>
            </w:r>
            <w:r w:rsidR="009057EE">
              <w:tab/>
            </w:r>
            <w:r w:rsidR="009057EE">
              <w:rPr>
                <w:spacing w:val="-5"/>
              </w:rPr>
              <w:t>241</w:t>
            </w:r>
          </w:hyperlink>
        </w:p>
        <w:p w:rsidR="00C47374" w:rsidRDefault="00C83C2D">
          <w:pPr>
            <w:pStyle w:val="3"/>
            <w:tabs>
              <w:tab w:val="right" w:leader="dot" w:pos="9969"/>
            </w:tabs>
          </w:pPr>
          <w:hyperlink w:anchor="_bookmark7" w:history="1">
            <w:r w:rsidR="009057EE">
              <w:t>Рейтинги</w:t>
            </w:r>
            <w:r w:rsidR="009057EE">
              <w:rPr>
                <w:spacing w:val="-4"/>
              </w:rPr>
              <w:t xml:space="preserve"> </w:t>
            </w:r>
            <w:r w:rsidR="009057EE">
              <w:t>организаций</w:t>
            </w:r>
            <w:r w:rsidR="009057EE">
              <w:rPr>
                <w:spacing w:val="-5"/>
              </w:rPr>
              <w:t xml:space="preserve"> </w:t>
            </w:r>
            <w:r w:rsidR="009057EE">
              <w:t>в</w:t>
            </w:r>
            <w:r w:rsidR="009057EE">
              <w:rPr>
                <w:spacing w:val="-4"/>
              </w:rPr>
              <w:t xml:space="preserve"> </w:t>
            </w:r>
            <w:r w:rsidR="009057EE">
              <w:t>разрезе</w:t>
            </w:r>
            <w:r w:rsidR="009057EE">
              <w:rPr>
                <w:spacing w:val="-4"/>
              </w:rPr>
              <w:t xml:space="preserve"> </w:t>
            </w:r>
            <w:r w:rsidR="009057EE">
              <w:rPr>
                <w:spacing w:val="-2"/>
              </w:rPr>
              <w:t>критериев</w:t>
            </w:r>
            <w:r w:rsidR="009057EE">
              <w:tab/>
            </w:r>
            <w:r w:rsidR="009057EE">
              <w:rPr>
                <w:spacing w:val="-5"/>
              </w:rPr>
              <w:t>342</w:t>
            </w:r>
          </w:hyperlink>
        </w:p>
      </w:sdtContent>
    </w:sdt>
    <w:p w:rsidR="00C47374" w:rsidRDefault="00C47374">
      <w:pPr>
        <w:pStyle w:val="3"/>
        <w:sectPr w:rsidR="00C47374">
          <w:footerReference w:type="default" r:id="rId8"/>
          <w:pgSz w:w="11910" w:h="16840"/>
          <w:pgMar w:top="1040" w:right="360" w:bottom="920" w:left="1080" w:header="0" w:footer="734" w:gutter="0"/>
          <w:pgNumType w:start="1"/>
          <w:cols w:space="720"/>
        </w:sectPr>
      </w:pPr>
    </w:p>
    <w:p w:rsidR="00C47374" w:rsidRDefault="009057EE">
      <w:pPr>
        <w:pStyle w:val="a4"/>
        <w:numPr>
          <w:ilvl w:val="1"/>
          <w:numId w:val="5"/>
        </w:numPr>
        <w:tabs>
          <w:tab w:val="left" w:pos="4144"/>
          <w:tab w:val="left" w:pos="4354"/>
        </w:tabs>
        <w:spacing w:before="73" w:line="436" w:lineRule="auto"/>
        <w:ind w:right="3445" w:hanging="720"/>
        <w:rPr>
          <w:b/>
          <w:sz w:val="24"/>
        </w:rPr>
      </w:pPr>
      <w:bookmarkStart w:id="0" w:name="_bookmark0"/>
      <w:bookmarkEnd w:id="0"/>
      <w:r>
        <w:rPr>
          <w:b/>
          <w:sz w:val="24"/>
        </w:rPr>
        <w:lastRenderedPageBreak/>
        <w:t>АНАЛИЗ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РЕЗУЛЬТАТОВ </w:t>
      </w:r>
      <w:bookmarkStart w:id="1" w:name="_bookmark1"/>
      <w:bookmarkEnd w:id="1"/>
      <w:r>
        <w:rPr>
          <w:b/>
          <w:sz w:val="24"/>
        </w:rPr>
        <w:t>ОБЩИЕ ИТОГИ</w:t>
      </w:r>
    </w:p>
    <w:p w:rsidR="00C47374" w:rsidRDefault="009057EE">
      <w:pPr>
        <w:pStyle w:val="a3"/>
        <w:spacing w:before="88"/>
        <w:ind w:left="622" w:right="452" w:firstLine="707"/>
        <w:jc w:val="both"/>
      </w:pPr>
      <w:r>
        <w:t xml:space="preserve">Ниже представлены общие результаты оценки </w:t>
      </w:r>
      <w:r w:rsidR="00D9379A">
        <w:t>КУООД, по итоговой оценке,</w:t>
      </w:r>
      <w:r>
        <w:t xml:space="preserve"> и пяти критериям КУООД в целом. Результаты сгруппированы по 5-и уровням оценки (высокий, выше среднего, средний, ниже среднего, низкий) в соответствии с группировкой на портале bus.gov.ru. Максимальный балл – 100. В таблицах указано количество</w:t>
      </w:r>
      <w:r>
        <w:rPr>
          <w:spacing w:val="40"/>
        </w:rPr>
        <w:t xml:space="preserve"> </w:t>
      </w:r>
      <w:r>
        <w:rPr>
          <w:spacing w:val="-2"/>
        </w:rPr>
        <w:t>организаций.</w:t>
      </w:r>
    </w:p>
    <w:p w:rsidR="00C47374" w:rsidRDefault="009057EE">
      <w:pPr>
        <w:pStyle w:val="a3"/>
        <w:spacing w:before="120"/>
        <w:ind w:right="452"/>
        <w:jc w:val="right"/>
      </w:pPr>
      <w:r>
        <w:t>Таблица</w:t>
      </w:r>
      <w:r>
        <w:rPr>
          <w:spacing w:val="-4"/>
        </w:rPr>
        <w:t xml:space="preserve"> </w:t>
      </w:r>
      <w:r>
        <w:rPr>
          <w:spacing w:val="-5"/>
        </w:rPr>
        <w:t>7.1</w:t>
      </w:r>
    </w:p>
    <w:p w:rsidR="00C47374" w:rsidRDefault="00C47374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9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981"/>
        <w:gridCol w:w="2545"/>
      </w:tblGrid>
      <w:tr w:rsidR="00C47374">
        <w:trPr>
          <w:trHeight w:val="583"/>
        </w:trPr>
        <w:tc>
          <w:tcPr>
            <w:tcW w:w="2269" w:type="dxa"/>
          </w:tcPr>
          <w:p w:rsidR="00C47374" w:rsidRDefault="009057EE">
            <w:pPr>
              <w:pStyle w:val="TableParagraph"/>
              <w:spacing w:before="15"/>
              <w:ind w:left="66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</w:t>
            </w:r>
          </w:p>
        </w:tc>
        <w:tc>
          <w:tcPr>
            <w:tcW w:w="1981" w:type="dxa"/>
          </w:tcPr>
          <w:p w:rsidR="00C47374" w:rsidRDefault="009057EE">
            <w:pPr>
              <w:pStyle w:val="TableParagraph"/>
              <w:spacing w:before="15"/>
              <w:ind w:left="13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2545" w:type="dxa"/>
          </w:tcPr>
          <w:p w:rsidR="00C47374" w:rsidRDefault="009057EE">
            <w:pPr>
              <w:pStyle w:val="TableParagraph"/>
              <w:spacing w:before="11" w:line="270" w:lineRule="atLeast"/>
              <w:ind w:left="574" w:firstLine="5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организаций</w:t>
            </w:r>
          </w:p>
        </w:tc>
      </w:tr>
      <w:tr w:rsidR="00C47374">
        <w:trPr>
          <w:trHeight w:val="274"/>
        </w:trPr>
        <w:tc>
          <w:tcPr>
            <w:tcW w:w="2269" w:type="dxa"/>
          </w:tcPr>
          <w:p w:rsidR="00C47374" w:rsidRDefault="009057EE">
            <w:pPr>
              <w:pStyle w:val="TableParagraph"/>
              <w:spacing w:line="255" w:lineRule="exact"/>
              <w:ind w:left="1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1981" w:type="dxa"/>
          </w:tcPr>
          <w:p w:rsidR="00C47374" w:rsidRDefault="009057EE">
            <w:pPr>
              <w:pStyle w:val="TableParagraph"/>
              <w:spacing w:line="255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81-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545" w:type="dxa"/>
            <w:shd w:val="clear" w:color="auto" w:fill="A8D5E1"/>
          </w:tcPr>
          <w:p w:rsidR="00C47374" w:rsidRDefault="009057EE">
            <w:pPr>
              <w:pStyle w:val="TableParagraph"/>
              <w:spacing w:before="10" w:line="244" w:lineRule="exact"/>
              <w:ind w:left="7" w:right="1"/>
            </w:pPr>
            <w:r>
              <w:rPr>
                <w:spacing w:val="-5"/>
              </w:rPr>
              <w:t>733</w:t>
            </w:r>
          </w:p>
        </w:tc>
      </w:tr>
      <w:tr w:rsidR="00C47374">
        <w:trPr>
          <w:trHeight w:val="262"/>
        </w:trPr>
        <w:tc>
          <w:tcPr>
            <w:tcW w:w="2269" w:type="dxa"/>
          </w:tcPr>
          <w:p w:rsidR="00C47374" w:rsidRDefault="009057EE">
            <w:pPr>
              <w:pStyle w:val="TableParagraph"/>
              <w:spacing w:line="242" w:lineRule="exact"/>
              <w:ind w:left="14"/>
              <w:jc w:val="left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1981" w:type="dxa"/>
          </w:tcPr>
          <w:p w:rsidR="00C47374" w:rsidRDefault="009057EE">
            <w:pPr>
              <w:pStyle w:val="TableParagraph"/>
              <w:spacing w:line="242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61-</w:t>
            </w:r>
            <w:r>
              <w:rPr>
                <w:spacing w:val="-7"/>
                <w:sz w:val="24"/>
              </w:rPr>
              <w:t>80</w:t>
            </w:r>
          </w:p>
        </w:tc>
        <w:tc>
          <w:tcPr>
            <w:tcW w:w="2545" w:type="dxa"/>
            <w:tcBorders>
              <w:top w:val="double" w:sz="6" w:space="0" w:color="000000"/>
            </w:tcBorders>
            <w:shd w:val="clear" w:color="auto" w:fill="A8D08D"/>
          </w:tcPr>
          <w:p w:rsidR="00C47374" w:rsidRDefault="009057EE">
            <w:pPr>
              <w:pStyle w:val="TableParagraph"/>
              <w:spacing w:line="242" w:lineRule="exact"/>
              <w:ind w:left="7"/>
            </w:pPr>
            <w:r>
              <w:rPr>
                <w:spacing w:val="-10"/>
              </w:rPr>
              <w:t>4</w:t>
            </w:r>
          </w:p>
        </w:tc>
      </w:tr>
      <w:tr w:rsidR="00C47374">
        <w:trPr>
          <w:trHeight w:val="259"/>
        </w:trPr>
        <w:tc>
          <w:tcPr>
            <w:tcW w:w="2269" w:type="dxa"/>
          </w:tcPr>
          <w:p w:rsidR="00C47374" w:rsidRDefault="009057EE">
            <w:pPr>
              <w:pStyle w:val="TableParagraph"/>
              <w:spacing w:line="240" w:lineRule="exact"/>
              <w:ind w:left="1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1981" w:type="dxa"/>
          </w:tcPr>
          <w:p w:rsidR="00C47374" w:rsidRDefault="009057EE">
            <w:pPr>
              <w:pStyle w:val="TableParagraph"/>
              <w:spacing w:line="240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7"/>
                <w:sz w:val="24"/>
              </w:rPr>
              <w:t>60</w:t>
            </w:r>
          </w:p>
        </w:tc>
        <w:tc>
          <w:tcPr>
            <w:tcW w:w="2545" w:type="dxa"/>
            <w:tcBorders>
              <w:top w:val="double" w:sz="6" w:space="0" w:color="000000"/>
            </w:tcBorders>
            <w:shd w:val="clear" w:color="auto" w:fill="FFFFCC"/>
          </w:tcPr>
          <w:p w:rsidR="00C47374" w:rsidRDefault="009057EE">
            <w:pPr>
              <w:pStyle w:val="TableParagraph"/>
              <w:spacing w:line="240" w:lineRule="exact"/>
              <w:ind w:left="7"/>
            </w:pPr>
            <w:r>
              <w:rPr>
                <w:spacing w:val="-10"/>
              </w:rPr>
              <w:t>0</w:t>
            </w:r>
          </w:p>
        </w:tc>
      </w:tr>
      <w:tr w:rsidR="00C47374">
        <w:trPr>
          <w:trHeight w:val="262"/>
        </w:trPr>
        <w:tc>
          <w:tcPr>
            <w:tcW w:w="2269" w:type="dxa"/>
          </w:tcPr>
          <w:p w:rsidR="00C47374" w:rsidRDefault="009057EE">
            <w:pPr>
              <w:pStyle w:val="TableParagraph"/>
              <w:spacing w:line="242" w:lineRule="exact"/>
              <w:ind w:left="14"/>
              <w:jc w:val="lef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1981" w:type="dxa"/>
          </w:tcPr>
          <w:p w:rsidR="00C47374" w:rsidRDefault="009057EE">
            <w:pPr>
              <w:pStyle w:val="TableParagraph"/>
              <w:spacing w:line="242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7"/>
                <w:sz w:val="24"/>
              </w:rPr>
              <w:t>39</w:t>
            </w:r>
          </w:p>
        </w:tc>
        <w:tc>
          <w:tcPr>
            <w:tcW w:w="2545" w:type="dxa"/>
            <w:tcBorders>
              <w:top w:val="double" w:sz="6" w:space="0" w:color="000000"/>
            </w:tcBorders>
            <w:shd w:val="clear" w:color="auto" w:fill="F4AF83"/>
          </w:tcPr>
          <w:p w:rsidR="00C47374" w:rsidRDefault="009057EE">
            <w:pPr>
              <w:pStyle w:val="TableParagraph"/>
              <w:spacing w:line="242" w:lineRule="exact"/>
              <w:ind w:left="7"/>
            </w:pPr>
            <w:r>
              <w:rPr>
                <w:spacing w:val="-10"/>
              </w:rPr>
              <w:t>0</w:t>
            </w:r>
          </w:p>
        </w:tc>
      </w:tr>
      <w:tr w:rsidR="00C47374">
        <w:trPr>
          <w:trHeight w:val="277"/>
        </w:trPr>
        <w:tc>
          <w:tcPr>
            <w:tcW w:w="2269" w:type="dxa"/>
          </w:tcPr>
          <w:p w:rsidR="00C47374" w:rsidRDefault="009057EE">
            <w:pPr>
              <w:pStyle w:val="TableParagraph"/>
              <w:spacing w:line="257" w:lineRule="exact"/>
              <w:ind w:left="1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1981" w:type="dxa"/>
          </w:tcPr>
          <w:p w:rsidR="00C47374" w:rsidRDefault="009057EE">
            <w:pPr>
              <w:pStyle w:val="TableParagraph"/>
              <w:spacing w:line="257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545" w:type="dxa"/>
            <w:tcBorders>
              <w:top w:val="double" w:sz="6" w:space="0" w:color="000000"/>
            </w:tcBorders>
            <w:shd w:val="clear" w:color="auto" w:fill="E06464"/>
          </w:tcPr>
          <w:p w:rsidR="00C47374" w:rsidRDefault="009057EE">
            <w:pPr>
              <w:pStyle w:val="TableParagraph"/>
              <w:spacing w:line="248" w:lineRule="exact"/>
              <w:ind w:left="7"/>
            </w:pPr>
            <w:r>
              <w:rPr>
                <w:spacing w:val="-10"/>
              </w:rPr>
              <w:t>0</w:t>
            </w:r>
          </w:p>
        </w:tc>
      </w:tr>
    </w:tbl>
    <w:p w:rsidR="00C47374" w:rsidRDefault="00C47374">
      <w:pPr>
        <w:pStyle w:val="a3"/>
        <w:spacing w:before="72"/>
      </w:pPr>
    </w:p>
    <w:p w:rsidR="00C47374" w:rsidRDefault="009057EE">
      <w:pPr>
        <w:pStyle w:val="a3"/>
        <w:spacing w:before="1"/>
        <w:ind w:left="622" w:firstLine="707"/>
      </w:pPr>
      <w:r>
        <w:t>Распределение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40"/>
        </w:rPr>
        <w:t xml:space="preserve"> </w:t>
      </w:r>
      <w:r>
        <w:t>организаций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уровню</w:t>
      </w:r>
      <w:r>
        <w:rPr>
          <w:spacing w:val="40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условий</w:t>
      </w:r>
      <w:r>
        <w:rPr>
          <w:spacing w:val="40"/>
        </w:rPr>
        <w:t xml:space="preserve"> </w:t>
      </w:r>
      <w:r>
        <w:t>ООД приведено ниже (в % и количественно).</w:t>
      </w:r>
    </w:p>
    <w:p w:rsidR="00C47374" w:rsidRDefault="009057EE">
      <w:pPr>
        <w:pStyle w:val="a3"/>
        <w:spacing w:before="0" w:after="4" w:line="343" w:lineRule="auto"/>
        <w:ind w:left="3051" w:firstLine="5741"/>
      </w:pPr>
      <w:r>
        <w:t>Таблица</w:t>
      </w:r>
      <w:r>
        <w:rPr>
          <w:spacing w:val="-15"/>
        </w:rPr>
        <w:t xml:space="preserve"> </w:t>
      </w:r>
      <w:r>
        <w:t>7.2 Образовательные</w:t>
      </w:r>
      <w:r>
        <w:rPr>
          <w:spacing w:val="-5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rPr>
          <w:spacing w:val="-2"/>
        </w:rPr>
        <w:t>ООД,%</w:t>
      </w: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8"/>
        <w:gridCol w:w="1301"/>
        <w:gridCol w:w="1301"/>
        <w:gridCol w:w="1301"/>
        <w:gridCol w:w="1302"/>
        <w:gridCol w:w="1301"/>
        <w:gridCol w:w="1301"/>
      </w:tblGrid>
      <w:tr w:rsidR="00C47374">
        <w:trPr>
          <w:trHeight w:val="2514"/>
        </w:trPr>
        <w:tc>
          <w:tcPr>
            <w:tcW w:w="1858" w:type="dxa"/>
            <w:tcBorders>
              <w:bottom w:val="single" w:sz="12" w:space="0" w:color="BCD5ED"/>
            </w:tcBorders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20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301" w:type="dxa"/>
            <w:textDirection w:val="btLr"/>
          </w:tcPr>
          <w:p w:rsidR="00C47374" w:rsidRDefault="009057EE">
            <w:pPr>
              <w:pStyle w:val="TableParagraph"/>
              <w:spacing w:before="137" w:line="247" w:lineRule="auto"/>
              <w:ind w:left="666" w:hanging="65"/>
              <w:jc w:val="left"/>
            </w:pPr>
            <w:r>
              <w:t>Открытость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доступность</w:t>
            </w:r>
          </w:p>
          <w:p w:rsidR="00C47374" w:rsidRDefault="009057EE">
            <w:pPr>
              <w:pStyle w:val="TableParagraph"/>
              <w:spacing w:line="244" w:lineRule="auto"/>
              <w:ind w:left="613" w:right="525" w:hanging="96"/>
              <w:jc w:val="left"/>
            </w:pPr>
            <w:r>
              <w:t>информации</w:t>
            </w:r>
            <w:r>
              <w:rPr>
                <w:spacing w:val="-14"/>
              </w:rPr>
              <w:t xml:space="preserve"> </w:t>
            </w:r>
            <w:r>
              <w:t xml:space="preserve">об </w:t>
            </w:r>
            <w:r>
              <w:rPr>
                <w:spacing w:val="-2"/>
              </w:rPr>
              <w:t>организациях</w:t>
            </w:r>
          </w:p>
        </w:tc>
        <w:tc>
          <w:tcPr>
            <w:tcW w:w="1301" w:type="dxa"/>
            <w:textDirection w:val="btLr"/>
          </w:tcPr>
          <w:p w:rsidR="00C47374" w:rsidRDefault="009057EE">
            <w:pPr>
              <w:pStyle w:val="TableParagraph"/>
              <w:spacing w:before="137" w:line="247" w:lineRule="auto"/>
              <w:ind w:left="164" w:right="134" w:hanging="44"/>
              <w:jc w:val="both"/>
            </w:pPr>
            <w:r>
              <w:t>Комфортность</w:t>
            </w:r>
            <w:r>
              <w:rPr>
                <w:spacing w:val="-14"/>
              </w:rPr>
              <w:t xml:space="preserve"> </w:t>
            </w:r>
            <w:r>
              <w:t>условий, в которых осуществля-ется образовательная</w:t>
            </w:r>
          </w:p>
          <w:p w:rsidR="00C47374" w:rsidRDefault="009057EE">
            <w:pPr>
              <w:pStyle w:val="TableParagraph"/>
              <w:spacing w:line="252" w:lineRule="exact"/>
              <w:ind w:left="632"/>
              <w:jc w:val="left"/>
            </w:pPr>
            <w:r>
              <w:rPr>
                <w:spacing w:val="-2"/>
              </w:rPr>
              <w:t>деятельность</w:t>
            </w:r>
          </w:p>
        </w:tc>
        <w:tc>
          <w:tcPr>
            <w:tcW w:w="1301" w:type="dxa"/>
            <w:textDirection w:val="btLr"/>
          </w:tcPr>
          <w:p w:rsidR="00C47374" w:rsidRDefault="00C47374">
            <w:pPr>
              <w:pStyle w:val="TableParagraph"/>
              <w:spacing w:before="146"/>
              <w:jc w:val="left"/>
            </w:pPr>
          </w:p>
          <w:p w:rsidR="00C47374" w:rsidRDefault="009057EE">
            <w:pPr>
              <w:pStyle w:val="TableParagraph"/>
              <w:spacing w:line="244" w:lineRule="auto"/>
              <w:ind w:left="755" w:hanging="584"/>
              <w:jc w:val="left"/>
            </w:pPr>
            <w:r>
              <w:t>Доступность</w:t>
            </w:r>
            <w:r>
              <w:rPr>
                <w:spacing w:val="-14"/>
              </w:rPr>
              <w:t xml:space="preserve"> </w:t>
            </w:r>
            <w:r>
              <w:t>услуг</w:t>
            </w:r>
            <w:r>
              <w:rPr>
                <w:spacing w:val="-14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инвалидов</w:t>
            </w:r>
          </w:p>
        </w:tc>
        <w:tc>
          <w:tcPr>
            <w:tcW w:w="1302" w:type="dxa"/>
            <w:textDirection w:val="btLr"/>
          </w:tcPr>
          <w:p w:rsidR="00C47374" w:rsidRDefault="00C47374">
            <w:pPr>
              <w:pStyle w:val="TableParagraph"/>
              <w:spacing w:before="16"/>
              <w:jc w:val="left"/>
            </w:pPr>
          </w:p>
          <w:p w:rsidR="00C47374" w:rsidRDefault="009057EE">
            <w:pPr>
              <w:pStyle w:val="TableParagraph"/>
              <w:spacing w:line="247" w:lineRule="auto"/>
              <w:ind w:left="136" w:right="148" w:firstLine="2"/>
            </w:pPr>
            <w:r>
              <w:rPr>
                <w:spacing w:val="-2"/>
              </w:rPr>
              <w:t xml:space="preserve">Доброжелательность, </w:t>
            </w:r>
            <w:r>
              <w:t>вежливость</w:t>
            </w:r>
            <w:r>
              <w:rPr>
                <w:spacing w:val="-14"/>
              </w:rPr>
              <w:t xml:space="preserve"> </w:t>
            </w:r>
            <w:r>
              <w:t xml:space="preserve">работников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1301" w:type="dxa"/>
            <w:textDirection w:val="btLr"/>
          </w:tcPr>
          <w:p w:rsidR="00C47374" w:rsidRDefault="009057EE">
            <w:pPr>
              <w:pStyle w:val="TableParagraph"/>
              <w:spacing w:before="7" w:line="247" w:lineRule="auto"/>
              <w:ind w:left="344" w:right="338" w:hanging="20"/>
              <w:jc w:val="both"/>
            </w:pPr>
            <w:r>
              <w:rPr>
                <w:spacing w:val="-2"/>
              </w:rPr>
              <w:t xml:space="preserve">Удовлетворенность </w:t>
            </w:r>
            <w:r>
              <w:t>условиями</w:t>
            </w:r>
            <w:r>
              <w:rPr>
                <w:spacing w:val="-14"/>
              </w:rPr>
              <w:t xml:space="preserve"> </w:t>
            </w:r>
            <w:r>
              <w:t xml:space="preserve">ведения </w:t>
            </w:r>
            <w:r>
              <w:rPr>
                <w:spacing w:val="-2"/>
              </w:rPr>
              <w:t>образовательной</w:t>
            </w:r>
          </w:p>
          <w:p w:rsidR="00C47374" w:rsidRDefault="009057EE">
            <w:pPr>
              <w:pStyle w:val="TableParagraph"/>
              <w:spacing w:line="251" w:lineRule="exact"/>
              <w:ind w:left="623"/>
              <w:jc w:val="left"/>
            </w:pPr>
            <w:r>
              <w:rPr>
                <w:spacing w:val="-2"/>
              </w:rPr>
              <w:t>деятельности</w:t>
            </w:r>
          </w:p>
          <w:p w:rsidR="00C47374" w:rsidRDefault="009057EE">
            <w:pPr>
              <w:pStyle w:val="TableParagraph"/>
              <w:spacing w:before="9" w:line="222" w:lineRule="exact"/>
              <w:ind w:left="659"/>
              <w:jc w:val="left"/>
            </w:pPr>
            <w:r>
              <w:rPr>
                <w:spacing w:val="-2"/>
              </w:rPr>
              <w:t>организаций</w:t>
            </w:r>
          </w:p>
        </w:tc>
        <w:tc>
          <w:tcPr>
            <w:tcW w:w="1301" w:type="dxa"/>
            <w:textDirection w:val="btLr"/>
          </w:tcPr>
          <w:p w:rsidR="00C47374" w:rsidRDefault="00C47374">
            <w:pPr>
              <w:pStyle w:val="TableParagraph"/>
              <w:jc w:val="left"/>
            </w:pPr>
          </w:p>
          <w:p w:rsidR="00C47374" w:rsidRDefault="00C47374">
            <w:pPr>
              <w:pStyle w:val="TableParagraph"/>
              <w:spacing w:before="22"/>
              <w:jc w:val="left"/>
            </w:pPr>
          </w:p>
          <w:p w:rsidR="00C47374" w:rsidRDefault="009057EE">
            <w:pPr>
              <w:pStyle w:val="TableParagraph"/>
              <w:ind w:left="481"/>
              <w:jc w:val="left"/>
              <w:rPr>
                <w:b/>
              </w:rPr>
            </w:pPr>
            <w:r>
              <w:rPr>
                <w:b/>
              </w:rPr>
              <w:t>Итоговый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балл</w:t>
            </w:r>
          </w:p>
        </w:tc>
      </w:tr>
      <w:tr w:rsidR="00C47374">
        <w:trPr>
          <w:trHeight w:val="289"/>
        </w:trPr>
        <w:tc>
          <w:tcPr>
            <w:tcW w:w="1858" w:type="dxa"/>
            <w:tcBorders>
              <w:bottom w:val="single" w:sz="12" w:space="0" w:color="A4CDBB"/>
            </w:tcBorders>
            <w:shd w:val="clear" w:color="auto" w:fill="BCD5ED"/>
          </w:tcPr>
          <w:p w:rsidR="00C47374" w:rsidRDefault="009057EE">
            <w:pPr>
              <w:pStyle w:val="TableParagraph"/>
              <w:spacing w:before="5" w:line="263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2"/>
              </w:rPr>
              <w:t>94,4%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2"/>
              </w:rPr>
              <w:t>99,9%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2"/>
              </w:rPr>
              <w:t>31,2%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 w:line="252" w:lineRule="exact"/>
              <w:ind w:left="8" w:right="1"/>
            </w:pPr>
            <w:r>
              <w:rPr>
                <w:spacing w:val="-2"/>
              </w:rPr>
              <w:t>100,0%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1"/>
            </w:pPr>
            <w:r>
              <w:rPr>
                <w:spacing w:val="-2"/>
              </w:rPr>
              <w:t>100,00%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/>
              <w:rPr>
                <w:b/>
              </w:rPr>
            </w:pPr>
            <w:r>
              <w:rPr>
                <w:b/>
                <w:spacing w:val="-2"/>
              </w:rPr>
              <w:t>99,5%</w:t>
            </w:r>
          </w:p>
        </w:tc>
      </w:tr>
      <w:tr w:rsidR="00C47374">
        <w:trPr>
          <w:trHeight w:val="292"/>
        </w:trPr>
        <w:tc>
          <w:tcPr>
            <w:tcW w:w="1858" w:type="dxa"/>
            <w:tcBorders>
              <w:top w:val="single" w:sz="12" w:space="0" w:color="BCD5ED"/>
              <w:bottom w:val="single" w:sz="12" w:space="0" w:color="F9EED2"/>
            </w:tcBorders>
            <w:shd w:val="clear" w:color="auto" w:fill="A4CDBB"/>
          </w:tcPr>
          <w:p w:rsidR="00C47374" w:rsidRDefault="009057EE">
            <w:pPr>
              <w:pStyle w:val="TableParagraph"/>
              <w:spacing w:before="8" w:line="263" w:lineRule="exact"/>
              <w:ind w:left="9" w:right="6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20" w:line="252" w:lineRule="exact"/>
              <w:ind w:left="10" w:right="2"/>
            </w:pPr>
            <w:r>
              <w:rPr>
                <w:spacing w:val="-4"/>
              </w:rPr>
              <w:t>5,6%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20" w:line="252" w:lineRule="exact"/>
              <w:ind w:left="10" w:right="2"/>
            </w:pPr>
            <w:r>
              <w:rPr>
                <w:spacing w:val="-4"/>
              </w:rPr>
              <w:t>0,1%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20" w:line="252" w:lineRule="exact"/>
              <w:ind w:left="10" w:right="2"/>
            </w:pPr>
            <w:r>
              <w:rPr>
                <w:spacing w:val="-2"/>
              </w:rPr>
              <w:t>37,3%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20" w:line="252" w:lineRule="exact"/>
              <w:ind w:left="8" w:right="1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20" w:line="252" w:lineRule="exact"/>
              <w:ind w:left="10" w:right="3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20" w:line="252" w:lineRule="exact"/>
              <w:ind w:left="10"/>
              <w:rPr>
                <w:b/>
              </w:rPr>
            </w:pPr>
            <w:r>
              <w:rPr>
                <w:b/>
                <w:spacing w:val="-4"/>
              </w:rPr>
              <w:t>0,5%</w:t>
            </w:r>
          </w:p>
        </w:tc>
      </w:tr>
      <w:tr w:rsidR="00C47374">
        <w:trPr>
          <w:trHeight w:val="289"/>
        </w:trPr>
        <w:tc>
          <w:tcPr>
            <w:tcW w:w="1858" w:type="dxa"/>
            <w:tcBorders>
              <w:top w:val="single" w:sz="12" w:space="0" w:color="A4CDBB"/>
              <w:bottom w:val="single" w:sz="12" w:space="0" w:color="F8C09E"/>
            </w:tcBorders>
            <w:shd w:val="clear" w:color="auto" w:fill="F9EED2"/>
          </w:tcPr>
          <w:p w:rsidR="00C47374" w:rsidRDefault="009057EE">
            <w:pPr>
              <w:pStyle w:val="TableParagraph"/>
              <w:spacing w:before="5" w:line="263" w:lineRule="exact"/>
              <w:ind w:left="9" w:right="2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2"/>
              </w:rPr>
              <w:t>30,0%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 w:line="252" w:lineRule="exact"/>
              <w:ind w:left="8" w:right="1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3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/>
              <w:rPr>
                <w:b/>
              </w:rPr>
            </w:pPr>
            <w:r>
              <w:rPr>
                <w:b/>
                <w:spacing w:val="-4"/>
              </w:rPr>
              <w:t>0,0%</w:t>
            </w:r>
          </w:p>
        </w:tc>
      </w:tr>
      <w:tr w:rsidR="00C47374">
        <w:trPr>
          <w:trHeight w:val="289"/>
        </w:trPr>
        <w:tc>
          <w:tcPr>
            <w:tcW w:w="1858" w:type="dxa"/>
            <w:tcBorders>
              <w:top w:val="single" w:sz="12" w:space="0" w:color="F9EED2"/>
              <w:bottom w:val="single" w:sz="12" w:space="0" w:color="F18E8B"/>
            </w:tcBorders>
            <w:shd w:val="clear" w:color="auto" w:fill="F8C09E"/>
          </w:tcPr>
          <w:p w:rsidR="00C47374" w:rsidRDefault="009057EE">
            <w:pPr>
              <w:pStyle w:val="TableParagraph"/>
              <w:spacing w:before="5" w:line="263" w:lineRule="exact"/>
              <w:ind w:left="9" w:right="6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4"/>
              </w:rPr>
              <w:t>1,5%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 w:line="252" w:lineRule="exact"/>
              <w:ind w:left="8" w:right="1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3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/>
              <w:rPr>
                <w:b/>
              </w:rPr>
            </w:pPr>
            <w:r>
              <w:rPr>
                <w:b/>
                <w:spacing w:val="-4"/>
              </w:rPr>
              <w:t>0,0%</w:t>
            </w:r>
          </w:p>
        </w:tc>
      </w:tr>
      <w:tr w:rsidR="00C47374">
        <w:trPr>
          <w:trHeight w:val="301"/>
        </w:trPr>
        <w:tc>
          <w:tcPr>
            <w:tcW w:w="1858" w:type="dxa"/>
            <w:tcBorders>
              <w:top w:val="single" w:sz="12" w:space="0" w:color="F8C09E"/>
            </w:tcBorders>
            <w:shd w:val="clear" w:color="auto" w:fill="F18E8B"/>
          </w:tcPr>
          <w:p w:rsidR="00C47374" w:rsidRDefault="009057EE">
            <w:pPr>
              <w:pStyle w:val="TableParagraph"/>
              <w:spacing w:before="8" w:line="273" w:lineRule="exact"/>
              <w:ind w:left="9" w:right="2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9"/>
              <w:ind w:left="10" w:right="2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9"/>
              <w:ind w:left="10" w:right="2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9"/>
              <w:ind w:left="10" w:right="2"/>
            </w:pPr>
            <w:r>
              <w:rPr>
                <w:spacing w:val="-4"/>
              </w:rPr>
              <w:t>0,0%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9"/>
              <w:ind w:left="8" w:right="1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9"/>
              <w:ind w:left="10" w:right="3"/>
            </w:pPr>
            <w:r>
              <w:rPr>
                <w:spacing w:val="-4"/>
              </w:rPr>
              <w:t>0,0%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9"/>
              <w:ind w:left="10"/>
              <w:rPr>
                <w:b/>
              </w:rPr>
            </w:pPr>
            <w:r>
              <w:rPr>
                <w:b/>
                <w:spacing w:val="-4"/>
              </w:rPr>
              <w:t>0,0%</w:t>
            </w:r>
          </w:p>
        </w:tc>
      </w:tr>
    </w:tbl>
    <w:p w:rsidR="00C47374" w:rsidRDefault="00C47374">
      <w:pPr>
        <w:pStyle w:val="TableParagraph"/>
        <w:rPr>
          <w:b/>
        </w:rPr>
        <w:sectPr w:rsidR="00C47374">
          <w:pgSz w:w="11910" w:h="16840"/>
          <w:pgMar w:top="1040" w:right="360" w:bottom="920" w:left="1080" w:header="0" w:footer="734" w:gutter="0"/>
          <w:cols w:space="720"/>
        </w:sectPr>
      </w:pPr>
    </w:p>
    <w:p w:rsidR="00C47374" w:rsidRDefault="009057EE">
      <w:pPr>
        <w:pStyle w:val="a3"/>
        <w:spacing w:before="73"/>
        <w:ind w:right="451"/>
        <w:jc w:val="right"/>
      </w:pPr>
      <w:r>
        <w:lastRenderedPageBreak/>
        <w:t>Таблица</w:t>
      </w:r>
      <w:r>
        <w:rPr>
          <w:spacing w:val="-4"/>
        </w:rPr>
        <w:t xml:space="preserve"> </w:t>
      </w:r>
      <w:r>
        <w:rPr>
          <w:spacing w:val="-5"/>
        </w:rPr>
        <w:t>7.3</w:t>
      </w:r>
    </w:p>
    <w:p w:rsidR="00C47374" w:rsidRDefault="009057EE">
      <w:pPr>
        <w:pStyle w:val="a3"/>
        <w:spacing w:before="121"/>
        <w:ind w:right="451"/>
        <w:jc w:val="right"/>
      </w:pPr>
      <w:r>
        <w:t>Образовательные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Дагестан</w:t>
      </w:r>
      <w:r>
        <w:rPr>
          <w:spacing w:val="5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rPr>
          <w:spacing w:val="-4"/>
        </w:rPr>
        <w:t>ООД,</w:t>
      </w:r>
    </w:p>
    <w:p w:rsidR="00C47374" w:rsidRDefault="009057EE">
      <w:pPr>
        <w:pStyle w:val="a3"/>
        <w:spacing w:before="0"/>
        <w:ind w:right="452"/>
        <w:jc w:val="right"/>
      </w:pPr>
      <w:r>
        <w:rPr>
          <w:spacing w:val="-2"/>
        </w:rPr>
        <w:t>количество</w:t>
      </w:r>
    </w:p>
    <w:p w:rsidR="00C47374" w:rsidRDefault="00C47374">
      <w:pPr>
        <w:pStyle w:val="a3"/>
        <w:spacing w:before="5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8"/>
        <w:gridCol w:w="1301"/>
        <w:gridCol w:w="1301"/>
        <w:gridCol w:w="1301"/>
        <w:gridCol w:w="1302"/>
        <w:gridCol w:w="1301"/>
        <w:gridCol w:w="1301"/>
      </w:tblGrid>
      <w:tr w:rsidR="00C47374">
        <w:trPr>
          <w:trHeight w:val="2514"/>
        </w:trPr>
        <w:tc>
          <w:tcPr>
            <w:tcW w:w="1858" w:type="dxa"/>
            <w:tcBorders>
              <w:bottom w:val="single" w:sz="12" w:space="0" w:color="BCD5ED"/>
            </w:tcBorders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20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301" w:type="dxa"/>
            <w:textDirection w:val="btLr"/>
          </w:tcPr>
          <w:p w:rsidR="00C47374" w:rsidRDefault="009057EE">
            <w:pPr>
              <w:pStyle w:val="TableParagraph"/>
              <w:spacing w:before="137" w:line="247" w:lineRule="auto"/>
              <w:ind w:left="667" w:right="613" w:hanging="65"/>
              <w:jc w:val="left"/>
            </w:pPr>
            <w:r>
              <w:t>Открытость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доступность</w:t>
            </w:r>
          </w:p>
          <w:p w:rsidR="00C47374" w:rsidRDefault="009057EE">
            <w:pPr>
              <w:pStyle w:val="TableParagraph"/>
              <w:spacing w:line="244" w:lineRule="auto"/>
              <w:ind w:left="614" w:right="524" w:hanging="96"/>
              <w:jc w:val="left"/>
            </w:pPr>
            <w:r>
              <w:t>информации</w:t>
            </w:r>
            <w:r>
              <w:rPr>
                <w:spacing w:val="-14"/>
              </w:rPr>
              <w:t xml:space="preserve"> </w:t>
            </w:r>
            <w:r>
              <w:t xml:space="preserve">об </w:t>
            </w:r>
            <w:r>
              <w:rPr>
                <w:spacing w:val="-2"/>
              </w:rPr>
              <w:t>организациях</w:t>
            </w:r>
          </w:p>
        </w:tc>
        <w:tc>
          <w:tcPr>
            <w:tcW w:w="1301" w:type="dxa"/>
            <w:textDirection w:val="btLr"/>
          </w:tcPr>
          <w:p w:rsidR="00C47374" w:rsidRDefault="009057EE">
            <w:pPr>
              <w:pStyle w:val="TableParagraph"/>
              <w:spacing w:before="137" w:line="247" w:lineRule="auto"/>
              <w:ind w:left="165" w:right="134" w:hanging="44"/>
              <w:jc w:val="both"/>
            </w:pPr>
            <w:r>
              <w:t>Комфортность</w:t>
            </w:r>
            <w:r>
              <w:rPr>
                <w:spacing w:val="-14"/>
              </w:rPr>
              <w:t xml:space="preserve"> </w:t>
            </w:r>
            <w:r>
              <w:t>условий, в которых осуществля-ется образовательная</w:t>
            </w:r>
          </w:p>
          <w:p w:rsidR="00C47374" w:rsidRDefault="009057EE">
            <w:pPr>
              <w:pStyle w:val="TableParagraph"/>
              <w:spacing w:line="252" w:lineRule="exact"/>
              <w:ind w:left="633"/>
              <w:jc w:val="left"/>
            </w:pPr>
            <w:r>
              <w:rPr>
                <w:spacing w:val="-2"/>
              </w:rPr>
              <w:t>деятельность</w:t>
            </w:r>
          </w:p>
        </w:tc>
        <w:tc>
          <w:tcPr>
            <w:tcW w:w="1301" w:type="dxa"/>
            <w:textDirection w:val="btLr"/>
          </w:tcPr>
          <w:p w:rsidR="00C47374" w:rsidRDefault="00C47374">
            <w:pPr>
              <w:pStyle w:val="TableParagraph"/>
              <w:spacing w:before="146"/>
              <w:jc w:val="left"/>
            </w:pPr>
          </w:p>
          <w:p w:rsidR="00C47374" w:rsidRDefault="009057EE">
            <w:pPr>
              <w:pStyle w:val="TableParagraph"/>
              <w:spacing w:line="244" w:lineRule="auto"/>
              <w:ind w:left="755" w:hanging="584"/>
              <w:jc w:val="left"/>
            </w:pPr>
            <w:r>
              <w:t>Доступность</w:t>
            </w:r>
            <w:r>
              <w:rPr>
                <w:spacing w:val="-14"/>
              </w:rPr>
              <w:t xml:space="preserve"> </w:t>
            </w:r>
            <w:r>
              <w:t>услуг</w:t>
            </w:r>
            <w:r>
              <w:rPr>
                <w:spacing w:val="-14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инвалидов</w:t>
            </w:r>
          </w:p>
        </w:tc>
        <w:tc>
          <w:tcPr>
            <w:tcW w:w="1302" w:type="dxa"/>
            <w:textDirection w:val="btLr"/>
          </w:tcPr>
          <w:p w:rsidR="00C47374" w:rsidRDefault="00C47374">
            <w:pPr>
              <w:pStyle w:val="TableParagraph"/>
              <w:spacing w:before="16"/>
              <w:jc w:val="left"/>
            </w:pPr>
          </w:p>
          <w:p w:rsidR="00C47374" w:rsidRDefault="009057EE">
            <w:pPr>
              <w:pStyle w:val="TableParagraph"/>
              <w:spacing w:line="247" w:lineRule="auto"/>
              <w:ind w:left="136" w:right="148" w:firstLine="2"/>
            </w:pPr>
            <w:r>
              <w:rPr>
                <w:spacing w:val="-2"/>
              </w:rPr>
              <w:t xml:space="preserve">Доброжелательность, </w:t>
            </w:r>
            <w:r>
              <w:t>вежливость</w:t>
            </w:r>
            <w:r>
              <w:rPr>
                <w:spacing w:val="-14"/>
              </w:rPr>
              <w:t xml:space="preserve"> </w:t>
            </w:r>
            <w:r>
              <w:t xml:space="preserve">работников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1301" w:type="dxa"/>
            <w:textDirection w:val="btLr"/>
          </w:tcPr>
          <w:p w:rsidR="00C47374" w:rsidRDefault="009057EE">
            <w:pPr>
              <w:pStyle w:val="TableParagraph"/>
              <w:spacing w:before="7" w:line="247" w:lineRule="auto"/>
              <w:ind w:left="345" w:right="338" w:hanging="20"/>
              <w:jc w:val="both"/>
            </w:pPr>
            <w:r>
              <w:rPr>
                <w:spacing w:val="-2"/>
              </w:rPr>
              <w:t xml:space="preserve">Удовлетворенность </w:t>
            </w:r>
            <w:r>
              <w:t>условиями</w:t>
            </w:r>
            <w:r>
              <w:rPr>
                <w:spacing w:val="-14"/>
              </w:rPr>
              <w:t xml:space="preserve"> </w:t>
            </w:r>
            <w:r>
              <w:t xml:space="preserve">ведения </w:t>
            </w:r>
            <w:r>
              <w:rPr>
                <w:spacing w:val="-2"/>
              </w:rPr>
              <w:t>образовательной</w:t>
            </w:r>
          </w:p>
          <w:p w:rsidR="00C47374" w:rsidRDefault="009057EE">
            <w:pPr>
              <w:pStyle w:val="TableParagraph"/>
              <w:spacing w:line="251" w:lineRule="exact"/>
              <w:ind w:left="623"/>
              <w:jc w:val="left"/>
            </w:pPr>
            <w:r>
              <w:rPr>
                <w:spacing w:val="-2"/>
              </w:rPr>
              <w:t>деятельности</w:t>
            </w:r>
          </w:p>
          <w:p w:rsidR="00C47374" w:rsidRDefault="009057EE">
            <w:pPr>
              <w:pStyle w:val="TableParagraph"/>
              <w:spacing w:before="9" w:line="222" w:lineRule="exact"/>
              <w:ind w:left="659"/>
              <w:jc w:val="left"/>
            </w:pPr>
            <w:r>
              <w:rPr>
                <w:spacing w:val="-2"/>
              </w:rPr>
              <w:t>организаций</w:t>
            </w:r>
          </w:p>
        </w:tc>
        <w:tc>
          <w:tcPr>
            <w:tcW w:w="1301" w:type="dxa"/>
            <w:textDirection w:val="btLr"/>
          </w:tcPr>
          <w:p w:rsidR="00C47374" w:rsidRDefault="00C47374">
            <w:pPr>
              <w:pStyle w:val="TableParagraph"/>
              <w:jc w:val="left"/>
            </w:pPr>
          </w:p>
          <w:p w:rsidR="00C47374" w:rsidRDefault="00C47374">
            <w:pPr>
              <w:pStyle w:val="TableParagraph"/>
              <w:spacing w:before="22"/>
              <w:jc w:val="left"/>
            </w:pPr>
          </w:p>
          <w:p w:rsidR="00C47374" w:rsidRDefault="009057EE">
            <w:pPr>
              <w:pStyle w:val="TableParagraph"/>
              <w:ind w:left="482"/>
              <w:jc w:val="left"/>
              <w:rPr>
                <w:b/>
              </w:rPr>
            </w:pPr>
            <w:r>
              <w:rPr>
                <w:b/>
              </w:rPr>
              <w:t>Итоговый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балл</w:t>
            </w:r>
          </w:p>
        </w:tc>
      </w:tr>
      <w:tr w:rsidR="00C47374">
        <w:trPr>
          <w:trHeight w:val="291"/>
        </w:trPr>
        <w:tc>
          <w:tcPr>
            <w:tcW w:w="1858" w:type="dxa"/>
            <w:tcBorders>
              <w:bottom w:val="single" w:sz="12" w:space="0" w:color="A4CDBB"/>
            </w:tcBorders>
            <w:shd w:val="clear" w:color="auto" w:fill="BCD5ED"/>
          </w:tcPr>
          <w:p w:rsidR="00C47374" w:rsidRDefault="009057EE">
            <w:pPr>
              <w:pStyle w:val="TableParagraph"/>
              <w:spacing w:before="8" w:line="263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5"/>
              </w:rPr>
              <w:t>696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5"/>
              </w:rPr>
              <w:t>736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5"/>
              </w:rPr>
              <w:t>230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/>
              <w:ind w:left="8"/>
            </w:pPr>
            <w:r>
              <w:rPr>
                <w:spacing w:val="-5"/>
              </w:rPr>
              <w:t>737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2"/>
            </w:pPr>
            <w:r>
              <w:rPr>
                <w:spacing w:val="-5"/>
              </w:rPr>
              <w:t>737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3"/>
              <w:rPr>
                <w:b/>
              </w:rPr>
            </w:pPr>
            <w:r>
              <w:rPr>
                <w:b/>
                <w:spacing w:val="-5"/>
              </w:rPr>
              <w:t>733</w:t>
            </w:r>
          </w:p>
        </w:tc>
      </w:tr>
      <w:tr w:rsidR="00C47374">
        <w:trPr>
          <w:trHeight w:val="289"/>
        </w:trPr>
        <w:tc>
          <w:tcPr>
            <w:tcW w:w="1858" w:type="dxa"/>
            <w:tcBorders>
              <w:top w:val="single" w:sz="12" w:space="0" w:color="BCD5ED"/>
              <w:bottom w:val="single" w:sz="12" w:space="0" w:color="F9EED2"/>
            </w:tcBorders>
            <w:shd w:val="clear" w:color="auto" w:fill="A4CDBB"/>
          </w:tcPr>
          <w:p w:rsidR="00C47374" w:rsidRDefault="009057EE">
            <w:pPr>
              <w:pStyle w:val="TableParagraph"/>
              <w:spacing w:before="5" w:line="263" w:lineRule="exact"/>
              <w:ind w:left="9" w:right="6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1"/>
            </w:pPr>
            <w:r>
              <w:rPr>
                <w:spacing w:val="-5"/>
              </w:rPr>
              <w:t>41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1"/>
            </w:pPr>
            <w:r>
              <w:rPr>
                <w:spacing w:val="-10"/>
              </w:rPr>
              <w:t>1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1"/>
            </w:pPr>
            <w:r>
              <w:rPr>
                <w:spacing w:val="-5"/>
              </w:rPr>
              <w:t>275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 w:line="252" w:lineRule="exact"/>
              <w:ind w:left="8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3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C47374">
        <w:trPr>
          <w:trHeight w:val="289"/>
        </w:trPr>
        <w:tc>
          <w:tcPr>
            <w:tcW w:w="1858" w:type="dxa"/>
            <w:tcBorders>
              <w:top w:val="single" w:sz="12" w:space="0" w:color="A4CDBB"/>
              <w:bottom w:val="single" w:sz="12" w:space="0" w:color="F8C09E"/>
            </w:tcBorders>
            <w:shd w:val="clear" w:color="auto" w:fill="F9EED2"/>
          </w:tcPr>
          <w:p w:rsidR="00C47374" w:rsidRDefault="009057EE">
            <w:pPr>
              <w:pStyle w:val="TableParagraph"/>
              <w:spacing w:before="5" w:line="263" w:lineRule="exact"/>
              <w:ind w:left="9" w:right="2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1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1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1"/>
            </w:pPr>
            <w:r>
              <w:rPr>
                <w:spacing w:val="-5"/>
              </w:rPr>
              <w:t>221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 w:line="252" w:lineRule="exact"/>
              <w:ind w:left="8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2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 w:line="252" w:lineRule="exact"/>
              <w:ind w:left="10" w:right="3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</w:tr>
      <w:tr w:rsidR="00C47374">
        <w:trPr>
          <w:trHeight w:val="291"/>
        </w:trPr>
        <w:tc>
          <w:tcPr>
            <w:tcW w:w="1858" w:type="dxa"/>
            <w:tcBorders>
              <w:top w:val="single" w:sz="12" w:space="0" w:color="F9EED2"/>
              <w:bottom w:val="single" w:sz="12" w:space="0" w:color="F18E8B"/>
            </w:tcBorders>
            <w:shd w:val="clear" w:color="auto" w:fill="F8C09E"/>
          </w:tcPr>
          <w:p w:rsidR="00C47374" w:rsidRDefault="009057EE">
            <w:pPr>
              <w:pStyle w:val="TableParagraph"/>
              <w:spacing w:before="8" w:line="263" w:lineRule="exact"/>
              <w:ind w:left="9" w:right="6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5"/>
              </w:rPr>
              <w:t>11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/>
              <w:ind w:left="8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2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3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</w:tr>
      <w:tr w:rsidR="00C47374">
        <w:trPr>
          <w:trHeight w:val="299"/>
        </w:trPr>
        <w:tc>
          <w:tcPr>
            <w:tcW w:w="1858" w:type="dxa"/>
            <w:tcBorders>
              <w:top w:val="single" w:sz="12" w:space="0" w:color="F8C09E"/>
            </w:tcBorders>
            <w:shd w:val="clear" w:color="auto" w:fill="F18E8B"/>
          </w:tcPr>
          <w:p w:rsidR="00C47374" w:rsidRDefault="009057EE">
            <w:pPr>
              <w:pStyle w:val="TableParagraph"/>
              <w:spacing w:before="5" w:line="273" w:lineRule="exact"/>
              <w:ind w:left="9" w:right="2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1"/>
            </w:pPr>
            <w:r>
              <w:rPr>
                <w:spacing w:val="-10"/>
              </w:rPr>
              <w:t>0</w:t>
            </w:r>
          </w:p>
        </w:tc>
        <w:tc>
          <w:tcPr>
            <w:tcW w:w="1302" w:type="dxa"/>
          </w:tcPr>
          <w:p w:rsidR="00C47374" w:rsidRDefault="009057EE">
            <w:pPr>
              <w:pStyle w:val="TableParagraph"/>
              <w:spacing w:before="17"/>
              <w:ind w:left="8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2"/>
            </w:pPr>
            <w:r>
              <w:rPr>
                <w:spacing w:val="-10"/>
              </w:rPr>
              <w:t>0</w:t>
            </w:r>
          </w:p>
        </w:tc>
        <w:tc>
          <w:tcPr>
            <w:tcW w:w="1301" w:type="dxa"/>
          </w:tcPr>
          <w:p w:rsidR="00C47374" w:rsidRDefault="009057EE">
            <w:pPr>
              <w:pStyle w:val="TableParagraph"/>
              <w:spacing w:before="17"/>
              <w:ind w:left="10" w:right="3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</w:tr>
    </w:tbl>
    <w:p w:rsidR="00C47374" w:rsidRDefault="00C47374">
      <w:pPr>
        <w:pStyle w:val="a3"/>
        <w:spacing w:before="1"/>
      </w:pPr>
    </w:p>
    <w:p w:rsidR="00C47374" w:rsidRDefault="009057EE">
      <w:pPr>
        <w:pStyle w:val="a3"/>
        <w:spacing w:before="0"/>
        <w:ind w:left="622" w:right="490" w:firstLine="707"/>
        <w:jc w:val="both"/>
      </w:pPr>
      <w:r>
        <w:t>Результаты НОКО, сгруппированые по уровням оценки, позволяют сделать следующие выводы:</w:t>
      </w:r>
    </w:p>
    <w:p w:rsidR="00C47374" w:rsidRDefault="009057EE">
      <w:pPr>
        <w:pStyle w:val="a4"/>
        <w:numPr>
          <w:ilvl w:val="0"/>
          <w:numId w:val="4"/>
        </w:numPr>
        <w:tabs>
          <w:tab w:val="left" w:pos="622"/>
        </w:tabs>
        <w:spacing w:before="94"/>
        <w:ind w:right="485"/>
        <w:jc w:val="both"/>
        <w:rPr>
          <w:sz w:val="24"/>
        </w:rPr>
      </w:pPr>
      <w:r>
        <w:rPr>
          <w:sz w:val="24"/>
        </w:rPr>
        <w:t xml:space="preserve">Подавляющее большинство организаций (с итоговым баллом «Высокий», «Выше среднего») демонстрируют хорошие показатели по критериям: открытости информации, комфортности условий, доброжелательности персонала и удовлетворенности условиями </w:t>
      </w:r>
      <w:r>
        <w:rPr>
          <w:spacing w:val="-2"/>
          <w:sz w:val="24"/>
        </w:rPr>
        <w:t>деятельности.</w:t>
      </w:r>
    </w:p>
    <w:p w:rsidR="00C47374" w:rsidRDefault="009057EE">
      <w:pPr>
        <w:pStyle w:val="a4"/>
        <w:numPr>
          <w:ilvl w:val="0"/>
          <w:numId w:val="4"/>
        </w:numPr>
        <w:tabs>
          <w:tab w:val="left" w:pos="622"/>
        </w:tabs>
        <w:spacing w:before="94"/>
        <w:ind w:right="486"/>
        <w:jc w:val="both"/>
        <w:rPr>
          <w:sz w:val="24"/>
        </w:rPr>
      </w:pPr>
      <w:r>
        <w:rPr>
          <w:b/>
          <w:sz w:val="24"/>
        </w:rPr>
        <w:t>Значительные расхождения по критерию «Доступность для инвалидов»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Если по остальным пунктам лидирует категория «Высокий», то по доступности услуг лидирует категория</w:t>
      </w:r>
      <w:r>
        <w:rPr>
          <w:spacing w:val="40"/>
          <w:sz w:val="24"/>
        </w:rPr>
        <w:t xml:space="preserve"> </w:t>
      </w:r>
      <w:r>
        <w:rPr>
          <w:sz w:val="24"/>
        </w:rPr>
        <w:t>«Выше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среднего»</w:t>
      </w:r>
      <w:r>
        <w:rPr>
          <w:spacing w:val="40"/>
          <w:sz w:val="24"/>
        </w:rPr>
        <w:t xml:space="preserve"> </w:t>
      </w:r>
      <w:r>
        <w:rPr>
          <w:sz w:val="24"/>
        </w:rPr>
        <w:t>(275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организаций),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также</w:t>
      </w:r>
      <w:r>
        <w:rPr>
          <w:spacing w:val="40"/>
          <w:sz w:val="24"/>
        </w:rPr>
        <w:t xml:space="preserve"> </w:t>
      </w:r>
      <w:r>
        <w:rPr>
          <w:sz w:val="24"/>
        </w:rPr>
        <w:t>заметна</w:t>
      </w:r>
      <w:r>
        <w:rPr>
          <w:spacing w:val="40"/>
          <w:sz w:val="24"/>
        </w:rPr>
        <w:t xml:space="preserve"> </w:t>
      </w:r>
      <w:r>
        <w:rPr>
          <w:sz w:val="24"/>
        </w:rPr>
        <w:t>доля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</w:p>
    <w:p w:rsidR="00C47374" w:rsidRDefault="009057EE">
      <w:pPr>
        <w:pStyle w:val="a3"/>
        <w:spacing w:before="0"/>
        <w:ind w:left="622"/>
        <w:jc w:val="both"/>
      </w:pPr>
      <w:r>
        <w:t>«Средним»</w:t>
      </w:r>
      <w:r>
        <w:rPr>
          <w:spacing w:val="54"/>
        </w:rPr>
        <w:t xml:space="preserve"> </w:t>
      </w:r>
      <w:r>
        <w:t>уровнем</w:t>
      </w:r>
      <w:r>
        <w:rPr>
          <w:spacing w:val="53"/>
        </w:rPr>
        <w:t xml:space="preserve"> </w:t>
      </w:r>
      <w:r>
        <w:t>(221</w:t>
      </w:r>
      <w:r>
        <w:rPr>
          <w:spacing w:val="57"/>
        </w:rPr>
        <w:t xml:space="preserve"> </w:t>
      </w:r>
      <w:r>
        <w:t>организация),</w:t>
      </w:r>
      <w:r>
        <w:rPr>
          <w:spacing w:val="55"/>
        </w:rPr>
        <w:t xml:space="preserve"> </w:t>
      </w:r>
      <w:r>
        <w:t>11</w:t>
      </w:r>
      <w:r>
        <w:rPr>
          <w:spacing w:val="54"/>
        </w:rPr>
        <w:t xml:space="preserve"> </w:t>
      </w:r>
      <w:r>
        <w:t>организаций</w:t>
      </w:r>
      <w:r>
        <w:rPr>
          <w:spacing w:val="54"/>
        </w:rPr>
        <w:t xml:space="preserve"> </w:t>
      </w:r>
      <w:r>
        <w:t>набравли</w:t>
      </w:r>
      <w:r>
        <w:rPr>
          <w:spacing w:val="53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критерию</w:t>
      </w:r>
      <w:r>
        <w:rPr>
          <w:spacing w:val="56"/>
        </w:rPr>
        <w:t xml:space="preserve"> </w:t>
      </w:r>
      <w:r>
        <w:t>3</w:t>
      </w:r>
      <w:r>
        <w:rPr>
          <w:spacing w:val="53"/>
        </w:rPr>
        <w:t xml:space="preserve"> </w:t>
      </w:r>
      <w:r>
        <w:rPr>
          <w:spacing w:val="-4"/>
        </w:rPr>
        <w:t>балл</w:t>
      </w:r>
    </w:p>
    <w:p w:rsidR="00C47374" w:rsidRDefault="009057EE">
      <w:pPr>
        <w:pStyle w:val="a3"/>
        <w:spacing w:before="0"/>
        <w:ind w:left="622" w:right="488"/>
        <w:jc w:val="both"/>
      </w:pPr>
      <w:r>
        <w:t>«Ниже среднего». Это указывает на</w:t>
      </w:r>
      <w:r>
        <w:rPr>
          <w:spacing w:val="-2"/>
        </w:rPr>
        <w:t xml:space="preserve"> </w:t>
      </w:r>
      <w:r>
        <w:t xml:space="preserve">проблемную зону, требующую дополнительного </w:t>
      </w:r>
      <w:r>
        <w:rPr>
          <w:spacing w:val="-2"/>
        </w:rPr>
        <w:t>внимания.</w:t>
      </w:r>
    </w:p>
    <w:p w:rsidR="00C47374" w:rsidRDefault="009057EE">
      <w:pPr>
        <w:pStyle w:val="a4"/>
        <w:numPr>
          <w:ilvl w:val="0"/>
          <w:numId w:val="4"/>
        </w:numPr>
        <w:tabs>
          <w:tab w:val="left" w:pos="622"/>
        </w:tabs>
        <w:spacing w:before="91"/>
        <w:ind w:right="488"/>
        <w:jc w:val="both"/>
        <w:rPr>
          <w:sz w:val="24"/>
        </w:rPr>
      </w:pPr>
      <w:r>
        <w:rPr>
          <w:b/>
          <w:sz w:val="24"/>
        </w:rPr>
        <w:t>Отсутствие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низких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оценок.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таблице</w:t>
      </w:r>
      <w:r>
        <w:rPr>
          <w:spacing w:val="-3"/>
          <w:sz w:val="24"/>
        </w:rPr>
        <w:t xml:space="preserve"> </w:t>
      </w:r>
      <w:r>
        <w:rPr>
          <w:sz w:val="24"/>
        </w:rPr>
        <w:t>малая</w:t>
      </w:r>
      <w:r>
        <w:rPr>
          <w:spacing w:val="-1"/>
          <w:sz w:val="24"/>
        </w:rPr>
        <w:t xml:space="preserve"> </w:t>
      </w:r>
      <w:r>
        <w:rPr>
          <w:sz w:val="24"/>
        </w:rPr>
        <w:t>доля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«Ниже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среднего»</w:t>
      </w:r>
      <w:r>
        <w:rPr>
          <w:spacing w:val="-3"/>
          <w:sz w:val="24"/>
        </w:rPr>
        <w:t xml:space="preserve"> </w:t>
      </w:r>
      <w:r>
        <w:rPr>
          <w:sz w:val="24"/>
        </w:rPr>
        <w:t>и полностью отсутствуют показатели уровня «Низкий», что говорит об общей стабильности качества условий в системе образования региона.</w:t>
      </w:r>
    </w:p>
    <w:p w:rsidR="00C47374" w:rsidRDefault="009057EE">
      <w:pPr>
        <w:pStyle w:val="a4"/>
        <w:numPr>
          <w:ilvl w:val="0"/>
          <w:numId w:val="4"/>
        </w:numPr>
        <w:tabs>
          <w:tab w:val="left" w:pos="622"/>
        </w:tabs>
        <w:spacing w:before="95"/>
        <w:ind w:right="490"/>
        <w:jc w:val="both"/>
        <w:rPr>
          <w:sz w:val="24"/>
        </w:rPr>
      </w:pPr>
      <w:r>
        <w:rPr>
          <w:b/>
          <w:sz w:val="24"/>
        </w:rPr>
        <w:t xml:space="preserve">Общий позитивный тренд. </w:t>
      </w:r>
      <w:r>
        <w:rPr>
          <w:sz w:val="24"/>
        </w:rPr>
        <w:t xml:space="preserve">Итоговые баллы сконцентрированы в верхней части шкалы («Высокий» — 733, «Выше среднего» — 4), что позволяет сделать вывод о </w:t>
      </w:r>
      <w:r>
        <w:rPr>
          <w:b/>
          <w:sz w:val="24"/>
        </w:rPr>
        <w:t xml:space="preserve">высоком общем уровне условий оказания образовательных услуг </w:t>
      </w:r>
      <w:r>
        <w:rPr>
          <w:sz w:val="24"/>
        </w:rPr>
        <w:t>в Республике Дагестан.</w:t>
      </w:r>
    </w:p>
    <w:p w:rsidR="00C47374" w:rsidRDefault="00C47374">
      <w:pPr>
        <w:pStyle w:val="a3"/>
        <w:spacing w:before="93"/>
      </w:pPr>
    </w:p>
    <w:p w:rsidR="00C47374" w:rsidRDefault="009057EE">
      <w:pPr>
        <w:pStyle w:val="a3"/>
        <w:spacing w:before="0"/>
        <w:ind w:left="622" w:firstLine="707"/>
      </w:pPr>
      <w:r>
        <w:rPr>
          <w:b/>
        </w:rPr>
        <w:t>Итоговые</w:t>
      </w:r>
      <w:r>
        <w:rPr>
          <w:b/>
          <w:spacing w:val="-7"/>
        </w:rPr>
        <w:t xml:space="preserve"> </w:t>
      </w:r>
      <w:r>
        <w:rPr>
          <w:b/>
        </w:rPr>
        <w:t>значения</w:t>
      </w:r>
      <w:r>
        <w:rPr>
          <w:b/>
          <w:spacing w:val="-5"/>
        </w:rPr>
        <w:t xml:space="preserve"> </w:t>
      </w:r>
      <w:r>
        <w:rPr>
          <w:b/>
        </w:rPr>
        <w:t>критериев</w:t>
      </w:r>
      <w:r>
        <w:rPr>
          <w:b/>
          <w:spacing w:val="-4"/>
        </w:rPr>
        <w:t xml:space="preserve"> </w:t>
      </w:r>
      <w:r>
        <w:t>организаций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независимой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оценки качества условий оказания образовательных услуг представлены в таблице ниже.</w:t>
      </w:r>
    </w:p>
    <w:p w:rsidR="00C47374" w:rsidRDefault="00C47374">
      <w:pPr>
        <w:pStyle w:val="a3"/>
        <w:sectPr w:rsidR="00C47374">
          <w:pgSz w:w="11910" w:h="16840"/>
          <w:pgMar w:top="1040" w:right="360" w:bottom="920" w:left="1080" w:header="0" w:footer="734" w:gutter="0"/>
          <w:cols w:space="720"/>
        </w:sectPr>
      </w:pPr>
    </w:p>
    <w:p w:rsidR="00C47374" w:rsidRDefault="009057EE">
      <w:pPr>
        <w:pStyle w:val="a3"/>
        <w:spacing w:before="64"/>
        <w:ind w:right="770"/>
        <w:jc w:val="right"/>
      </w:pPr>
      <w:r>
        <w:rPr>
          <w:color w:val="333333"/>
        </w:rPr>
        <w:lastRenderedPageBreak/>
        <w:t>Таблица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10"/>
        </w:rPr>
        <w:t>8</w:t>
      </w:r>
    </w:p>
    <w:p w:rsidR="00C47374" w:rsidRDefault="009057EE">
      <w:pPr>
        <w:pStyle w:val="a3"/>
        <w:spacing w:before="1"/>
        <w:ind w:right="774"/>
        <w:jc w:val="right"/>
      </w:pPr>
      <w:r>
        <w:rPr>
          <w:color w:val="333333"/>
        </w:rPr>
        <w:t>Итоговые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значения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интегрального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показателя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критериев</w:t>
      </w: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1"/>
        <w:gridCol w:w="4819"/>
        <w:gridCol w:w="848"/>
        <w:gridCol w:w="1559"/>
        <w:gridCol w:w="1081"/>
        <w:gridCol w:w="942"/>
        <w:gridCol w:w="940"/>
        <w:gridCol w:w="942"/>
        <w:gridCol w:w="942"/>
      </w:tblGrid>
      <w:tr w:rsidR="00C47374">
        <w:trPr>
          <w:trHeight w:val="551"/>
        </w:trPr>
        <w:tc>
          <w:tcPr>
            <w:tcW w:w="816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411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140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535" w:right="292" w:hanging="22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4819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116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848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208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1559" w:type="dxa"/>
            <w:shd w:val="clear" w:color="auto" w:fill="D9D9D9"/>
          </w:tcPr>
          <w:p w:rsidR="00C47374" w:rsidRDefault="009057EE">
            <w:pPr>
              <w:pStyle w:val="TableParagraph"/>
              <w:spacing w:line="276" w:lineRule="exact"/>
              <w:ind w:left="440" w:right="263" w:hanging="14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ОБЩИЙ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081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2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К1</w:t>
            </w:r>
          </w:p>
        </w:tc>
        <w:tc>
          <w:tcPr>
            <w:tcW w:w="942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36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</w:tc>
        <w:tc>
          <w:tcPr>
            <w:tcW w:w="940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3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</w:tc>
        <w:tc>
          <w:tcPr>
            <w:tcW w:w="942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3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</w:tc>
        <w:tc>
          <w:tcPr>
            <w:tcW w:w="942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36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</w:tc>
      </w:tr>
      <w:tr w:rsidR="00C47374">
        <w:trPr>
          <w:trHeight w:val="2484"/>
        </w:trPr>
        <w:tc>
          <w:tcPr>
            <w:tcW w:w="816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shd w:val="clear" w:color="auto" w:fill="D9D9D9"/>
          </w:tcPr>
          <w:p w:rsidR="00C47374" w:rsidRDefault="009057EE">
            <w:pPr>
              <w:pStyle w:val="TableParagraph"/>
              <w:ind w:left="227" w:right="205" w:firstLine="1"/>
              <w:rPr>
                <w:sz w:val="24"/>
              </w:rPr>
            </w:pPr>
            <w:r>
              <w:rPr>
                <w:spacing w:val="-2"/>
                <w:sz w:val="24"/>
              </w:rPr>
              <w:t>Итоговый показатель оценки качества</w:t>
            </w:r>
          </w:p>
          <w:p w:rsidR="00C47374" w:rsidRDefault="009057EE">
            <w:pPr>
              <w:pStyle w:val="TableParagraph"/>
              <w:ind w:left="328" w:right="305" w:hanging="1"/>
              <w:rPr>
                <w:sz w:val="24"/>
              </w:rPr>
            </w:pPr>
            <w:r>
              <w:rPr>
                <w:spacing w:val="-2"/>
                <w:sz w:val="24"/>
              </w:rPr>
              <w:t>условий оказания услуг</w:t>
            </w:r>
          </w:p>
          <w:p w:rsidR="00C47374" w:rsidRDefault="009057EE">
            <w:pPr>
              <w:pStyle w:val="TableParagraph"/>
              <w:spacing w:line="270" w:lineRule="atLeast"/>
              <w:ind w:left="48" w:right="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pacing w:val="-6"/>
                <w:sz w:val="24"/>
              </w:rPr>
              <w:t>ми</w:t>
            </w:r>
          </w:p>
        </w:tc>
        <w:tc>
          <w:tcPr>
            <w:tcW w:w="1081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36" w:line="247" w:lineRule="auto"/>
              <w:ind w:left="1" w:right="1"/>
              <w:rPr>
                <w:sz w:val="24"/>
              </w:rPr>
            </w:pPr>
            <w:r>
              <w:rPr>
                <w:sz w:val="24"/>
              </w:rPr>
              <w:t>Открытость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доступность</w:t>
            </w:r>
          </w:p>
          <w:p w:rsidR="00C47374" w:rsidRDefault="009057EE">
            <w:pPr>
              <w:pStyle w:val="TableParagraph"/>
              <w:spacing w:line="274" w:lineRule="exact"/>
              <w:ind w:right="1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C47374" w:rsidRDefault="009057EE">
            <w:pPr>
              <w:pStyle w:val="TableParagraph"/>
              <w:spacing w:before="9" w:line="163" w:lineRule="exact"/>
              <w:ind w:left="1" w:right="1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942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251" w:line="247" w:lineRule="auto"/>
              <w:ind w:left="117" w:right="38" w:hanging="75"/>
              <w:jc w:val="left"/>
              <w:rPr>
                <w:sz w:val="24"/>
              </w:rPr>
            </w:pPr>
            <w:r>
              <w:rPr>
                <w:sz w:val="24"/>
              </w:rPr>
              <w:t>Комфортность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условий предоставления услуг</w:t>
            </w:r>
          </w:p>
        </w:tc>
        <w:tc>
          <w:tcPr>
            <w:tcW w:w="940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252" w:line="247" w:lineRule="auto"/>
              <w:ind w:left="700" w:right="38" w:hanging="636"/>
              <w:jc w:val="left"/>
              <w:rPr>
                <w:sz w:val="24"/>
              </w:rPr>
            </w:pPr>
            <w:r>
              <w:rPr>
                <w:sz w:val="24"/>
              </w:rPr>
              <w:t>Доступность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942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11" w:line="247" w:lineRule="auto"/>
              <w:ind w:left="26" w:right="24" w:firstLine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Доброжелательность, </w:t>
            </w:r>
            <w:r>
              <w:rPr>
                <w:sz w:val="24"/>
              </w:rPr>
              <w:t>вежливость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C47374" w:rsidRDefault="009057EE">
            <w:pPr>
              <w:pStyle w:val="TableParagraph"/>
              <w:spacing w:before="1" w:line="231" w:lineRule="exact"/>
              <w:ind w:left="5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942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72" w:line="280" w:lineRule="atLeast"/>
              <w:ind w:left="203" w:right="205" w:hanging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Удовлетворенность </w:t>
            </w:r>
            <w:r>
              <w:rPr>
                <w:sz w:val="24"/>
              </w:rPr>
              <w:t>условиями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оказания </w:t>
            </w:r>
            <w:r>
              <w:rPr>
                <w:spacing w:val="-2"/>
                <w:sz w:val="24"/>
              </w:rPr>
              <w:t>услуг</w:t>
            </w:r>
          </w:p>
        </w:tc>
      </w:tr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569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5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МБОУ</w:t>
            </w:r>
            <w:r w:rsidRPr="009057EE">
              <w:rPr>
                <w:spacing w:val="-3"/>
                <w:sz w:val="24"/>
              </w:rPr>
              <w:t xml:space="preserve"> </w:t>
            </w:r>
            <w:r w:rsidRPr="009057EE">
              <w:rPr>
                <w:sz w:val="24"/>
              </w:rPr>
              <w:t>"Цмурская</w:t>
            </w:r>
            <w:r w:rsidRPr="009057EE">
              <w:rPr>
                <w:spacing w:val="-2"/>
                <w:sz w:val="24"/>
              </w:rPr>
              <w:t xml:space="preserve"> </w:t>
            </w:r>
            <w:r w:rsidRPr="009057EE">
              <w:rPr>
                <w:spacing w:val="-4"/>
                <w:sz w:val="24"/>
              </w:rPr>
              <w:t>СОШ"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5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93,92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5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97,6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6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5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72,0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2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  <w:tr w:rsidR="00C47374" w:rsidRPr="009057EE">
        <w:trPr>
          <w:trHeight w:val="550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570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МКДОУ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"Ашагасталказмалярский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детский сад Чубарук"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ДО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95,59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80,0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99,3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99,7</w:t>
            </w:r>
          </w:p>
        </w:tc>
      </w:tr>
      <w:tr w:rsidR="00C47374" w:rsidRPr="009057EE">
        <w:trPr>
          <w:trHeight w:val="550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571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7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МКДОУ</w:t>
            </w:r>
            <w:r w:rsidRPr="009057EE">
              <w:rPr>
                <w:spacing w:val="-5"/>
                <w:sz w:val="24"/>
              </w:rPr>
              <w:t xml:space="preserve"> </w:t>
            </w:r>
            <w:r w:rsidRPr="009057EE">
              <w:rPr>
                <w:sz w:val="24"/>
              </w:rPr>
              <w:t>"Герейхановский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детский</w:t>
            </w:r>
            <w:r w:rsidRPr="009057EE"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ДО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96,91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98,8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88,0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98,8</w:t>
            </w:r>
          </w:p>
        </w:tc>
      </w:tr>
      <w:tr w:rsidR="00C47374" w:rsidRPr="009057EE">
        <w:trPr>
          <w:trHeight w:val="552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6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572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6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МКДОУ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"Касумкентский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детский</w:t>
            </w:r>
            <w:r w:rsidRPr="009057EE">
              <w:rPr>
                <w:spacing w:val="-5"/>
                <w:sz w:val="24"/>
              </w:rPr>
              <w:t xml:space="preserve"> </w:t>
            </w:r>
            <w:r w:rsidRPr="009057EE">
              <w:rPr>
                <w:sz w:val="24"/>
              </w:rPr>
              <w:t>сад</w:t>
            </w:r>
            <w:r w:rsidRPr="009057EE">
              <w:rPr>
                <w:spacing w:val="-3"/>
                <w:sz w:val="24"/>
              </w:rPr>
              <w:t xml:space="preserve"> </w:t>
            </w:r>
            <w:r w:rsidRPr="009057EE">
              <w:rPr>
                <w:spacing w:val="-5"/>
                <w:sz w:val="24"/>
              </w:rPr>
              <w:t>№1"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ДО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6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94,00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6"/>
              <w:ind w:left="23" w:right="1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6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6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80,0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6"/>
              <w:ind w:left="36" w:right="2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6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</w:tbl>
    <w:p w:rsidR="00C47374" w:rsidRPr="009057EE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1"/>
        <w:gridCol w:w="4819"/>
        <w:gridCol w:w="848"/>
        <w:gridCol w:w="1559"/>
        <w:gridCol w:w="1081"/>
        <w:gridCol w:w="942"/>
        <w:gridCol w:w="940"/>
        <w:gridCol w:w="942"/>
        <w:gridCol w:w="942"/>
      </w:tblGrid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573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5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МКДОУ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"Касумкентский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детский</w:t>
            </w:r>
            <w:r w:rsidRPr="009057EE">
              <w:rPr>
                <w:spacing w:val="-5"/>
                <w:sz w:val="24"/>
              </w:rPr>
              <w:t xml:space="preserve"> </w:t>
            </w:r>
            <w:r w:rsidRPr="009057EE">
              <w:rPr>
                <w:sz w:val="24"/>
              </w:rPr>
              <w:t>сад</w:t>
            </w:r>
            <w:r w:rsidRPr="009057EE">
              <w:rPr>
                <w:spacing w:val="-3"/>
                <w:sz w:val="24"/>
              </w:rPr>
              <w:t xml:space="preserve"> </w:t>
            </w:r>
            <w:r w:rsidRPr="009057EE">
              <w:rPr>
                <w:spacing w:val="-5"/>
                <w:sz w:val="24"/>
              </w:rPr>
              <w:t>№2"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ДО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5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93,73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5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99,7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6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5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70,0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574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7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МКДОУ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"Касумкентский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детский</w:t>
            </w:r>
            <w:r w:rsidRPr="009057EE">
              <w:rPr>
                <w:spacing w:val="-5"/>
                <w:sz w:val="24"/>
              </w:rPr>
              <w:t xml:space="preserve"> </w:t>
            </w:r>
            <w:r w:rsidRPr="009057EE">
              <w:rPr>
                <w:sz w:val="24"/>
              </w:rPr>
              <w:t>сад</w:t>
            </w:r>
            <w:r w:rsidRPr="009057EE">
              <w:rPr>
                <w:spacing w:val="-3"/>
                <w:sz w:val="24"/>
              </w:rPr>
              <w:t xml:space="preserve"> </w:t>
            </w:r>
            <w:r w:rsidRPr="009057EE">
              <w:rPr>
                <w:spacing w:val="-5"/>
                <w:sz w:val="24"/>
              </w:rPr>
              <w:t>№3"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ДО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99,40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99,4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98,7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  <w:tr w:rsidR="00C47374" w:rsidRPr="009057EE">
        <w:trPr>
          <w:trHeight w:val="550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575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7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"Асаликентская</w:t>
            </w:r>
            <w:r w:rsidRPr="009057EE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97,24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98,2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88,0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576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"Ашагасталказмалярская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СОШ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 xml:space="preserve">им. </w:t>
            </w:r>
            <w:r w:rsidRPr="009057EE">
              <w:rPr>
                <w:spacing w:val="-2"/>
                <w:sz w:val="24"/>
              </w:rPr>
              <w:t>Абасова"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98,28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98,2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97,9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95,9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99,4</w:t>
            </w:r>
          </w:p>
        </w:tc>
      </w:tr>
      <w:tr w:rsidR="00C47374" w:rsidRPr="009057EE">
        <w:trPr>
          <w:trHeight w:val="552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577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0" w:lineRule="atLeas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line="270" w:lineRule="atLeast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"Герейхановская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СОШ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 xml:space="preserve">№2 </w:t>
            </w:r>
            <w:r w:rsidRPr="009057EE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97,79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97,4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97,6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96,1</w:t>
            </w:r>
          </w:p>
        </w:tc>
      </w:tr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578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"Герейхановская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СОШ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 xml:space="preserve">№1 </w:t>
            </w:r>
            <w:r w:rsidRPr="009057EE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5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90,07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5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88,6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98,4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5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70,0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98,1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95,3</w:t>
            </w:r>
          </w:p>
        </w:tc>
      </w:tr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579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5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2"/>
                <w:sz w:val="24"/>
              </w:rPr>
              <w:t xml:space="preserve"> </w:t>
            </w:r>
            <w:r w:rsidRPr="009057EE">
              <w:rPr>
                <w:sz w:val="24"/>
              </w:rPr>
              <w:t>"Зухрабкентская</w:t>
            </w:r>
            <w:r w:rsidRPr="009057EE">
              <w:rPr>
                <w:spacing w:val="-2"/>
                <w:sz w:val="24"/>
              </w:rPr>
              <w:t xml:space="preserve"> </w:t>
            </w:r>
            <w:r w:rsidRPr="009057EE">
              <w:rPr>
                <w:spacing w:val="-4"/>
                <w:sz w:val="24"/>
              </w:rPr>
              <w:t>ООШ"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5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86,54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5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92,2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94,4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5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46,0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2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lastRenderedPageBreak/>
              <w:t>580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5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1"/>
                <w:sz w:val="24"/>
              </w:rPr>
              <w:t xml:space="preserve"> </w:t>
            </w:r>
            <w:r w:rsidRPr="009057EE">
              <w:rPr>
                <w:sz w:val="24"/>
              </w:rPr>
              <w:t>"Карчагская</w:t>
            </w:r>
            <w:r w:rsidRPr="009057EE">
              <w:rPr>
                <w:spacing w:val="-1"/>
                <w:sz w:val="24"/>
              </w:rPr>
              <w:t xml:space="preserve"> </w:t>
            </w:r>
            <w:r w:rsidRPr="009057EE">
              <w:rPr>
                <w:sz w:val="24"/>
              </w:rPr>
              <w:t>СОШ</w:t>
            </w:r>
            <w:r w:rsidRPr="009057EE">
              <w:rPr>
                <w:spacing w:val="-1"/>
                <w:sz w:val="24"/>
              </w:rPr>
              <w:t xml:space="preserve"> </w:t>
            </w:r>
            <w:r w:rsidRPr="009057EE">
              <w:rPr>
                <w:sz w:val="24"/>
              </w:rPr>
              <w:t>им.</w:t>
            </w:r>
            <w:r w:rsidRPr="009057EE">
              <w:rPr>
                <w:spacing w:val="-1"/>
                <w:sz w:val="24"/>
              </w:rPr>
              <w:t xml:space="preserve"> </w:t>
            </w:r>
            <w:r w:rsidRPr="009057EE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5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93,01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5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97,2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6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5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74,0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96,1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97,7</w:t>
            </w:r>
          </w:p>
        </w:tc>
      </w:tr>
      <w:tr w:rsidR="00C47374" w:rsidRPr="009057EE">
        <w:trPr>
          <w:trHeight w:val="550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581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10"/>
                <w:sz w:val="24"/>
              </w:rPr>
              <w:t xml:space="preserve"> </w:t>
            </w:r>
            <w:r w:rsidRPr="009057EE">
              <w:rPr>
                <w:sz w:val="24"/>
              </w:rPr>
              <w:t>"Касумкентская</w:t>
            </w:r>
            <w:r w:rsidRPr="009057EE">
              <w:rPr>
                <w:spacing w:val="-10"/>
                <w:sz w:val="24"/>
              </w:rPr>
              <w:t xml:space="preserve"> </w:t>
            </w:r>
            <w:r w:rsidRPr="009057EE">
              <w:rPr>
                <w:sz w:val="24"/>
              </w:rPr>
              <w:t>СОШ</w:t>
            </w:r>
            <w:r w:rsidRPr="009057EE">
              <w:rPr>
                <w:spacing w:val="-10"/>
                <w:sz w:val="24"/>
              </w:rPr>
              <w:t xml:space="preserve"> </w:t>
            </w:r>
            <w:r w:rsidRPr="009057EE">
              <w:rPr>
                <w:sz w:val="24"/>
              </w:rPr>
              <w:t>№1</w:t>
            </w:r>
            <w:r w:rsidRPr="009057EE">
              <w:rPr>
                <w:spacing w:val="-10"/>
                <w:sz w:val="24"/>
              </w:rPr>
              <w:t xml:space="preserve"> </w:t>
            </w:r>
            <w:r w:rsidRPr="009057EE">
              <w:rPr>
                <w:sz w:val="24"/>
              </w:rPr>
              <w:t xml:space="preserve">им </w:t>
            </w:r>
            <w:r w:rsidRPr="009057EE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89,09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93,2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99,8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58,9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95,5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98,1</w:t>
            </w:r>
          </w:p>
        </w:tc>
      </w:tr>
      <w:tr w:rsidR="00C47374" w:rsidRPr="009057EE">
        <w:trPr>
          <w:trHeight w:val="550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582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7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3"/>
                <w:sz w:val="24"/>
              </w:rPr>
              <w:t xml:space="preserve"> </w:t>
            </w:r>
            <w:r w:rsidRPr="009057EE">
              <w:rPr>
                <w:sz w:val="24"/>
              </w:rPr>
              <w:t>"Новомакинская</w:t>
            </w:r>
            <w:r w:rsidRPr="009057EE">
              <w:rPr>
                <w:spacing w:val="-2"/>
                <w:sz w:val="24"/>
              </w:rPr>
              <w:t xml:space="preserve"> </w:t>
            </w:r>
            <w:r w:rsidRPr="009057EE">
              <w:rPr>
                <w:spacing w:val="-4"/>
                <w:sz w:val="24"/>
              </w:rPr>
              <w:t>СОШ"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89,30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96,9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60,0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99,6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  <w:tr w:rsidR="00C47374" w:rsidRPr="009057EE">
        <w:trPr>
          <w:trHeight w:val="552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6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583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"Новопосельковая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>СОШ</w:t>
            </w:r>
            <w:r w:rsidRPr="009057EE">
              <w:rPr>
                <w:spacing w:val="-13"/>
                <w:sz w:val="24"/>
              </w:rPr>
              <w:t xml:space="preserve"> </w:t>
            </w:r>
            <w:r w:rsidRPr="009057EE">
              <w:rPr>
                <w:sz w:val="24"/>
              </w:rPr>
              <w:t xml:space="preserve">им. </w:t>
            </w:r>
            <w:r w:rsidRPr="009057EE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6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97,00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6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94,1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6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99,0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6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98,8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6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98,7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6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94,4</w:t>
            </w:r>
          </w:p>
        </w:tc>
      </w:tr>
    </w:tbl>
    <w:p w:rsidR="00C47374" w:rsidRPr="009057EE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1"/>
        <w:gridCol w:w="4819"/>
        <w:gridCol w:w="848"/>
        <w:gridCol w:w="1559"/>
        <w:gridCol w:w="1081"/>
        <w:gridCol w:w="942"/>
        <w:gridCol w:w="940"/>
        <w:gridCol w:w="942"/>
        <w:gridCol w:w="942"/>
      </w:tblGrid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584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line="276" w:lineRule="exact"/>
              <w:ind w:left="109" w:right="230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"Ортастальская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 xml:space="preserve">СОШ </w:t>
            </w:r>
            <w:r w:rsidRPr="009057EE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5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97,86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5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97,7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98,9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5"/>
              <w:ind w:left="30" w:right="1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94,3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5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98,4</w:t>
            </w:r>
          </w:p>
        </w:tc>
      </w:tr>
      <w:tr w:rsidR="00C47374" w:rsidRPr="009057EE">
        <w:trPr>
          <w:trHeight w:val="551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585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7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4"/>
                <w:sz w:val="24"/>
              </w:rPr>
              <w:t xml:space="preserve"> </w:t>
            </w:r>
            <w:r w:rsidRPr="009057EE">
              <w:rPr>
                <w:sz w:val="24"/>
              </w:rPr>
              <w:t>"Сайтаркентская</w:t>
            </w:r>
            <w:r w:rsidRPr="009057EE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91,71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97,6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90,0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74,0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96,9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0"/>
        </w:trPr>
        <w:tc>
          <w:tcPr>
            <w:tcW w:w="816" w:type="dxa"/>
          </w:tcPr>
          <w:p w:rsidR="00C47374" w:rsidRPr="009057EE" w:rsidRDefault="009057EE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586</w:t>
            </w:r>
          </w:p>
        </w:tc>
        <w:tc>
          <w:tcPr>
            <w:tcW w:w="2411" w:type="dxa"/>
          </w:tcPr>
          <w:p w:rsidR="00C47374" w:rsidRPr="009057EE" w:rsidRDefault="009057EE">
            <w:pPr>
              <w:pStyle w:val="TableParagraph"/>
              <w:spacing w:line="276" w:lineRule="exact"/>
              <w:ind w:left="285" w:right="268" w:firstLine="117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МР "Сулейман-Стальский</w:t>
            </w:r>
            <w:r w:rsidRPr="009057EE">
              <w:rPr>
                <w:spacing w:val="-15"/>
                <w:sz w:val="24"/>
              </w:rPr>
              <w:t xml:space="preserve"> </w:t>
            </w:r>
            <w:r w:rsidRPr="009057EE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9057EE" w:rsidRDefault="009057EE">
            <w:pPr>
              <w:pStyle w:val="TableParagraph"/>
              <w:spacing w:before="137"/>
              <w:ind w:left="109"/>
              <w:jc w:val="left"/>
              <w:rPr>
                <w:sz w:val="24"/>
              </w:rPr>
            </w:pPr>
            <w:r w:rsidRPr="009057EE">
              <w:rPr>
                <w:sz w:val="24"/>
              </w:rPr>
              <w:t>МКОУ</w:t>
            </w:r>
            <w:r w:rsidRPr="009057EE">
              <w:rPr>
                <w:spacing w:val="-2"/>
                <w:sz w:val="24"/>
              </w:rPr>
              <w:t xml:space="preserve"> </w:t>
            </w:r>
            <w:r w:rsidRPr="009057EE">
              <w:rPr>
                <w:sz w:val="24"/>
              </w:rPr>
              <w:t>"Эминхюрская</w:t>
            </w:r>
            <w:r w:rsidRPr="009057EE">
              <w:rPr>
                <w:spacing w:val="-5"/>
                <w:sz w:val="24"/>
              </w:rPr>
              <w:t xml:space="preserve"> </w:t>
            </w:r>
            <w:r w:rsidRPr="009057EE">
              <w:rPr>
                <w:sz w:val="24"/>
              </w:rPr>
              <w:t>СОШ</w:t>
            </w:r>
            <w:r w:rsidRPr="009057EE">
              <w:rPr>
                <w:spacing w:val="-2"/>
                <w:sz w:val="24"/>
              </w:rPr>
              <w:t xml:space="preserve"> </w:t>
            </w:r>
            <w:r w:rsidRPr="009057EE">
              <w:rPr>
                <w:sz w:val="24"/>
              </w:rPr>
              <w:t>им.</w:t>
            </w:r>
            <w:r w:rsidRPr="009057EE">
              <w:rPr>
                <w:spacing w:val="-1"/>
                <w:sz w:val="24"/>
              </w:rPr>
              <w:t xml:space="preserve"> </w:t>
            </w:r>
            <w:r w:rsidRPr="009057EE">
              <w:rPr>
                <w:spacing w:val="-2"/>
                <w:sz w:val="24"/>
              </w:rPr>
              <w:t>А.Саидова"</w:t>
            </w:r>
          </w:p>
        </w:tc>
        <w:tc>
          <w:tcPr>
            <w:tcW w:w="848" w:type="dxa"/>
          </w:tcPr>
          <w:p w:rsidR="00C47374" w:rsidRPr="009057EE" w:rsidRDefault="009057EE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9057EE">
              <w:rPr>
                <w:spacing w:val="-5"/>
                <w:sz w:val="24"/>
              </w:rPr>
              <w:t>ОО</w:t>
            </w:r>
          </w:p>
        </w:tc>
        <w:tc>
          <w:tcPr>
            <w:tcW w:w="1559" w:type="dxa"/>
          </w:tcPr>
          <w:p w:rsidR="00C47374" w:rsidRPr="009057EE" w:rsidRDefault="009057EE">
            <w:pPr>
              <w:pStyle w:val="TableParagraph"/>
              <w:spacing w:before="137"/>
              <w:ind w:left="48" w:right="27"/>
              <w:rPr>
                <w:b/>
                <w:sz w:val="24"/>
              </w:rPr>
            </w:pPr>
            <w:r w:rsidRPr="009057EE">
              <w:rPr>
                <w:b/>
                <w:spacing w:val="-2"/>
                <w:sz w:val="24"/>
              </w:rPr>
              <w:t>93,16</w:t>
            </w:r>
          </w:p>
        </w:tc>
        <w:tc>
          <w:tcPr>
            <w:tcW w:w="1081" w:type="dxa"/>
          </w:tcPr>
          <w:p w:rsidR="00C47374" w:rsidRPr="009057EE" w:rsidRDefault="009057EE">
            <w:pPr>
              <w:pStyle w:val="TableParagraph"/>
              <w:spacing w:before="137"/>
              <w:ind w:left="23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93,6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6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89,6</w:t>
            </w:r>
          </w:p>
        </w:tc>
        <w:tc>
          <w:tcPr>
            <w:tcW w:w="940" w:type="dxa"/>
          </w:tcPr>
          <w:p w:rsidR="00C47374" w:rsidRPr="009057EE" w:rsidRDefault="009057EE">
            <w:pPr>
              <w:pStyle w:val="TableParagraph"/>
              <w:spacing w:before="137"/>
              <w:ind w:left="30" w:right="1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88,0</w:t>
            </w:r>
          </w:p>
        </w:tc>
        <w:tc>
          <w:tcPr>
            <w:tcW w:w="942" w:type="dxa"/>
          </w:tcPr>
          <w:p w:rsidR="00C47374" w:rsidRPr="009057EE" w:rsidRDefault="009057EE">
            <w:pPr>
              <w:pStyle w:val="TableParagraph"/>
              <w:spacing w:before="137"/>
              <w:ind w:left="36" w:right="2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95,8</w:t>
            </w:r>
          </w:p>
        </w:tc>
        <w:tc>
          <w:tcPr>
            <w:tcW w:w="942" w:type="dxa"/>
          </w:tcPr>
          <w:p w:rsidR="00C47374" w:rsidRDefault="009057EE">
            <w:pPr>
              <w:pStyle w:val="TableParagraph"/>
              <w:spacing w:before="137"/>
              <w:ind w:left="36" w:right="4"/>
              <w:rPr>
                <w:sz w:val="24"/>
              </w:rPr>
            </w:pPr>
            <w:r w:rsidRPr="009057EE">
              <w:rPr>
                <w:spacing w:val="-4"/>
                <w:sz w:val="24"/>
              </w:rPr>
              <w:t>98,8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footerReference w:type="default" r:id="rId9"/>
          <w:pgSz w:w="16840" w:h="11910" w:orient="landscape"/>
          <w:pgMar w:top="820" w:right="360" w:bottom="920" w:left="720" w:header="0" w:footer="734" w:gutter="0"/>
          <w:cols w:space="720"/>
        </w:sectPr>
      </w:pPr>
    </w:p>
    <w:p w:rsidR="00C47374" w:rsidRDefault="009057EE">
      <w:pPr>
        <w:pStyle w:val="1"/>
        <w:spacing w:before="75"/>
        <w:ind w:left="163" w:right="390"/>
      </w:pPr>
      <w:bookmarkStart w:id="2" w:name="_bookmark2"/>
      <w:bookmarkEnd w:id="2"/>
      <w:r>
        <w:lastRenderedPageBreak/>
        <w:t>ИНТЕГРАЛЬНЫЙ</w:t>
      </w:r>
      <w:r>
        <w:rPr>
          <w:spacing w:val="-5"/>
        </w:rPr>
        <w:t xml:space="preserve"> </w:t>
      </w:r>
      <w:r>
        <w:rPr>
          <w:spacing w:val="-2"/>
        </w:rPr>
        <w:t>ПОКАЗАТЕЛЬ</w:t>
      </w:r>
    </w:p>
    <w:p w:rsidR="00C47374" w:rsidRDefault="009057EE">
      <w:pPr>
        <w:spacing w:before="41"/>
        <w:ind w:left="160" w:right="390"/>
        <w:jc w:val="center"/>
        <w:rPr>
          <w:b/>
          <w:sz w:val="24"/>
        </w:rPr>
      </w:pPr>
      <w:r>
        <w:rPr>
          <w:b/>
          <w:sz w:val="24"/>
        </w:rPr>
        <w:t>оценки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условий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оказания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услуг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образовательными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организациями Республики Дагестан</w:t>
      </w:r>
    </w:p>
    <w:p w:rsidR="00C47374" w:rsidRDefault="00C47374">
      <w:pPr>
        <w:pStyle w:val="a3"/>
        <w:spacing w:before="0"/>
        <w:rPr>
          <w:b/>
        </w:rPr>
      </w:pPr>
    </w:p>
    <w:p w:rsidR="00C47374" w:rsidRDefault="009057EE">
      <w:pPr>
        <w:pStyle w:val="a3"/>
        <w:spacing w:before="0"/>
        <w:ind w:left="262" w:right="495" w:firstLine="707"/>
      </w:pPr>
      <w:r>
        <w:t>Интегральный показатель оценки качества условий оказания услуг рассчитывается в баллах, максимально возможное значение составляет 100 баллов.</w:t>
      </w:r>
    </w:p>
    <w:p w:rsidR="00C47374" w:rsidRDefault="009057EE">
      <w:pPr>
        <w:pStyle w:val="a3"/>
        <w:spacing w:before="0"/>
        <w:ind w:left="262" w:right="495" w:firstLine="707"/>
      </w:pPr>
      <w:r>
        <w:t>Данные</w:t>
      </w:r>
      <w:r>
        <w:rPr>
          <w:spacing w:val="75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разделе</w:t>
      </w:r>
      <w:r>
        <w:rPr>
          <w:spacing w:val="76"/>
        </w:rPr>
        <w:t xml:space="preserve"> </w:t>
      </w:r>
      <w:r>
        <w:t>представлены</w:t>
      </w:r>
      <w:r>
        <w:rPr>
          <w:spacing w:val="78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целом</w:t>
      </w:r>
      <w:r>
        <w:rPr>
          <w:spacing w:val="78"/>
        </w:rPr>
        <w:t xml:space="preserve"> </w:t>
      </w:r>
      <w:r>
        <w:t>по</w:t>
      </w:r>
      <w:r>
        <w:rPr>
          <w:spacing w:val="76"/>
        </w:rPr>
        <w:t xml:space="preserve"> </w:t>
      </w:r>
      <w:r>
        <w:t>организациям</w:t>
      </w:r>
      <w:r>
        <w:rPr>
          <w:spacing w:val="76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разрезе</w:t>
      </w:r>
      <w:r>
        <w:rPr>
          <w:spacing w:val="76"/>
        </w:rPr>
        <w:t xml:space="preserve"> </w:t>
      </w:r>
      <w:r>
        <w:t xml:space="preserve">типов </w:t>
      </w:r>
      <w:r>
        <w:rPr>
          <w:spacing w:val="-2"/>
        </w:rPr>
        <w:t>организаций.</w:t>
      </w:r>
    </w:p>
    <w:p w:rsidR="00C47374" w:rsidRDefault="009057EE">
      <w:pPr>
        <w:pStyle w:val="a3"/>
        <w:tabs>
          <w:tab w:val="left" w:pos="2809"/>
          <w:tab w:val="left" w:pos="4277"/>
          <w:tab w:val="left" w:pos="5358"/>
          <w:tab w:val="left" w:pos="6592"/>
          <w:tab w:val="left" w:pos="7784"/>
          <w:tab w:val="left" w:pos="9050"/>
        </w:tabs>
        <w:spacing w:before="0"/>
        <w:ind w:left="262" w:right="492" w:firstLine="707"/>
      </w:pPr>
      <w:r>
        <w:rPr>
          <w:spacing w:val="-2"/>
        </w:rPr>
        <w:t>Интегральный</w:t>
      </w:r>
      <w:r>
        <w:tab/>
      </w:r>
      <w:r>
        <w:rPr>
          <w:spacing w:val="-2"/>
        </w:rPr>
        <w:t>показатель</w:t>
      </w:r>
      <w:r>
        <w:tab/>
      </w:r>
      <w:r>
        <w:rPr>
          <w:spacing w:val="-2"/>
        </w:rPr>
        <w:t>оценки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2"/>
        </w:rPr>
        <w:t>условий</w:t>
      </w:r>
      <w:r>
        <w:tab/>
      </w:r>
      <w:r>
        <w:rPr>
          <w:spacing w:val="-2"/>
        </w:rPr>
        <w:t>оказания</w:t>
      </w:r>
      <w:r>
        <w:tab/>
      </w:r>
      <w:r>
        <w:rPr>
          <w:spacing w:val="-2"/>
        </w:rPr>
        <w:t xml:space="preserve">услуг </w:t>
      </w:r>
      <w:r>
        <w:t xml:space="preserve">образовательными организациями Республики Дагестан в целом составил </w:t>
      </w:r>
      <w:r>
        <w:rPr>
          <w:b/>
        </w:rPr>
        <w:t xml:space="preserve">92,0 </w:t>
      </w:r>
      <w:r>
        <w:t>балла.</w:t>
      </w: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10"/>
        <w:rPr>
          <w:sz w:val="20"/>
        </w:rPr>
      </w:pPr>
    </w:p>
    <w:p w:rsidR="00C47374" w:rsidRDefault="009057EE">
      <w:pPr>
        <w:ind w:left="160" w:right="4352"/>
        <w:jc w:val="center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2964814</wp:posOffset>
                </wp:positionH>
                <wp:positionV relativeFrom="paragraph">
                  <wp:posOffset>81580</wp:posOffset>
                </wp:positionV>
                <wp:extent cx="2788285" cy="129984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88285" cy="1299845"/>
                          <a:chOff x="0" y="0"/>
                          <a:chExt cx="2788285" cy="129984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314833" y="204342"/>
                            <a:ext cx="2196465" cy="1055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6465" h="1055370">
                                <a:moveTo>
                                  <a:pt x="365760" y="138684"/>
                                </a:moveTo>
                                <a:lnTo>
                                  <a:pt x="0" y="138684"/>
                                </a:lnTo>
                                <a:lnTo>
                                  <a:pt x="0" y="1054989"/>
                                </a:lnTo>
                                <a:lnTo>
                                  <a:pt x="365760" y="1054989"/>
                                </a:lnTo>
                                <a:lnTo>
                                  <a:pt x="365760" y="138684"/>
                                </a:lnTo>
                                <a:close/>
                              </a:path>
                              <a:path w="2196465" h="1055370">
                                <a:moveTo>
                                  <a:pt x="1280160" y="9144"/>
                                </a:moveTo>
                                <a:lnTo>
                                  <a:pt x="914400" y="9144"/>
                                </a:lnTo>
                                <a:lnTo>
                                  <a:pt x="914400" y="1054989"/>
                                </a:lnTo>
                                <a:lnTo>
                                  <a:pt x="1280160" y="1054989"/>
                                </a:lnTo>
                                <a:lnTo>
                                  <a:pt x="1280160" y="9144"/>
                                </a:lnTo>
                                <a:close/>
                              </a:path>
                              <a:path w="2196465" h="1055370">
                                <a:moveTo>
                                  <a:pt x="2196084" y="0"/>
                                </a:moveTo>
                                <a:lnTo>
                                  <a:pt x="1830324" y="0"/>
                                </a:lnTo>
                                <a:lnTo>
                                  <a:pt x="1830324" y="1054989"/>
                                </a:lnTo>
                                <a:lnTo>
                                  <a:pt x="2196084" y="1054989"/>
                                </a:lnTo>
                                <a:lnTo>
                                  <a:pt x="2196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3175"/>
                            <a:ext cx="2785110" cy="129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85110" h="1296670">
                                <a:moveTo>
                                  <a:pt x="40259" y="1256156"/>
                                </a:moveTo>
                                <a:lnTo>
                                  <a:pt x="40259" y="0"/>
                                </a:lnTo>
                              </a:path>
                              <a:path w="2785110" h="1296670">
                                <a:moveTo>
                                  <a:pt x="0" y="1256156"/>
                                </a:moveTo>
                                <a:lnTo>
                                  <a:pt x="40259" y="1256156"/>
                                </a:lnTo>
                              </a:path>
                              <a:path w="2785110" h="1296670">
                                <a:moveTo>
                                  <a:pt x="0" y="1004315"/>
                                </a:moveTo>
                                <a:lnTo>
                                  <a:pt x="40259" y="1004315"/>
                                </a:lnTo>
                              </a:path>
                              <a:path w="2785110" h="1296670">
                                <a:moveTo>
                                  <a:pt x="0" y="754379"/>
                                </a:moveTo>
                                <a:lnTo>
                                  <a:pt x="40259" y="754379"/>
                                </a:lnTo>
                              </a:path>
                              <a:path w="2785110" h="1296670">
                                <a:moveTo>
                                  <a:pt x="0" y="502919"/>
                                </a:moveTo>
                                <a:lnTo>
                                  <a:pt x="40259" y="502919"/>
                                </a:lnTo>
                              </a:path>
                              <a:path w="2785110" h="1296670">
                                <a:moveTo>
                                  <a:pt x="0" y="251459"/>
                                </a:moveTo>
                                <a:lnTo>
                                  <a:pt x="40259" y="251459"/>
                                </a:lnTo>
                              </a:path>
                              <a:path w="2785110" h="1296670">
                                <a:moveTo>
                                  <a:pt x="0" y="0"/>
                                </a:moveTo>
                                <a:lnTo>
                                  <a:pt x="40259" y="0"/>
                                </a:lnTo>
                              </a:path>
                              <a:path w="2785110" h="1296670">
                                <a:moveTo>
                                  <a:pt x="40259" y="1256156"/>
                                </a:moveTo>
                                <a:lnTo>
                                  <a:pt x="2784983" y="1256156"/>
                                </a:lnTo>
                              </a:path>
                              <a:path w="2785110" h="1296670">
                                <a:moveTo>
                                  <a:pt x="40259" y="1256156"/>
                                </a:moveTo>
                                <a:lnTo>
                                  <a:pt x="40259" y="1296415"/>
                                </a:lnTo>
                              </a:path>
                              <a:path w="2785110" h="1296670">
                                <a:moveTo>
                                  <a:pt x="954913" y="1256156"/>
                                </a:moveTo>
                                <a:lnTo>
                                  <a:pt x="954913" y="1296415"/>
                                </a:lnTo>
                              </a:path>
                              <a:path w="2785110" h="1296670">
                                <a:moveTo>
                                  <a:pt x="1870837" y="1256156"/>
                                </a:moveTo>
                                <a:lnTo>
                                  <a:pt x="1870837" y="1296415"/>
                                </a:lnTo>
                              </a:path>
                              <a:path w="2785110" h="1296670">
                                <a:moveTo>
                                  <a:pt x="2784983" y="1256156"/>
                                </a:moveTo>
                                <a:lnTo>
                                  <a:pt x="2784983" y="129641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300607" y="28067"/>
                            <a:ext cx="236854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9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91,6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2215514" y="18033"/>
                            <a:ext cx="23749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9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92,0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85572" y="156082"/>
                            <a:ext cx="236854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9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86,5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style="position:absolute;left:0;text-align:left;margin-left:233.45pt;margin-top:6.4pt;width:219.55pt;height:102.35pt;z-index:15730688;mso-wrap-distance-left:0;mso-wrap-distance-right:0;mso-position-horizontal-relative:page" coordsize="27882,12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eLVzQQAABQWAAAOAAAAZHJzL2Uyb0RvYy54bWzsWF1v2zYUfR+w/0DofbGobwlxiqVZgwFF&#10;V6AZ9kzLkiVMEjWSjpV/v0tSlCU7rmPHzYaifpAo65A6PPeDl7x+19UVeswYL2kzt/CVbaGsSemy&#10;bFZz68+HD79EFuKCNEtS0SabW08Zt97d/PzT9aZNMocWtFpmDMEgDU827dwqhGiT2YynRVYTfkXb&#10;rIGXOWU1EfDIVrMlIxsYva5mjm0Hsw1ly5bRNOMc/r3TL60bNX6eZ6n4I895JlA1t4CbUFemrgt5&#10;nd1ck2TFSFuUaU+DnMGiJmUDHx2GuiOCoDUr94aqy5RRTnNxldJ6RvO8TDM1B5gNtndmc8/oulVz&#10;WSWbVTvIBNLu6HT2sOmnx88Mlcu5FVuoITWYSH0VxVKaTbtKAHHP2i/tZ6bnB82PNP2bw+vZ7nv5&#10;vNqCu5zVshNME3VK86dB86wTKIU/nTCKnMi3UArvsBPHkedrq6QFmG6vX1r8dqTnjCT6w4reQGfT&#10;gofxrYj8dSJ+KUibKdtwKVEvIgYfMypqn4J/lJAKJVXsn3gv6I5GLvYi17UQiOHYnus5WotBLRwH&#10;XmDUsn3fDdX4w5xJkq65uM+oEp48fuQCPgh+uTQtUphW2jWmySBQZIhUKkSEhSBEmIUgRBaaQEuE&#10;7CeHkk20AX6GSwGG66nI9zV9zB6oQgppPjfwwwB0kfZ1oyDy5IhAeIurmjH+GagBmHurBu6Btu/F&#10;kXJXGNQgzF0jxxROhI8Zm0HTivJMT0KKcY4o2Ils3KsSY++YJhJi6/mO0IaPuevJjrBglqPajJmc&#10;in+GywW0kY5lg5tIjzHefchZcOTarjPFGjnMXcsyRr5knmMWp+INa8NgTxTw1CGioD2OWU6rcvmh&#10;rCrpVpytFu8rhh4JBKd/G9/eGU8ZwSDP8UTnE9la0OUTpKMNLGpzi/+zJiyzUPV7AwkPPEiYBjON&#10;hWkwUb2nap1UHs24eOj+IqxFLTTnloAk9ImavEcSk1zkXAas7NnQX9eC5qXMPIqbZtQ/QA6WC8tb&#10;JGO8l4yxzD3y45CyjydjHXAuDvsVacjCYeRjmer7NSsI/sMsbLjILOzEioo0wjZgtPt7tuPDEq8W&#10;WT/AfnAkC2/xU2fuPVd5iFkIXkhBy4md0z4/xeuIej0JGxZXrMwKY221MgG7p9kEfyESoe+5oVm4&#10;jnOYwC9EwbedGL+cwgR+IQqOjz3wzK/XBFtvnMAvRMF4+HEbGOSrP7yd0NS/D1GAMhlWcl0YTnu8&#10;OZUxdahGhyh6NZEYihX83BQPiTLpcFEqOArtyA1PyJfTHhclc9j2h4SZ9vgKmT6Rqsoe2uM6pGpk&#10;kR+4vq02tqN6Y6csidSvD+AJTJYFd4QXunxRr3pY1fTVwI+yZX8P6Ziy5QEKjgXtEFa7wFHZgkR3&#10;S2FrNZQzB3aT2IUjElu7MWw4glDKT5KhjnGDyIfaWZcxoQ07DJ2GzaZUGlDuJfsKUO4SlTPslH56&#10;u7lThopu0fXF1oUq0v9NXQk5Sm/yBwO5UrgzDOQ42If1T+eZyIad/46BQi8e6sxvYCB18jN40fdm&#10;J9B1x05q93SGndzI90OIS1k++7A53T2W+daBpOw0ZIG3s5M6QoOjR3Vg0x+TyrPN8bPK5NvD3Jt/&#10;AQAA//8DAFBLAwQUAAYACAAAACEAvE/UiOAAAAAKAQAADwAAAGRycy9kb3ducmV2LnhtbEyPQUvD&#10;QBCF74L/YRnBm90k2tjGbEop6qkItoL0ts1Ok9DsbMhuk/TfO570OLzHm+/LV5NtxYC9bxwpiGcR&#10;CKTSmYYqBV/7t4cFCB80Gd06QgVX9LAqbm9ynRk30icOu1AJHiGfaQV1CF0mpS9rtNrPXIfE2cn1&#10;Vgc++0qaXo88bluZRFEqrW6IP9S6w02N5Xl3sQreRz2uH+PXYXs+ba6H/fzjexujUvd30/oFRMAp&#10;/JXhF5/RoWCmo7uQ8aJV8JSmS65ykLACF5ZRynJHBUn8PAdZ5PK/QvEDAAD//wMAUEsBAi0AFAAG&#10;AAgAAAAhALaDOJL+AAAA4QEAABMAAAAAAAAAAAAAAAAAAAAAAFtDb250ZW50X1R5cGVzXS54bWxQ&#10;SwECLQAUAAYACAAAACEAOP0h/9YAAACUAQAACwAAAAAAAAAAAAAAAAAvAQAAX3JlbHMvLnJlbHNQ&#10;SwECLQAUAAYACAAAACEAUfXi1c0EAAAUFgAADgAAAAAAAAAAAAAAAAAuAgAAZHJzL2Uyb0RvYy54&#10;bWxQSwECLQAUAAYACAAAACEAvE/UiOAAAAAKAQAADwAAAAAAAAAAAAAAAAAnBwAAZHJzL2Rvd25y&#10;ZXYueG1sUEsFBgAAAAAEAAQA8wAAADQIAAAAAA==&#10;">
                <v:shape id="Graphic 10" o:spid="_x0000_s1027" style="position:absolute;left:3148;top:2043;width:21964;height:10554;visibility:visible;mso-wrap-style:square;v-text-anchor:top" coordsize="2196465,1055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h6sMA&#10;AADbAAAADwAAAGRycy9kb3ducmV2LnhtbESPQWvCQBCF7wX/wzJCb3VjQSmpq0jAIl6kKvQ6ZMck&#10;JDsbd1dN/fWdg9DbDO/Ne98sVoPr1I1CbDwbmE4yUMSltw1XBk7HzdsHqJiQLXaeycAvRVgtRy8L&#10;zK2/8zfdDqlSEsIxRwN1Sn2udSxrchgnvicW7eyDwyRrqLQNeJdw1+n3LJtrhw1LQ409FTWV7eHq&#10;DHTF5RGK88m3O5zhvjy69oe/jHkdD+tPUImG9G9+Xm+t4Au9/CID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Yh6sMAAADbAAAADwAAAAAAAAAAAAAAAACYAgAAZHJzL2Rv&#10;d25yZXYueG1sUEsFBgAAAAAEAAQA9QAAAIgDAAAAAA==&#10;" path="m365760,138684l,138684r,916305l365760,1054989r,-916305xem1280160,9144r-365760,l914400,1054989r365760,l1280160,9144xem2196084,l1830324,r,1054989l2196084,1054989,2196084,xe" fillcolor="#5b9bd4" stroked="f">
                  <v:path arrowok="t"/>
                </v:shape>
                <v:shape id="Graphic 11" o:spid="_x0000_s1028" style="position:absolute;top:31;width:27851;height:12967;visibility:visible;mso-wrap-style:square;v-text-anchor:top" coordsize="2785110,129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tzJcEA&#10;AADbAAAADwAAAGRycy9kb3ducmV2LnhtbERPS4vCMBC+L/gfwgh7WWzqIrLURhFBcBUPPlivQzO2&#10;xWZSkqzWf28Ewdt8fM/JZ51pxJWcry0rGCYpCOLC6ppLBcfDcvADwgdkjY1lUnAnD7Np7yPHTNsb&#10;7+i6D6WIIewzVFCF0GZS+qIigz6xLXHkztYZDBG6UmqHtxhuGvmdpmNpsObYUGFLi4qKy/7fKPg6&#10;jJrN/HQy68KMHC2P4bf72yr12e/mExCBuvAWv9wrHecP4flLPE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rcyXBAAAA2wAAAA8AAAAAAAAAAAAAAAAAmAIAAGRycy9kb3du&#10;cmV2LnhtbFBLBQYAAAAABAAEAPUAAACGAwAAAAA=&#10;" path="m40259,1256156l40259,em,1256156r40259,em,1004315r40259,em,754379r40259,em,502919r40259,em,251459r40259,em,l40259,em40259,1256156r2744724,em40259,1256156r,40259em954913,1256156r,40259em1870837,1256156r,40259em2784983,1256156r,40259e" filled="f" strokecolor="#888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9" type="#_x0000_t202" style="position:absolute;left:13006;top:280;width:2368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C83C2D" w:rsidRDefault="00C83C2D">
                        <w:pPr>
                          <w:spacing w:line="199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91,6</w:t>
                        </w:r>
                      </w:p>
                    </w:txbxContent>
                  </v:textbox>
                </v:shape>
                <v:shape id="Textbox 13" o:spid="_x0000_s1030" type="#_x0000_t202" style="position:absolute;left:22155;top:180;width:2375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C83C2D" w:rsidRDefault="00C83C2D">
                        <w:pPr>
                          <w:spacing w:line="199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92,0</w:t>
                        </w:r>
                      </w:p>
                    </w:txbxContent>
                  </v:textbox>
                </v:shape>
                <v:shape id="Textbox 14" o:spid="_x0000_s1031" type="#_x0000_t202" style="position:absolute;left:3855;top:1560;width:2369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C83C2D" w:rsidRDefault="00C83C2D">
                        <w:pPr>
                          <w:spacing w:line="199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86,5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pacing w:val="-5"/>
          <w:sz w:val="20"/>
        </w:rPr>
        <w:t>100</w:t>
      </w:r>
    </w:p>
    <w:p w:rsidR="00C47374" w:rsidRDefault="009057EE">
      <w:pPr>
        <w:spacing w:before="152"/>
        <w:ind w:left="160" w:right="4252"/>
        <w:jc w:val="center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90</w:t>
      </w:r>
    </w:p>
    <w:p w:rsidR="00C47374" w:rsidRDefault="009057EE">
      <w:pPr>
        <w:spacing w:before="151"/>
        <w:ind w:left="160" w:right="4252"/>
        <w:jc w:val="center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80</w:t>
      </w:r>
    </w:p>
    <w:p w:rsidR="00C47374" w:rsidRDefault="009057EE">
      <w:pPr>
        <w:spacing w:before="152"/>
        <w:ind w:left="160" w:right="4252"/>
        <w:jc w:val="center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70</w:t>
      </w:r>
    </w:p>
    <w:p w:rsidR="00C47374" w:rsidRDefault="009057EE">
      <w:pPr>
        <w:spacing w:before="151"/>
        <w:ind w:left="160" w:right="4252"/>
        <w:jc w:val="center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60</w:t>
      </w:r>
    </w:p>
    <w:p w:rsidR="00C47374" w:rsidRDefault="009057EE">
      <w:pPr>
        <w:spacing w:before="152"/>
        <w:ind w:left="160" w:right="4252"/>
        <w:jc w:val="center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50</w:t>
      </w:r>
    </w:p>
    <w:p w:rsidR="00C47374" w:rsidRDefault="009057EE">
      <w:pPr>
        <w:tabs>
          <w:tab w:val="left" w:pos="5085"/>
          <w:tab w:val="left" w:pos="6525"/>
        </w:tabs>
        <w:spacing w:before="16"/>
        <w:ind w:left="3643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2023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pacing w:val="-5"/>
          <w:sz w:val="20"/>
        </w:rPr>
        <w:t>год</w:t>
      </w:r>
      <w:r>
        <w:rPr>
          <w:rFonts w:ascii="Calibri" w:hAnsi="Calibri"/>
          <w:sz w:val="20"/>
        </w:rPr>
        <w:tab/>
        <w:t>2024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pacing w:val="-5"/>
          <w:sz w:val="20"/>
        </w:rPr>
        <w:t>год</w:t>
      </w:r>
      <w:r>
        <w:rPr>
          <w:rFonts w:ascii="Calibri" w:hAnsi="Calibri"/>
          <w:sz w:val="20"/>
        </w:rPr>
        <w:tab/>
        <w:t>2026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pacing w:val="-5"/>
          <w:sz w:val="20"/>
        </w:rPr>
        <w:t>год</w:t>
      </w:r>
    </w:p>
    <w:p w:rsidR="00C47374" w:rsidRDefault="009057EE">
      <w:pPr>
        <w:spacing w:before="161" w:line="345" w:lineRule="auto"/>
        <w:ind w:left="3413" w:right="692" w:hanging="2531"/>
        <w:rPr>
          <w:i/>
          <w:sz w:val="24"/>
        </w:rPr>
      </w:pPr>
      <w:r>
        <w:rPr>
          <w:i/>
          <w:sz w:val="24"/>
        </w:rPr>
        <w:t>Рисунок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3.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Интегральный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показатель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качества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оказания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услуг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целом, 2023 - 2024, 2026 годы, баллы</w:t>
      </w:r>
    </w:p>
    <w:p w:rsidR="00C47374" w:rsidRDefault="009057EE">
      <w:pPr>
        <w:pStyle w:val="a3"/>
        <w:spacing w:before="273"/>
        <w:ind w:left="262" w:right="495" w:firstLine="707"/>
      </w:pPr>
      <w:r>
        <w:t>С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наблюдается</w:t>
      </w:r>
      <w:r>
        <w:rPr>
          <w:spacing w:val="-4"/>
        </w:rPr>
        <w:t xml:space="preserve"> </w:t>
      </w:r>
      <w:r>
        <w:t>рост</w:t>
      </w:r>
      <w:r>
        <w:rPr>
          <w:spacing w:val="-4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интегрального</w:t>
      </w:r>
      <w:r>
        <w:rPr>
          <w:spacing w:val="-4"/>
        </w:rPr>
        <w:t xml:space="preserve"> </w:t>
      </w:r>
      <w:r>
        <w:t>показателя</w:t>
      </w:r>
      <w:r>
        <w:rPr>
          <w:spacing w:val="-4"/>
        </w:rPr>
        <w:t xml:space="preserve"> </w:t>
      </w:r>
      <w:r>
        <w:t>(+5,5</w:t>
      </w:r>
      <w:r>
        <w:rPr>
          <w:spacing w:val="-4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по сравнению с 2023 годом, +0,4 балла по сравнению с 2024 годом).</w:t>
      </w:r>
    </w:p>
    <w:p w:rsidR="00C47374" w:rsidRDefault="00C47374">
      <w:pPr>
        <w:pStyle w:val="a3"/>
        <w:spacing w:before="0"/>
      </w:pPr>
    </w:p>
    <w:p w:rsidR="00C47374" w:rsidRDefault="009057EE">
      <w:pPr>
        <w:pStyle w:val="a3"/>
        <w:spacing w:before="0"/>
        <w:ind w:left="970"/>
      </w:pPr>
      <w:r>
        <w:t>В</w:t>
      </w:r>
      <w:r>
        <w:rPr>
          <w:spacing w:val="-6"/>
        </w:rPr>
        <w:t xml:space="preserve"> </w:t>
      </w:r>
      <w:r>
        <w:t>исследовании</w:t>
      </w:r>
      <w:r>
        <w:rPr>
          <w:spacing w:val="-3"/>
        </w:rPr>
        <w:t xml:space="preserve"> </w:t>
      </w:r>
      <w:r>
        <w:t>приняли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rPr>
          <w:spacing w:val="-2"/>
        </w:rPr>
        <w:t>организаций:</w:t>
      </w:r>
    </w:p>
    <w:p w:rsidR="00C47374" w:rsidRDefault="009057EE">
      <w:pPr>
        <w:pStyle w:val="a4"/>
        <w:numPr>
          <w:ilvl w:val="0"/>
          <w:numId w:val="3"/>
        </w:numPr>
        <w:tabs>
          <w:tab w:val="left" w:pos="1689"/>
        </w:tabs>
        <w:spacing w:before="0"/>
        <w:ind w:left="1689" w:hanging="359"/>
        <w:rPr>
          <w:sz w:val="24"/>
        </w:rPr>
      </w:pPr>
      <w:r>
        <w:rPr>
          <w:b/>
          <w:sz w:val="24"/>
        </w:rPr>
        <w:t>398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(ОО)</w:t>
      </w:r>
    </w:p>
    <w:p w:rsidR="00C47374" w:rsidRDefault="009057EE">
      <w:pPr>
        <w:pStyle w:val="a4"/>
        <w:numPr>
          <w:ilvl w:val="0"/>
          <w:numId w:val="3"/>
        </w:numPr>
        <w:tabs>
          <w:tab w:val="left" w:pos="1689"/>
        </w:tabs>
        <w:ind w:left="1689" w:hanging="359"/>
        <w:rPr>
          <w:sz w:val="24"/>
        </w:rPr>
      </w:pPr>
      <w:r>
        <w:rPr>
          <w:b/>
          <w:sz w:val="24"/>
        </w:rPr>
        <w:t>255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(ДО)</w:t>
      </w:r>
    </w:p>
    <w:p w:rsidR="00C47374" w:rsidRDefault="009057EE">
      <w:pPr>
        <w:pStyle w:val="a4"/>
        <w:numPr>
          <w:ilvl w:val="0"/>
          <w:numId w:val="3"/>
        </w:numPr>
        <w:tabs>
          <w:tab w:val="left" w:pos="1689"/>
        </w:tabs>
        <w:ind w:left="1689" w:hanging="359"/>
        <w:rPr>
          <w:sz w:val="24"/>
        </w:rPr>
      </w:pPr>
      <w:r>
        <w:rPr>
          <w:b/>
          <w:sz w:val="24"/>
        </w:rPr>
        <w:t>84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(ДОД).</w:t>
      </w:r>
    </w:p>
    <w:p w:rsidR="00C47374" w:rsidRDefault="009057EE">
      <w:pPr>
        <w:pStyle w:val="a3"/>
        <w:spacing w:before="242"/>
        <w:ind w:left="262" w:right="495" w:firstLine="707"/>
      </w:pPr>
      <w:r>
        <w:t>В</w:t>
      </w:r>
      <w:r>
        <w:rPr>
          <w:spacing w:val="80"/>
        </w:rPr>
        <w:t xml:space="preserve"> </w:t>
      </w:r>
      <w:r>
        <w:t>разрезе</w:t>
      </w:r>
      <w:r>
        <w:rPr>
          <w:spacing w:val="80"/>
        </w:rPr>
        <w:t xml:space="preserve"> </w:t>
      </w:r>
      <w:r>
        <w:t>типов</w:t>
      </w:r>
      <w:r>
        <w:rPr>
          <w:spacing w:val="80"/>
        </w:rPr>
        <w:t xml:space="preserve"> </w:t>
      </w:r>
      <w:r>
        <w:t>организаций</w:t>
      </w:r>
      <w:r>
        <w:rPr>
          <w:spacing w:val="80"/>
        </w:rPr>
        <w:t xml:space="preserve"> </w:t>
      </w:r>
      <w:r>
        <w:t>были</w:t>
      </w:r>
      <w:r>
        <w:rPr>
          <w:spacing w:val="80"/>
        </w:rPr>
        <w:t xml:space="preserve"> </w:t>
      </w:r>
      <w:r>
        <w:t>получены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средние</w:t>
      </w:r>
      <w:r>
        <w:rPr>
          <w:spacing w:val="80"/>
        </w:rPr>
        <w:t xml:space="preserve"> </w:t>
      </w:r>
      <w:r>
        <w:t>значения</w:t>
      </w:r>
      <w:r>
        <w:rPr>
          <w:spacing w:val="40"/>
        </w:rPr>
        <w:t xml:space="preserve"> </w:t>
      </w:r>
      <w:r>
        <w:t>интегрального показателя:</w:t>
      </w: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146"/>
        <w:rPr>
          <w:sz w:val="20"/>
        </w:rPr>
      </w:pPr>
    </w:p>
    <w:p w:rsidR="00C47374" w:rsidRDefault="009057EE">
      <w:pPr>
        <w:ind w:left="678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1615947</wp:posOffset>
                </wp:positionH>
                <wp:positionV relativeFrom="paragraph">
                  <wp:posOffset>-8809</wp:posOffset>
                </wp:positionV>
                <wp:extent cx="4535805" cy="136969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35805" cy="1369695"/>
                          <a:chOff x="0" y="0"/>
                          <a:chExt cx="4535805" cy="136969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290576" y="252094"/>
                            <a:ext cx="3327400" cy="1080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27400" h="1080135">
                                <a:moveTo>
                                  <a:pt x="332232" y="13716"/>
                                </a:moveTo>
                                <a:lnTo>
                                  <a:pt x="0" y="13716"/>
                                </a:lnTo>
                                <a:lnTo>
                                  <a:pt x="0" y="1079754"/>
                                </a:lnTo>
                                <a:lnTo>
                                  <a:pt x="332232" y="1079754"/>
                                </a:lnTo>
                                <a:lnTo>
                                  <a:pt x="332232" y="13716"/>
                                </a:lnTo>
                                <a:close/>
                              </a:path>
                              <a:path w="3327400" h="1080135">
                                <a:moveTo>
                                  <a:pt x="1828800" y="0"/>
                                </a:moveTo>
                                <a:lnTo>
                                  <a:pt x="1496568" y="0"/>
                                </a:lnTo>
                                <a:lnTo>
                                  <a:pt x="1496568" y="1079754"/>
                                </a:lnTo>
                                <a:lnTo>
                                  <a:pt x="1828800" y="1079754"/>
                                </a:lnTo>
                                <a:lnTo>
                                  <a:pt x="1828800" y="0"/>
                                </a:lnTo>
                                <a:close/>
                              </a:path>
                              <a:path w="3327400" h="1080135">
                                <a:moveTo>
                                  <a:pt x="3326892" y="10668"/>
                                </a:moveTo>
                                <a:lnTo>
                                  <a:pt x="2994660" y="10668"/>
                                </a:lnTo>
                                <a:lnTo>
                                  <a:pt x="2994660" y="1079754"/>
                                </a:lnTo>
                                <a:lnTo>
                                  <a:pt x="3326892" y="1079754"/>
                                </a:lnTo>
                                <a:lnTo>
                                  <a:pt x="3326892" y="106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22808" y="188086"/>
                            <a:ext cx="3327400" cy="1144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27400" h="1144270">
                                <a:moveTo>
                                  <a:pt x="332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43762"/>
                                </a:lnTo>
                                <a:lnTo>
                                  <a:pt x="332232" y="1143762"/>
                                </a:lnTo>
                                <a:lnTo>
                                  <a:pt x="332232" y="0"/>
                                </a:lnTo>
                                <a:close/>
                              </a:path>
                              <a:path w="3327400" h="1144270">
                                <a:moveTo>
                                  <a:pt x="1830324" y="28956"/>
                                </a:moveTo>
                                <a:lnTo>
                                  <a:pt x="1496568" y="28956"/>
                                </a:lnTo>
                                <a:lnTo>
                                  <a:pt x="1496568" y="1143762"/>
                                </a:lnTo>
                                <a:lnTo>
                                  <a:pt x="1830324" y="1143762"/>
                                </a:lnTo>
                                <a:lnTo>
                                  <a:pt x="1830324" y="28956"/>
                                </a:lnTo>
                                <a:close/>
                              </a:path>
                              <a:path w="3327400" h="1144270">
                                <a:moveTo>
                                  <a:pt x="3326892" y="38100"/>
                                </a:moveTo>
                                <a:lnTo>
                                  <a:pt x="2994660" y="38100"/>
                                </a:lnTo>
                                <a:lnTo>
                                  <a:pt x="2994660" y="1143762"/>
                                </a:lnTo>
                                <a:lnTo>
                                  <a:pt x="3326892" y="1143762"/>
                                </a:lnTo>
                                <a:lnTo>
                                  <a:pt x="3326892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955040" y="185038"/>
                            <a:ext cx="3328670" cy="1146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28670" h="1146810">
                                <a:moveTo>
                                  <a:pt x="3337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46810"/>
                                </a:lnTo>
                                <a:lnTo>
                                  <a:pt x="333756" y="1146810"/>
                                </a:lnTo>
                                <a:lnTo>
                                  <a:pt x="333756" y="0"/>
                                </a:lnTo>
                                <a:close/>
                              </a:path>
                              <a:path w="3328670" h="1146810">
                                <a:moveTo>
                                  <a:pt x="1830324" y="15240"/>
                                </a:moveTo>
                                <a:lnTo>
                                  <a:pt x="1498092" y="15240"/>
                                </a:lnTo>
                                <a:lnTo>
                                  <a:pt x="1498092" y="1146810"/>
                                </a:lnTo>
                                <a:lnTo>
                                  <a:pt x="1830324" y="1146810"/>
                                </a:lnTo>
                                <a:lnTo>
                                  <a:pt x="1830324" y="15240"/>
                                </a:lnTo>
                                <a:close/>
                              </a:path>
                              <a:path w="3328670" h="1146810">
                                <a:moveTo>
                                  <a:pt x="3328416" y="15240"/>
                                </a:moveTo>
                                <a:lnTo>
                                  <a:pt x="2994660" y="15240"/>
                                </a:lnTo>
                                <a:lnTo>
                                  <a:pt x="2994660" y="1146810"/>
                                </a:lnTo>
                                <a:lnTo>
                                  <a:pt x="3328416" y="1146810"/>
                                </a:lnTo>
                                <a:lnTo>
                                  <a:pt x="3328416" y="15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92836"/>
                            <a:ext cx="4532630" cy="127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32630" h="1276985">
                                <a:moveTo>
                                  <a:pt x="40259" y="1239011"/>
                                </a:moveTo>
                                <a:lnTo>
                                  <a:pt x="40259" y="0"/>
                                </a:lnTo>
                              </a:path>
                              <a:path w="4532630" h="1276985">
                                <a:moveTo>
                                  <a:pt x="0" y="1239011"/>
                                </a:moveTo>
                                <a:lnTo>
                                  <a:pt x="40259" y="1239011"/>
                                </a:lnTo>
                              </a:path>
                              <a:path w="4532630" h="1276985">
                                <a:moveTo>
                                  <a:pt x="0" y="619505"/>
                                </a:moveTo>
                                <a:lnTo>
                                  <a:pt x="40259" y="619505"/>
                                </a:lnTo>
                              </a:path>
                              <a:path w="4532630" h="1276985">
                                <a:moveTo>
                                  <a:pt x="0" y="0"/>
                                </a:moveTo>
                                <a:lnTo>
                                  <a:pt x="40259" y="0"/>
                                </a:lnTo>
                              </a:path>
                              <a:path w="4532630" h="1276985">
                                <a:moveTo>
                                  <a:pt x="40259" y="1239011"/>
                                </a:moveTo>
                                <a:lnTo>
                                  <a:pt x="4532249" y="1239011"/>
                                </a:lnTo>
                              </a:path>
                              <a:path w="4532630" h="1276985">
                                <a:moveTo>
                                  <a:pt x="40259" y="1239011"/>
                                </a:moveTo>
                                <a:lnTo>
                                  <a:pt x="40259" y="1276730"/>
                                </a:lnTo>
                              </a:path>
                              <a:path w="4532630" h="1276985">
                                <a:moveTo>
                                  <a:pt x="1537208" y="1239011"/>
                                </a:moveTo>
                                <a:lnTo>
                                  <a:pt x="1537208" y="1276730"/>
                                </a:lnTo>
                              </a:path>
                              <a:path w="4532630" h="1276985">
                                <a:moveTo>
                                  <a:pt x="3035300" y="1239011"/>
                                </a:moveTo>
                                <a:lnTo>
                                  <a:pt x="3035300" y="1276730"/>
                                </a:lnTo>
                              </a:path>
                              <a:path w="4532630" h="1276985">
                                <a:moveTo>
                                  <a:pt x="4532249" y="1239011"/>
                                </a:moveTo>
                                <a:lnTo>
                                  <a:pt x="4532249" y="127673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392938" y="81026"/>
                            <a:ext cx="14097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9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86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677037" y="0"/>
                            <a:ext cx="601980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203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92,3</w:t>
                              </w:r>
                              <w:r>
                                <w:rPr>
                                  <w:rFonts w:ascii="Calibri"/>
                                  <w:spacing w:val="7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20"/>
                                </w:rPr>
                                <w:t>92,54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841754" y="66039"/>
                            <a:ext cx="236854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9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87,2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2223261" y="31369"/>
                            <a:ext cx="14097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9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90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2475357" y="15011"/>
                            <a:ext cx="30099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20"/>
                                </w:rPr>
                                <w:t>91,29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339465" y="77089"/>
                            <a:ext cx="236854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9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86,3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3672332" y="14858"/>
                            <a:ext cx="601980" cy="153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87" w:lineRule="auto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position w:val="-3"/>
                                  <w:sz w:val="20"/>
                                </w:rPr>
                                <w:t>89,2</w:t>
                              </w:r>
                              <w:r>
                                <w:rPr>
                                  <w:rFonts w:ascii="Calibri"/>
                                  <w:spacing w:val="71"/>
                                  <w:position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20"/>
                                </w:rPr>
                                <w:t>91,32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32" style="position:absolute;left:0;text-align:left;margin-left:127.25pt;margin-top:-.7pt;width:357.15pt;height:107.85pt;z-index:15731200;mso-wrap-distance-left:0;mso-wrap-distance-right:0;mso-position-horizontal-relative:page" coordsize="45358,13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dTtQYAAE8mAAAOAAAAZHJzL2Uyb0RvYy54bWzsWttu2zgQfV9g/0HQ+9YSqatRp2iStlig&#10;6BZoFvssy/IFK4taSYndv9/hZSjKshMpcdMiSAKYtDUih2dmDocjvX233+bWXVbVG1bMbPeNY1tZ&#10;kbLFpljN7L9vPv4R2VbdJMUiyVmRzezvWW2/u/j9t7e7cpoRtmb5IqssGKSop7tyZq+bppxOJnW6&#10;zrZJ/YaVWQEXl6zaJg18rVaTRZXsYPRtPiGOE0x2rFqUFUuzuoZfr+VF+0KMv1xmafPXcllnjZXP&#10;bNCtEZ+V+Jzzz8nF22S6qpJyvUmVGskjtNgmmwIm1UNdJ01i3Vab3lDbTVqxmi2bNynbTthyuUkz&#10;sQZYjescrOZTxW5LsZbVdLcqNUwA7QFOjx42/XL3tbI2C7Cdb1tFsgUbiWkt+A7g7MrVFGQ+VeW3&#10;8mslVwjdzyz9t4bLk8Pr/PuqFd4vqy2/CRZq7QXq3zXq2b6xUvjR86kfOTB7CtdcGsRBLKZOpuka&#10;jNe7L11/eODOSTKVEwv1tDq7EnysbmGsnwbjt3VSZsI6NYcIYQxaGKVXuYEEUkhxFAWs9bRWgB5g&#10;RGLHD2EQAIP4xIk96aOIFqUk9BxwZYGWEzkuFWjpNQNst3XzKWMC+OTuc91IJ19gL1ljL90X2K0g&#10;VHiQ5CJIGtuCIKlsC4JkLhUok4bfx63Ju9ZuZmtd1mA4pQq/vmV32Q0Tkg03H8gRSsSSXBpKPEDf&#10;ViwvTHFYnPCEVhKvY1uKYZWcE8ahL1CCMVECWylpKjBS3NAXx0xzVmfc+SUSj0HEjUgUcStiONwD&#10;h+vFgR8AjxqyqAq2cpmmpDtgnaYWY+UFdRqAnwEUsFIQxcpPnACWLEE+5Sckjr0gQC9o5REUbCU4&#10;XelBPmNoM1a+r00PIOU+Iqagb0ZtzfLN4uMmz7lv1dVqfpVX1l0C4elfxpfX6OyGGDAdMgrvzdni&#10;OxDSDja2mV3/d5tUmW3lfxZAeYBXg50KO3PsVE1+xcReKdy6qpub/T9JVVoldGd2AzT0hSHzJVOk&#10;F74WLcvvLNj724YtN5x7hG5SI/UFWJhvLc9Bx2GPjkPuVnxyIO2H6TggJHJk8LkQspEg82R6nI5d&#10;zyMhRgbyumlYxAsShR9Mx0oVbos2fnpsiLq2It2g6TIUXsNWDqcC0PVoGBAVsiiBbW9id5w46onj&#10;9YLpxKZ0DwpuRB1KPEGrJIp9YVjw41NQmORqyqNK2MqlmtJD1mpqM1b+mDZnAMikYxq5sFsNp2NT&#10;HoHBVgLUoeNhztDS8Uj5Y9r0AHoUHX+4Cq8oAvNKx8ZJDPcIRbSYHQOT4iFDZcdilx9Mx7HvO55i&#10;nMh3qLi7Q8dRAAwss2PXC8Bvldv+DDqWuvDsWKlynI5pCOxjpnenOGgUHRtrx9DDFulYT4z6yQhH&#10;MWx74ogpCvSCqUPHg1DoEKBPwMb3sw0QbORgsmjIo0rYajpupTtugXLYKnljcxiCzSntcdQzAAR0&#10;HHlwdhJnI2PBp3ylQ7CGPKqErVxwR3oAQB1txsof0aYH0KPo+L3H/5XnvNLxw3Qc9+g45ugNpmNJ&#10;SDGJ6EFeDEUdEsDOKImYhEEc/bQyhdaFE7FS5RgRew7xARBeeyA0dlz3AQpq5ZGsZEwp1+VTYKVk&#10;qAoSz7HTd+XPpETgxj5U5e5n4RaCjviZVEBYT1FcOztKPnnidsguqCdVAD8n3jGveX5VDPcNg1Cn&#10;pU9WxPVpSPAMPCgyunecVRk4tPlUVc6Gmah7x1mV4WF93PrD/OUeZe7Z//KCF18D6jvikYOxzyXd&#10;YlEk/vrboSzWXCf1WhaVxAhKLC9UjUaWp/lO8FpMUqcXAvQsTy83UP+Zs70Fv3S3S6vZXzIoeYu9&#10;g4N3ospPYxLD4YVvNnBEIQe7p+s5sT7FQEVJn73xEMOLbbzEr8pyvHgvfAHrS9x7lEjPnM1+vhdP&#10;fCjqfiYD/yo1P+L2zKTNoWp+Q80UhKFDoYSIpff2pBk4LhxAML+JfSoSJ8D9rCYSuewZY/CXMRFU&#10;+Q8iSZQOjcRzqIlcOBXx5z/cRvA0QNqhtROhQcSvisdlPyyURJ70Eu1Ee3bSrDEylAh/BhhAaIKd&#10;KH/My9mntdPzUJ7g2ZdoJ/Dwg3jS1DHWTl4ID+Ql57m+OgW1doLcK4417/2orUk/o3lpW5N+yUJn&#10;EJo6RtqJUgqPP2E8iCfYpaKDeHoe3tPF25dmJ/0Wh7aTpo6xdgpCAtUyYSfXi/yDinUnj4CTTe9t&#10;DszjnpTq6arO89lJvHsDby1B/tl5Lcr8LnLT9j2wi/8BAAD//wMAUEsDBBQABgAIAAAAIQBNL0UD&#10;4QAAAAoBAAAPAAAAZHJzL2Rvd25yZXYueG1sTI9BS8NAEIXvgv9hGcFbu9k2KTVmU0pRT0WwFcTb&#10;NpkmodnZkN0m6b93POlxeB9vvpdtJtuKAXvfONKg5hEIpMKVDVUaPo+vszUIHwyVpnWEGm7oYZPf&#10;32UmLd1IHzgcQiW4hHxqNNQhdKmUvqjRGj93HRJnZ9dbE/jsK1n2ZuRy28pFFK2kNQ3xh9p0uKux&#10;uByuVsPbaMbtUr0M+8t5d/s+Ju9fe4VaPz5M22cQAafwB8OvPqtDzk4nd6XSi1bDIokTRjXMVAyC&#10;gafVmrecOFHxEmSeyf8T8h8AAAD//wMAUEsBAi0AFAAGAAgAAAAhALaDOJL+AAAA4QEAABMAAAAA&#10;AAAAAAAAAAAAAAAAAFtDb250ZW50X1R5cGVzXS54bWxQSwECLQAUAAYACAAAACEAOP0h/9YAAACU&#10;AQAACwAAAAAAAAAAAAAAAAAvAQAAX3JlbHMvLnJlbHNQSwECLQAUAAYACAAAACEAjywXU7UGAABP&#10;JgAADgAAAAAAAAAAAAAAAAAuAgAAZHJzL2Uyb0RvYy54bWxQSwECLQAUAAYACAAAACEATS9FA+EA&#10;AAAKAQAADwAAAAAAAAAAAAAAAAAPCQAAZHJzL2Rvd25yZXYueG1sUEsFBgAAAAAEAAQA8wAAAB0K&#10;AAAAAA==&#10;">
                <v:shape id="Graphic 16" o:spid="_x0000_s1033" style="position:absolute;left:2905;top:2520;width:33274;height:10802;visibility:visible;mso-wrap-style:square;v-text-anchor:top" coordsize="3327400,1080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uKaMIA&#10;AADbAAAADwAAAGRycy9kb3ducmV2LnhtbERPTWsCMRC9F/wPYQrealYpoqtRqqUieNhW2/uwGTeL&#10;m8mSpOvaX98Ihd7m8T5nue5tIzryoXasYDzKQBCXTtdcKfg8vT3NQISIrLFxTApuFGC9GjwsMdfu&#10;yh/UHWMlUgiHHBWYGNtcylAashhGriVO3Nl5izFBX0nt8ZrCbSMnWTaVFmtODQZb2hoqL8dvq+Aw&#10;/ym659cm+3pns5NnX8w240Kp4WP/sgARqY//4j/3Xqf5U7j/kg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4powgAAANsAAAAPAAAAAAAAAAAAAAAAAJgCAABkcnMvZG93&#10;bnJldi54bWxQSwUGAAAAAAQABAD1AAAAhwMAAAAA&#10;" path="m332232,13716l,13716,,1079754r332232,l332232,13716xem1828800,l1496568,r,1079754l1828800,1079754,1828800,xem3326892,10668r-332232,l2994660,1079754r332232,l3326892,10668xe" fillcolor="#5b9bd4" stroked="f">
                  <v:path arrowok="t"/>
                </v:shape>
                <v:shape id="Graphic 17" o:spid="_x0000_s1034" style="position:absolute;left:6228;top:1880;width:33274;height:11443;visibility:visible;mso-wrap-style:square;v-text-anchor:top" coordsize="3327400,1144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up28IA&#10;AADbAAAADwAAAGRycy9kb3ducmV2LnhtbERPS4vCMBC+L/gfwgheFk314GrXKFUUvAjr47B7G5rZ&#10;tthMShK1/nsjCN7m43vObNGaWlzJ+cqyguEgAUGcW11xoeB03PQnIHxA1lhbJgV38rCYdz5mmGp7&#10;4z1dD6EQMYR9igrKEJpUSp+XZNAPbEMcuX/rDIYIXSG1w1sMN7UcJclYGqw4NpTY0Kqk/Hy4GAXT&#10;32S6/lu6z10mT8NmYjJ7Dz9K9bpt9g0iUBve4pd7q+P8L3j+E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6nbwgAAANsAAAAPAAAAAAAAAAAAAAAAAJgCAABkcnMvZG93&#10;bnJldi54bWxQSwUGAAAAAAQABAD1AAAAhwMAAAAA&#10;" path="m332232,l,,,1143762r332232,l332232,xem1830324,28956r-333756,l1496568,1143762r333756,l1830324,28956xem3326892,38100r-332232,l2994660,1143762r332232,l3326892,38100xe" fillcolor="#ec7c30" stroked="f">
                  <v:path arrowok="t"/>
                </v:shape>
                <v:shape id="Graphic 18" o:spid="_x0000_s1035" style="position:absolute;left:9550;top:1850;width:33287;height:11468;visibility:visible;mso-wrap-style:square;v-text-anchor:top" coordsize="3328670,114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oscMQA&#10;AADbAAAADwAAAGRycy9kb3ducmV2LnhtbESPQW/CMAyF70j8h8hI3CDdDtMoBDRN2wSHDRX6A6zE&#10;tNUap2qyUvj182HSbrbe83ufN7vRt2qgPjaBDTwsM1DENriGKwPl+X3xDComZIdtYDJwowi77XSy&#10;wdyFKxc0nFKlJIRjjgbqlLpc62hr8hiXoSMW7RJ6j0nWvtKux6uE+1Y/ZtmT9tiwNNTY0WtN9vv0&#10;4w18raL1drj7j8+3sjwmLtr9oTBmPhtf1qASjenf/He9d4IvsPKLD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KLHDEAAAA2wAAAA8AAAAAAAAAAAAAAAAAmAIAAGRycy9k&#10;b3ducmV2LnhtbFBLBQYAAAAABAAEAPUAAACJAwAAAAA=&#10;" path="m333756,l,,,1146810r333756,l333756,xem1830324,15240r-332232,l1498092,1146810r332232,l1830324,15240xem3328416,15240r-333756,l2994660,1146810r333756,l3328416,15240xe" fillcolor="#a4a4a4" stroked="f">
                  <v:path arrowok="t"/>
                </v:shape>
                <v:shape id="Graphic 19" o:spid="_x0000_s1036" style="position:absolute;top:928;width:45326;height:12770;visibility:visible;mso-wrap-style:square;v-text-anchor:top" coordsize="4532630,1276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gUw78A&#10;AADbAAAADwAAAGRycy9kb3ducmV2LnhtbERPzWqDQBC+F/oOyxR6a3aTQ0lNNiEKhl61PsDgTlTi&#10;zhp3E/Xtu4VCbvPx/c7+ONtePGj0nWMN65UCQVw703GjofrJP7YgfEA22DsmDQt5OB5eX/aYGDdx&#10;QY8yNCKGsE9QQxvCkEjp65Ys+pUbiCN3caPFEOHYSDPiFMNtLzdKfUqLHceGFgfKWqqv5d1qyIsq&#10;lefsthQ4b+yU5uq2rJXW72/zaQci0Bye4n/3t4nzv+Dvl3i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uBTDvwAAANsAAAAPAAAAAAAAAAAAAAAAAJgCAABkcnMvZG93bnJl&#10;di54bWxQSwUGAAAAAAQABAD1AAAAhAMAAAAA&#10;" path="m40259,1239011l40259,em,1239011r40259,em,619505r40259,em,l40259,em40259,1239011r4491990,em40259,1239011r,37719em1537208,1239011r,37719em3035300,1239011r,37719em4532249,1239011r,37719e" filled="f" strokecolor="#888" strokeweight=".5pt">
                  <v:path arrowok="t"/>
                </v:shape>
                <v:shape id="Textbox 20" o:spid="_x0000_s1037" type="#_x0000_t202" style="position:absolute;left:3929;top:810;width:1410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C83C2D" w:rsidRDefault="00C83C2D">
                        <w:pPr>
                          <w:spacing w:line="199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86</w:t>
                        </w:r>
                      </w:p>
                    </w:txbxContent>
                  </v:textbox>
                </v:shape>
                <v:shape id="Textbox 21" o:spid="_x0000_s1038" type="#_x0000_t202" style="position:absolute;left:6770;width:6020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C83C2D" w:rsidRDefault="00C83C2D">
                        <w:pPr>
                          <w:spacing w:line="203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92,3</w:t>
                        </w:r>
                        <w:r>
                          <w:rPr>
                            <w:rFonts w:ascii="Calibri"/>
                            <w:spacing w:val="7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20"/>
                          </w:rPr>
                          <w:t>92,54</w:t>
                        </w:r>
                      </w:p>
                    </w:txbxContent>
                  </v:textbox>
                </v:shape>
                <v:shape id="Textbox 22" o:spid="_x0000_s1039" type="#_x0000_t202" style="position:absolute;left:18417;top:660;width:2369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C83C2D" w:rsidRDefault="00C83C2D">
                        <w:pPr>
                          <w:spacing w:line="199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87,2</w:t>
                        </w:r>
                      </w:p>
                    </w:txbxContent>
                  </v:textbox>
                </v:shape>
                <v:shape id="Textbox 23" o:spid="_x0000_s1040" type="#_x0000_t202" style="position:absolute;left:22232;top:313;width:1410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C83C2D" w:rsidRDefault="00C83C2D">
                        <w:pPr>
                          <w:spacing w:line="199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90</w:t>
                        </w:r>
                      </w:p>
                    </w:txbxContent>
                  </v:textbox>
                </v:shape>
                <v:shape id="Textbox 24" o:spid="_x0000_s1041" type="#_x0000_t202" style="position:absolute;left:24753;top:150;width:3010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C83C2D" w:rsidRDefault="00C83C2D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20"/>
                          </w:rPr>
                          <w:t>91,29</w:t>
                        </w:r>
                      </w:p>
                    </w:txbxContent>
                  </v:textbox>
                </v:shape>
                <v:shape id="Textbox 25" o:spid="_x0000_s1042" type="#_x0000_t202" style="position:absolute;left:33394;top:770;width:2369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C83C2D" w:rsidRDefault="00C83C2D">
                        <w:pPr>
                          <w:spacing w:line="199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86,3</w:t>
                        </w:r>
                      </w:p>
                    </w:txbxContent>
                  </v:textbox>
                </v:shape>
                <v:shape id="Textbox 26" o:spid="_x0000_s1043" type="#_x0000_t202" style="position:absolute;left:36723;top:148;width:6020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C83C2D" w:rsidRDefault="00C83C2D">
                        <w:pPr>
                          <w:spacing w:line="187" w:lineRule="auto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position w:val="-3"/>
                            <w:sz w:val="20"/>
                          </w:rPr>
                          <w:t>89,2</w:t>
                        </w:r>
                        <w:r>
                          <w:rPr>
                            <w:rFonts w:ascii="Calibri"/>
                            <w:spacing w:val="71"/>
                            <w:position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20"/>
                          </w:rPr>
                          <w:t>91,32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pacing w:val="-5"/>
          <w:sz w:val="20"/>
        </w:rPr>
        <w:t>100</w:t>
      </w: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181"/>
        <w:rPr>
          <w:rFonts w:ascii="Calibri"/>
          <w:sz w:val="20"/>
        </w:rPr>
      </w:pPr>
    </w:p>
    <w:p w:rsidR="00C47374" w:rsidRDefault="00C47374">
      <w:pPr>
        <w:pStyle w:val="a3"/>
        <w:rPr>
          <w:rFonts w:ascii="Calibri"/>
          <w:sz w:val="20"/>
        </w:rPr>
        <w:sectPr w:rsidR="00C47374">
          <w:footerReference w:type="default" r:id="rId10"/>
          <w:pgSz w:w="11910" w:h="16840"/>
          <w:pgMar w:top="1240" w:right="360" w:bottom="920" w:left="1440" w:header="0" w:footer="734" w:gutter="0"/>
          <w:cols w:space="720"/>
        </w:sectPr>
      </w:pPr>
    </w:p>
    <w:p w:rsidR="00C47374" w:rsidRDefault="009057EE">
      <w:pPr>
        <w:spacing w:before="62"/>
        <w:ind w:right="2328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50</w:t>
      </w: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244"/>
        <w:rPr>
          <w:rFonts w:ascii="Calibri"/>
          <w:sz w:val="20"/>
        </w:rPr>
      </w:pPr>
    </w:p>
    <w:p w:rsidR="00C47374" w:rsidRDefault="009057EE">
      <w:pPr>
        <w:ind w:right="2327"/>
        <w:jc w:val="right"/>
        <w:rPr>
          <w:rFonts w:ascii="Calibri"/>
          <w:sz w:val="20"/>
        </w:rPr>
      </w:pPr>
      <w:r>
        <w:rPr>
          <w:rFonts w:ascii="Calibri"/>
          <w:spacing w:val="-10"/>
          <w:sz w:val="20"/>
        </w:rPr>
        <w:t>0</w:t>
      </w:r>
    </w:p>
    <w:p w:rsidR="00C47374" w:rsidRDefault="009057EE">
      <w:pPr>
        <w:spacing w:before="9"/>
        <w:ind w:left="1574" w:hanging="195"/>
        <w:rPr>
          <w:sz w:val="20"/>
        </w:rPr>
      </w:pPr>
      <w:r>
        <w:rPr>
          <w:spacing w:val="-2"/>
          <w:sz w:val="20"/>
        </w:rPr>
        <w:t xml:space="preserve">Общеобразовательные </w:t>
      </w:r>
      <w:r>
        <w:rPr>
          <w:sz w:val="20"/>
        </w:rPr>
        <w:t>организации (ОО)</w:t>
      </w:r>
    </w:p>
    <w:p w:rsidR="00C47374" w:rsidRDefault="009057EE">
      <w:pPr>
        <w:pStyle w:val="a3"/>
        <w:spacing w:before="0"/>
        <w:rPr>
          <w:sz w:val="20"/>
        </w:rPr>
      </w:pPr>
      <w:r>
        <w:br w:type="column"/>
      </w: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141"/>
        <w:rPr>
          <w:sz w:val="20"/>
        </w:rPr>
      </w:pPr>
    </w:p>
    <w:p w:rsidR="00C47374" w:rsidRDefault="009057EE">
      <w:pPr>
        <w:spacing w:before="1"/>
        <w:ind w:left="592" w:hanging="390"/>
        <w:rPr>
          <w:sz w:val="20"/>
        </w:rPr>
      </w:pPr>
      <w:r>
        <w:rPr>
          <w:sz w:val="20"/>
        </w:rPr>
        <w:t>Организации</w:t>
      </w:r>
      <w:r>
        <w:rPr>
          <w:spacing w:val="-13"/>
          <w:sz w:val="20"/>
        </w:rPr>
        <w:t xml:space="preserve"> </w:t>
      </w:r>
      <w:r>
        <w:rPr>
          <w:sz w:val="20"/>
        </w:rPr>
        <w:t>дошкольного образования (ДО)</w:t>
      </w:r>
    </w:p>
    <w:p w:rsidR="00C47374" w:rsidRDefault="009057EE">
      <w:pPr>
        <w:pStyle w:val="a3"/>
        <w:spacing w:before="0"/>
        <w:rPr>
          <w:sz w:val="20"/>
        </w:rPr>
      </w:pPr>
      <w:r>
        <w:br w:type="column"/>
      </w: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0"/>
        <w:rPr>
          <w:sz w:val="20"/>
        </w:rPr>
      </w:pPr>
    </w:p>
    <w:p w:rsidR="00C47374" w:rsidRDefault="00C47374">
      <w:pPr>
        <w:pStyle w:val="a3"/>
        <w:spacing w:before="141"/>
        <w:rPr>
          <w:sz w:val="20"/>
        </w:rPr>
      </w:pPr>
    </w:p>
    <w:p w:rsidR="00C47374" w:rsidRDefault="009057EE">
      <w:pPr>
        <w:spacing w:before="1"/>
        <w:ind w:left="79" w:firstLine="5"/>
        <w:jc w:val="center"/>
        <w:rPr>
          <w:sz w:val="20"/>
        </w:rPr>
      </w:pPr>
      <w:r>
        <w:rPr>
          <w:spacing w:val="-2"/>
          <w:sz w:val="20"/>
        </w:rPr>
        <w:t xml:space="preserve">Организации дополнительного </w:t>
      </w:r>
      <w:r>
        <w:rPr>
          <w:sz w:val="20"/>
        </w:rPr>
        <w:t>образования</w:t>
      </w:r>
      <w:r>
        <w:rPr>
          <w:spacing w:val="-13"/>
          <w:sz w:val="20"/>
        </w:rPr>
        <w:t xml:space="preserve"> </w:t>
      </w:r>
      <w:r>
        <w:rPr>
          <w:sz w:val="20"/>
        </w:rPr>
        <w:t>детей</w:t>
      </w:r>
      <w:r>
        <w:rPr>
          <w:spacing w:val="-12"/>
          <w:sz w:val="20"/>
        </w:rPr>
        <w:t xml:space="preserve"> </w:t>
      </w:r>
      <w:r>
        <w:rPr>
          <w:sz w:val="20"/>
        </w:rPr>
        <w:t>(ДОД)</w:t>
      </w:r>
    </w:p>
    <w:p w:rsidR="00C47374" w:rsidRDefault="009057EE">
      <w:pPr>
        <w:spacing w:before="59"/>
        <w:ind w:left="368"/>
        <w:rPr>
          <w:rFonts w:ascii="Calibri"/>
          <w:sz w:val="20"/>
        </w:rPr>
      </w:pPr>
      <w:r>
        <w:br w:type="column"/>
      </w: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rFonts w:ascii="Calibri"/>
          <w:sz w:val="20"/>
        </w:rPr>
        <w:t>2023</w:t>
      </w:r>
    </w:p>
    <w:p w:rsidR="00C47374" w:rsidRDefault="009057EE">
      <w:pPr>
        <w:spacing w:before="118"/>
        <w:ind w:left="368"/>
        <w:rPr>
          <w:rFonts w:ascii="Calibri"/>
          <w:sz w:val="20"/>
        </w:rPr>
      </w:pP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rFonts w:ascii="Calibri"/>
          <w:sz w:val="20"/>
        </w:rPr>
        <w:t>2024</w:t>
      </w:r>
    </w:p>
    <w:p w:rsidR="00C47374" w:rsidRDefault="009057EE">
      <w:pPr>
        <w:spacing w:before="117"/>
        <w:ind w:left="368"/>
        <w:rPr>
          <w:rFonts w:ascii="Calibri"/>
          <w:sz w:val="20"/>
        </w:rPr>
      </w:pP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rFonts w:ascii="Calibri"/>
          <w:sz w:val="20"/>
        </w:rPr>
        <w:t>2026</w:t>
      </w:r>
    </w:p>
    <w:p w:rsidR="00C47374" w:rsidRDefault="00C47374">
      <w:pPr>
        <w:rPr>
          <w:rFonts w:ascii="Calibri"/>
          <w:sz w:val="20"/>
        </w:rPr>
        <w:sectPr w:rsidR="00C47374">
          <w:type w:val="continuous"/>
          <w:pgSz w:w="11910" w:h="16840"/>
          <w:pgMar w:top="700" w:right="360" w:bottom="280" w:left="1440" w:header="0" w:footer="734" w:gutter="0"/>
          <w:cols w:num="4" w:space="720" w:equalWidth="0">
            <w:col w:w="3313" w:space="40"/>
            <w:col w:w="2501" w:space="39"/>
            <w:col w:w="2261" w:space="39"/>
            <w:col w:w="1917"/>
          </w:cols>
        </w:sectPr>
      </w:pPr>
    </w:p>
    <w:p w:rsidR="00C47374" w:rsidRDefault="009057EE">
      <w:pPr>
        <w:spacing w:before="129"/>
        <w:ind w:left="2401" w:right="692" w:hanging="1211"/>
        <w:rPr>
          <w:i/>
          <w:sz w:val="24"/>
        </w:rPr>
      </w:pPr>
      <w:r>
        <w:rPr>
          <w:i/>
          <w:sz w:val="24"/>
        </w:rPr>
        <w:t>Рисунок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4.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Интегральный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показатель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качества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оказания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услуг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разрезе типов организаций 2023 - 2024, 2026 годы, баллы</w:t>
      </w:r>
    </w:p>
    <w:p w:rsidR="00C47374" w:rsidRDefault="00C47374">
      <w:pPr>
        <w:rPr>
          <w:i/>
          <w:sz w:val="24"/>
        </w:rPr>
        <w:sectPr w:rsidR="00C47374">
          <w:type w:val="continuous"/>
          <w:pgSz w:w="11910" w:h="16840"/>
          <w:pgMar w:top="700" w:right="360" w:bottom="280" w:left="1440" w:header="0" w:footer="734" w:gutter="0"/>
          <w:cols w:space="720"/>
        </w:sectPr>
      </w:pPr>
    </w:p>
    <w:p w:rsidR="00C47374" w:rsidRDefault="009057EE">
      <w:pPr>
        <w:spacing w:before="73"/>
        <w:ind w:left="4152" w:right="495" w:hanging="3611"/>
        <w:rPr>
          <w:b/>
          <w:sz w:val="24"/>
        </w:rPr>
      </w:pPr>
      <w:r>
        <w:rPr>
          <w:b/>
          <w:sz w:val="24"/>
        </w:rPr>
        <w:lastRenderedPageBreak/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условий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оказания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услуг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организациями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социального </w:t>
      </w:r>
      <w:r>
        <w:rPr>
          <w:b/>
          <w:spacing w:val="-2"/>
          <w:sz w:val="24"/>
        </w:rPr>
        <w:t>обслуживания</w:t>
      </w:r>
    </w:p>
    <w:p w:rsidR="00C47374" w:rsidRDefault="00C47374">
      <w:pPr>
        <w:pStyle w:val="a3"/>
        <w:spacing w:before="1"/>
        <w:rPr>
          <w:b/>
        </w:rPr>
      </w:pPr>
    </w:p>
    <w:p w:rsidR="00C47374" w:rsidRDefault="009057EE">
      <w:pPr>
        <w:pStyle w:val="a3"/>
        <w:spacing w:before="0"/>
        <w:ind w:left="262" w:right="492" w:firstLine="707"/>
        <w:jc w:val="both"/>
      </w:pPr>
      <w:r>
        <w:t>Значения критериев оценки качества условий оказания услуг рассчитываются в баллах, максимальное значение составляет 100 баллов.</w:t>
      </w:r>
    </w:p>
    <w:p w:rsidR="00C47374" w:rsidRDefault="009057EE">
      <w:pPr>
        <w:pStyle w:val="a3"/>
        <w:spacing w:before="0"/>
        <w:ind w:left="262" w:right="493" w:firstLine="707"/>
        <w:jc w:val="both"/>
      </w:pPr>
      <w:r>
        <w:t xml:space="preserve">Данные в разделе представлены в целом по организациям и в разрезе типов </w:t>
      </w:r>
      <w:r>
        <w:rPr>
          <w:spacing w:val="-2"/>
        </w:rPr>
        <w:t>организаций.</w:t>
      </w:r>
    </w:p>
    <w:p w:rsidR="00C47374" w:rsidRDefault="009057EE">
      <w:pPr>
        <w:pStyle w:val="a3"/>
        <w:spacing w:before="0"/>
        <w:ind w:left="262" w:right="490" w:firstLine="707"/>
        <w:jc w:val="both"/>
      </w:pPr>
      <w:r>
        <w:t>Полученные в ходе статистического анализа данные по расчету критериев оценки качества условий оказания услуг образовательными организациями Республики Дагестан представлены ниже:</w:t>
      </w:r>
    </w:p>
    <w:p w:rsidR="00C47374" w:rsidRDefault="00C47374">
      <w:pPr>
        <w:pStyle w:val="a3"/>
        <w:spacing w:before="136"/>
        <w:rPr>
          <w:sz w:val="20"/>
        </w:rPr>
      </w:pPr>
    </w:p>
    <w:p w:rsidR="00C47374" w:rsidRDefault="009057EE">
      <w:pPr>
        <w:ind w:left="107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1253020</wp:posOffset>
                </wp:positionH>
                <wp:positionV relativeFrom="paragraph">
                  <wp:posOffset>-14189</wp:posOffset>
                </wp:positionV>
                <wp:extent cx="5895975" cy="2181225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95975" cy="2181225"/>
                          <a:chOff x="0" y="0"/>
                          <a:chExt cx="5895975" cy="218122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235927" y="213486"/>
                            <a:ext cx="4940935" cy="1933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0935" h="1933575">
                                <a:moveTo>
                                  <a:pt x="2590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3321"/>
                                </a:lnTo>
                                <a:lnTo>
                                  <a:pt x="259080" y="1933321"/>
                                </a:lnTo>
                                <a:lnTo>
                                  <a:pt x="259080" y="0"/>
                                </a:lnTo>
                                <a:close/>
                              </a:path>
                              <a:path w="4940935" h="1933575">
                                <a:moveTo>
                                  <a:pt x="1429512" y="24384"/>
                                </a:moveTo>
                                <a:lnTo>
                                  <a:pt x="1170432" y="24384"/>
                                </a:lnTo>
                                <a:lnTo>
                                  <a:pt x="1170432" y="1933321"/>
                                </a:lnTo>
                                <a:lnTo>
                                  <a:pt x="1429512" y="1933321"/>
                                </a:lnTo>
                                <a:lnTo>
                                  <a:pt x="1429512" y="24384"/>
                                </a:lnTo>
                                <a:close/>
                              </a:path>
                              <a:path w="4940935" h="1933575">
                                <a:moveTo>
                                  <a:pt x="2599944" y="749808"/>
                                </a:moveTo>
                                <a:lnTo>
                                  <a:pt x="2340864" y="749808"/>
                                </a:lnTo>
                                <a:lnTo>
                                  <a:pt x="2340864" y="1933321"/>
                                </a:lnTo>
                                <a:lnTo>
                                  <a:pt x="2599944" y="1933321"/>
                                </a:lnTo>
                                <a:lnTo>
                                  <a:pt x="2599944" y="749808"/>
                                </a:lnTo>
                                <a:close/>
                              </a:path>
                              <a:path w="4940935" h="1933575">
                                <a:moveTo>
                                  <a:pt x="3770376" y="3048"/>
                                </a:moveTo>
                                <a:lnTo>
                                  <a:pt x="3511296" y="3048"/>
                                </a:lnTo>
                                <a:lnTo>
                                  <a:pt x="3511296" y="1933321"/>
                                </a:lnTo>
                                <a:lnTo>
                                  <a:pt x="3770376" y="1933321"/>
                                </a:lnTo>
                                <a:lnTo>
                                  <a:pt x="3770376" y="3048"/>
                                </a:lnTo>
                                <a:close/>
                              </a:path>
                              <a:path w="4940935" h="1933575">
                                <a:moveTo>
                                  <a:pt x="4940808" y="39624"/>
                                </a:moveTo>
                                <a:lnTo>
                                  <a:pt x="4681728" y="39624"/>
                                </a:lnTo>
                                <a:lnTo>
                                  <a:pt x="4681728" y="1933321"/>
                                </a:lnTo>
                                <a:lnTo>
                                  <a:pt x="4940808" y="1933321"/>
                                </a:lnTo>
                                <a:lnTo>
                                  <a:pt x="4940808" y="396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95007" y="137286"/>
                            <a:ext cx="4942840" cy="2009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2840" h="2009775">
                                <a:moveTo>
                                  <a:pt x="260604" y="74676"/>
                                </a:moveTo>
                                <a:lnTo>
                                  <a:pt x="0" y="74676"/>
                                </a:lnTo>
                                <a:lnTo>
                                  <a:pt x="0" y="2009521"/>
                                </a:lnTo>
                                <a:lnTo>
                                  <a:pt x="260604" y="2009521"/>
                                </a:lnTo>
                                <a:lnTo>
                                  <a:pt x="260604" y="74676"/>
                                </a:lnTo>
                                <a:close/>
                              </a:path>
                              <a:path w="4942840" h="2009775">
                                <a:moveTo>
                                  <a:pt x="1431036" y="0"/>
                                </a:moveTo>
                                <a:lnTo>
                                  <a:pt x="1170432" y="0"/>
                                </a:lnTo>
                                <a:lnTo>
                                  <a:pt x="1170432" y="2009521"/>
                                </a:lnTo>
                                <a:lnTo>
                                  <a:pt x="1431036" y="2009521"/>
                                </a:lnTo>
                                <a:lnTo>
                                  <a:pt x="1431036" y="0"/>
                                </a:lnTo>
                                <a:close/>
                              </a:path>
                              <a:path w="4942840" h="2009775">
                                <a:moveTo>
                                  <a:pt x="2601468" y="583692"/>
                                </a:moveTo>
                                <a:lnTo>
                                  <a:pt x="2340864" y="583692"/>
                                </a:lnTo>
                                <a:lnTo>
                                  <a:pt x="2340864" y="2009521"/>
                                </a:lnTo>
                                <a:lnTo>
                                  <a:pt x="2601468" y="2009521"/>
                                </a:lnTo>
                                <a:lnTo>
                                  <a:pt x="2601468" y="583692"/>
                                </a:lnTo>
                                <a:close/>
                              </a:path>
                              <a:path w="4942840" h="2009775">
                                <a:moveTo>
                                  <a:pt x="3771900" y="4572"/>
                                </a:moveTo>
                                <a:lnTo>
                                  <a:pt x="3511296" y="4572"/>
                                </a:lnTo>
                                <a:lnTo>
                                  <a:pt x="3511296" y="2009521"/>
                                </a:lnTo>
                                <a:lnTo>
                                  <a:pt x="3771900" y="2009521"/>
                                </a:lnTo>
                                <a:lnTo>
                                  <a:pt x="3771900" y="4572"/>
                                </a:lnTo>
                                <a:close/>
                              </a:path>
                              <a:path w="4942840" h="2009775">
                                <a:moveTo>
                                  <a:pt x="4942332" y="6096"/>
                                </a:moveTo>
                                <a:lnTo>
                                  <a:pt x="4681728" y="6096"/>
                                </a:lnTo>
                                <a:lnTo>
                                  <a:pt x="4681728" y="2009521"/>
                                </a:lnTo>
                                <a:lnTo>
                                  <a:pt x="4942332" y="2009521"/>
                                </a:lnTo>
                                <a:lnTo>
                                  <a:pt x="4942332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755612" y="137286"/>
                            <a:ext cx="4942840" cy="2009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2840" h="2009775">
                                <a:moveTo>
                                  <a:pt x="260604" y="65532"/>
                                </a:moveTo>
                                <a:lnTo>
                                  <a:pt x="0" y="65532"/>
                                </a:lnTo>
                                <a:lnTo>
                                  <a:pt x="0" y="2009521"/>
                                </a:lnTo>
                                <a:lnTo>
                                  <a:pt x="260604" y="2009521"/>
                                </a:lnTo>
                                <a:lnTo>
                                  <a:pt x="260604" y="65532"/>
                                </a:lnTo>
                                <a:close/>
                              </a:path>
                              <a:path w="4942840" h="2009775">
                                <a:moveTo>
                                  <a:pt x="1431036" y="22860"/>
                                </a:moveTo>
                                <a:lnTo>
                                  <a:pt x="1170432" y="22860"/>
                                </a:lnTo>
                                <a:lnTo>
                                  <a:pt x="1170432" y="2009521"/>
                                </a:lnTo>
                                <a:lnTo>
                                  <a:pt x="1431036" y="2009521"/>
                                </a:lnTo>
                                <a:lnTo>
                                  <a:pt x="1431036" y="22860"/>
                                </a:lnTo>
                                <a:close/>
                              </a:path>
                              <a:path w="4942840" h="2009775">
                                <a:moveTo>
                                  <a:pt x="2601468" y="536448"/>
                                </a:moveTo>
                                <a:lnTo>
                                  <a:pt x="2340864" y="536448"/>
                                </a:lnTo>
                                <a:lnTo>
                                  <a:pt x="2340864" y="2009521"/>
                                </a:lnTo>
                                <a:lnTo>
                                  <a:pt x="2601468" y="2009521"/>
                                </a:lnTo>
                                <a:lnTo>
                                  <a:pt x="2601468" y="536448"/>
                                </a:lnTo>
                                <a:close/>
                              </a:path>
                              <a:path w="4942840" h="2009775">
                                <a:moveTo>
                                  <a:pt x="3771900" y="0"/>
                                </a:moveTo>
                                <a:lnTo>
                                  <a:pt x="3511296" y="0"/>
                                </a:lnTo>
                                <a:lnTo>
                                  <a:pt x="3511296" y="2009521"/>
                                </a:lnTo>
                                <a:lnTo>
                                  <a:pt x="3771900" y="2009521"/>
                                </a:lnTo>
                                <a:lnTo>
                                  <a:pt x="3771900" y="0"/>
                                </a:lnTo>
                                <a:close/>
                              </a:path>
                              <a:path w="4942840" h="2009775">
                                <a:moveTo>
                                  <a:pt x="4942332" y="3048"/>
                                </a:moveTo>
                                <a:lnTo>
                                  <a:pt x="4681728" y="3048"/>
                                </a:lnTo>
                                <a:lnTo>
                                  <a:pt x="4681728" y="2009521"/>
                                </a:lnTo>
                                <a:lnTo>
                                  <a:pt x="4942332" y="2009521"/>
                                </a:lnTo>
                                <a:lnTo>
                                  <a:pt x="4942332" y="30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99060"/>
                            <a:ext cx="5892800" cy="20821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2800" h="2082164">
                                <a:moveTo>
                                  <a:pt x="40347" y="2047748"/>
                                </a:moveTo>
                                <a:lnTo>
                                  <a:pt x="40347" y="0"/>
                                </a:lnTo>
                              </a:path>
                              <a:path w="5892800" h="2082164">
                                <a:moveTo>
                                  <a:pt x="0" y="2047748"/>
                                </a:moveTo>
                                <a:lnTo>
                                  <a:pt x="40347" y="2047748"/>
                                </a:lnTo>
                              </a:path>
                              <a:path w="5892800" h="2082164">
                                <a:moveTo>
                                  <a:pt x="0" y="1024255"/>
                                </a:moveTo>
                                <a:lnTo>
                                  <a:pt x="40347" y="1024255"/>
                                </a:lnTo>
                              </a:path>
                              <a:path w="5892800" h="2082164">
                                <a:moveTo>
                                  <a:pt x="0" y="0"/>
                                </a:moveTo>
                                <a:lnTo>
                                  <a:pt x="40347" y="0"/>
                                </a:lnTo>
                              </a:path>
                              <a:path w="5892800" h="2082164">
                                <a:moveTo>
                                  <a:pt x="40347" y="2047748"/>
                                </a:moveTo>
                                <a:lnTo>
                                  <a:pt x="5892634" y="2047748"/>
                                </a:lnTo>
                              </a:path>
                              <a:path w="5892800" h="2082164">
                                <a:moveTo>
                                  <a:pt x="40347" y="2047748"/>
                                </a:moveTo>
                                <a:lnTo>
                                  <a:pt x="40347" y="2081657"/>
                                </a:lnTo>
                              </a:path>
                              <a:path w="5892800" h="2082164">
                                <a:moveTo>
                                  <a:pt x="1211287" y="2047748"/>
                                </a:moveTo>
                                <a:lnTo>
                                  <a:pt x="1211287" y="2081657"/>
                                </a:lnTo>
                              </a:path>
                              <a:path w="5892800" h="2082164">
                                <a:moveTo>
                                  <a:pt x="2381719" y="2047748"/>
                                </a:moveTo>
                                <a:lnTo>
                                  <a:pt x="2381719" y="2081657"/>
                                </a:lnTo>
                              </a:path>
                              <a:path w="5892800" h="2082164">
                                <a:moveTo>
                                  <a:pt x="3552151" y="2047748"/>
                                </a:moveTo>
                                <a:lnTo>
                                  <a:pt x="3552151" y="2081657"/>
                                </a:lnTo>
                              </a:path>
                              <a:path w="5892800" h="2082164">
                                <a:moveTo>
                                  <a:pt x="4722583" y="2047748"/>
                                </a:moveTo>
                                <a:lnTo>
                                  <a:pt x="4722583" y="2081657"/>
                                </a:lnTo>
                              </a:path>
                              <a:path w="5892800" h="2082164">
                                <a:moveTo>
                                  <a:pt x="5892634" y="2047748"/>
                                </a:moveTo>
                                <a:lnTo>
                                  <a:pt x="5892634" y="208165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263613" y="29590"/>
                            <a:ext cx="764540" cy="125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96" w:lineRule="exact"/>
                                <w:rPr>
                                  <w:rFonts w:ascii="Calibri"/>
                                  <w:position w:val="2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sz w:val="18"/>
                                </w:rPr>
                                <w:t>94,4</w:t>
                              </w:r>
                              <w:r>
                                <w:rPr>
                                  <w:rFonts w:ascii="Calibri"/>
                                  <w:spacing w:val="4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8"/>
                                </w:rPr>
                                <w:t>94,5</w:t>
                              </w:r>
                              <w:r>
                                <w:rPr>
                                  <w:rFonts w:ascii="Calibri"/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position w:val="2"/>
                                  <w:sz w:val="18"/>
                                </w:rPr>
                                <w:t>94,90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434426" y="0"/>
                            <a:ext cx="764540" cy="1790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87" w:lineRule="auto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position w:val="-9"/>
                                  <w:sz w:val="18"/>
                                </w:rPr>
                                <w:t>93,2</w:t>
                              </w:r>
                              <w:r>
                                <w:rPr>
                                  <w:rFonts w:ascii="Calibri"/>
                                  <w:spacing w:val="49"/>
                                  <w:position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8"/>
                                </w:rPr>
                                <w:t>98,1</w:t>
                              </w:r>
                              <w:r>
                                <w:rPr>
                                  <w:rFonts w:ascii="Calibri"/>
                                  <w:spacing w:val="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8"/>
                                </w:rPr>
                                <w:t>97,00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775925" y="0"/>
                            <a:ext cx="76454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87" w:lineRule="auto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position w:val="-6"/>
                                  <w:sz w:val="18"/>
                                </w:rPr>
                                <w:t>94,3</w:t>
                              </w:r>
                              <w:r>
                                <w:rPr>
                                  <w:rFonts w:ascii="Calibri"/>
                                  <w:spacing w:val="49"/>
                                  <w:position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8"/>
                                </w:rPr>
                                <w:t>97,9</w:t>
                              </w:r>
                              <w:r>
                                <w:rPr>
                                  <w:rFonts w:ascii="Calibri"/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8"/>
                                </w:rPr>
                                <w:t>98,10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4946612" y="0"/>
                            <a:ext cx="764540" cy="193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36" w:lineRule="exact"/>
                                <w:ind w:left="409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sz w:val="18"/>
                                </w:rPr>
                                <w:t>97,8</w:t>
                              </w:r>
                              <w:r>
                                <w:rPr>
                                  <w:rFonts w:ascii="Calibri"/>
                                  <w:spacing w:val="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8"/>
                                </w:rPr>
                                <w:t>98,00</w:t>
                              </w:r>
                            </w:p>
                            <w:p w:rsidR="00C83C2D" w:rsidRDefault="00C83C2D">
                              <w:pPr>
                                <w:spacing w:line="169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18"/>
                                </w:rPr>
                                <w:t>92,5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2865081" y="500887"/>
                            <a:ext cx="50482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87" w:lineRule="auto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position w:val="-6"/>
                                  <w:sz w:val="18"/>
                                </w:rPr>
                                <w:t>69,6</w:t>
                              </w:r>
                              <w:r>
                                <w:rPr>
                                  <w:rFonts w:ascii="Calibri"/>
                                  <w:spacing w:val="5"/>
                                  <w:position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8"/>
                                </w:rPr>
                                <w:t>71,90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605112" y="789431"/>
                            <a:ext cx="215265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180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18"/>
                                </w:rPr>
                                <w:t>57,8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44" style="position:absolute;left:0;text-align:left;margin-left:98.65pt;margin-top:-1.1pt;width:464.25pt;height:171.75pt;z-index:15731712;mso-wrap-distance-left:0;mso-wrap-distance-right:0;mso-position-horizontal-relative:page" coordsize="58959,21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S0XYAcAAIcsAAAOAAAAZHJzL2Uyb0RvYy54bWzsWm2Pm0YQ/l6p/wHxvfG+8WbFFyV3SVSp&#10;SiPlqn7GGL+oGChwZ+ffd3aXwYuxz+AjaXRKIt1yxyw8+8zOPLO7vH6z3ybWY1yUmyyd2fQVsa04&#10;jbLFJl3N7L/uP/zm21ZZhekiTLI0ntlf49J+c/PrL693+TRm2TpLFnFhwUPScrrLZ/a6qvLpZFJG&#10;63gblq+yPE7h5jIrtmEFvxaryaIId/D0bTJhhLiTXVYs8iKL4rKEv97pm/aNev5yGUfVn8tlGVdW&#10;MrMBW6V+FurnXP6c3LwOp6sizNebqIYRXoFiG25SeGnzqLuwCq2HYtN51HYTFVmZLatXUbadZMvl&#10;JorVGGA0lByN5mORPeRqLKvpbpU3NAG1Rzxd/djo0+PnwtosZjYHetJwCz5Sr7XgdyBnl6+mYPOx&#10;yL/knws9Qrj8I4v+KeH25Pi+/H11MN4vi63sBAO19or1rw3r8b6yIvij4wdO4Dm2FcE9Rn3KmKP9&#10;Eq3BeZ1+0fr9hZ6TcKpfrOA1cHY5zLHyQGP5PBq/rMM8Vt4pJUVIIz3QqGcVp5pIZSVZVLSW07Im&#10;9Igjxp2AebalyODCdzUXyJYIBAl4zRYNOHeAOukJHHM4jR7K6mOcKeLDxz/KCm7DzFzgVbjGq2if&#10;4mUBoSKDJFFBUtkWBElhWxAkcw0gDyvZTz5KXlq7md1gWUPo11Dk/W32GN9nyrKS7mNOQHyYXuh7&#10;wHowSVLTtG2F97DN1eO0jXwhZ4pbeB5aYKstjRcPNFeT33hulGRlrGmWo7+GBSpY4FCmPSu4L2q3&#10;naOCUo8I3rXHIWKrh2pa9xmriWaoPTPQI4oRCAJvBYEQiiBPBD7xLzDEuCC+e6IDgsK2ng2GeZ8h&#10;m3iG2rfwI4wROOKeR7jnKo44EZcY4g6lLOiYIyBsNT+mcZ/xmliG2hvYEcQI7MiEJKeNzDQ8cNml&#10;EBOuTz3WtUdI2Gp+TOs+4zXRDLU30SOKDkGQn5qsDNdm3i+zZLP4sEkSmanKYjW/TQrrMYQE77wL&#10;3t0hMYYZaCVqkryaZ4uvIGk7KI1mdvnvQ1jEtpX8noJoQv6t8KLAizleFFVym6lqSyXJoqzu93+H&#10;RW7lcDmzKxCyTxlqZzhFgZJjaWxlzzR7+1Bly41UL4VNI6p/AR2Xxcn3EHTIwFgX1YLOZF6SLwfZ&#10;vyzoInAI0YJOOcy2rqAzXwCnqvwhJPD+V0HXWEDQobpWUKQvDhJVZ1KXuATzrgvpSCvjwQynrDbX&#10;gu2JgyXex9a0ky92Lgn7AcBA81MoOoHVKnF6MUIFp4TrRIu1wzk6TKlGWyQCW02IadlnnCaKofbH&#10;SEYghbmEQtJU6djxuRuowIFIP8eMKeitDkgLtvU0NAS9z3BNPEPtT8IZgSMQURoQHSHC8S4xZGq0&#10;YY68YKv5MY37jNfEMtT+BJgR2AEJZVDlqxnkEihknk40pkIb5sgKtpod07jPaE0sQ+1PgOmwc5Wa&#10;v7/1bvVKHbr/VHNjKwhLjFqncXnOO2rOB6m55zhuvYh7gWruOg5E29NBpnOVaYlxha2OL23XJ1Ig&#10;L2M5MdD8FIpOYD1PzRlUbKiN53SrpdOGPRKCrSamZd2j2HmOqpvoEcUIBJlK6nBXXFyItpTd7ICg&#10;sNUUmeY9p0RTaQy1b+FHGCNwZKrppQlkKjXaIhRsNTOmZZ+RmiiG2h8jGYEUU0SNPYBzgWVqtGGO&#10;lGCrqTGN+wzVxDLU/gSYDjtXCfpbIf/XKfinoF8WdFiGHi3PFXu9l+dapoIAJEiyHk5xpx3OJZgv&#10;K3O9MPcZha1GLY24ZW/uuOBGxjfZaW+wqIW5hnJqYS4IF/XZARGedzEtH+zbsV5PXfkK3OzvCwFl&#10;f9jrWQuujutng6CECebg8cjZHNNw1rYfCQQSe/n1aPnsFx+82qb1HATpWpfr/Zx2j+8OxYTuU9fx&#10;6oh7NhDKYCfcHxIb7R6jgmEc9p1poJa1bcLPuajdY1Qw3IHdNgeOLeWJYysMz4Fp9xgVjPDg9NeH&#10;RVpvMO0eo4I5HxfnmGn3eALME7VBksqzVZc7RH1RYNQARzv5vvrXLRX0TvpdWK71jr96QhNH9Qa6&#10;Pn2WKvlzpx/3BuBUXZcS91ADzLO9BefsIPhGKWFV+3cZnGg3R/rnDvFd7tJ6FsPXDUeVhecKB3f8&#10;KXNgu7v2DtYV8iREnuDXZybybF7NBawx5OypTTrurPbzvfqgg6q3jujhH+ZEBrbZj/ykNgav8BMs&#10;rYVgxrb9ofxrOckLiIfyPK6Tmpk0Uhj+ME4CqT1yktLyK5wES1j4JAaCE78fOeMkx/XFt4mk5sDv&#10;pTkJzmaOnKS+KLjCSbCYdnFj9Kl0F3C3c76Juex56a7Zx31pToI68chJwbWy5LsO8XWpB4fSPtTD&#10;7SUvfFEiA02ueCl4UwsXqM24Oa9ZoL8wT0lNb3sK/nJtAUHkpzsq53l+AKfLbU9Bxc5c9BSoGOxT&#10;tLcmxomppv75fp5S32zC165Q2LQ+pzV/V0XP4fvhm/8AAAD//wMAUEsDBBQABgAIAAAAIQDouYJh&#10;4QAAAAsBAAAPAAAAZHJzL2Rvd25yZXYueG1sTI/LasMwEEX3hf6DmEJ3iSy76cO1HEJouwqBJoXS&#10;3cSe2CaWZCzFdv6+k1W7vMzhzrnZcjKtGKj3jbMa1DwCQbZwZWMrDV/799kzCB/Qltg6Sxou5GGZ&#10;395kmJZutJ807EIluMT6FDXUIXSplL6oyaCfu44s346uNxg49pUsexy53LQyjqJHabCx/KHGjtY1&#10;Fafd2Wj4GHFcJept2JyO68vPfrH93ijS+v5uWr2CCDSFPxiu+qwOOTsd3NmWXrScX54SRjXM4hjE&#10;FVDxgsccNCQPKgGZZ/L/hvwXAAD//wMAUEsBAi0AFAAGAAgAAAAhALaDOJL+AAAA4QEAABMAAAAA&#10;AAAAAAAAAAAAAAAAAFtDb250ZW50X1R5cGVzXS54bWxQSwECLQAUAAYACAAAACEAOP0h/9YAAACU&#10;AQAACwAAAAAAAAAAAAAAAAAvAQAAX3JlbHMvLnJlbHNQSwECLQAUAAYACAAAACEA0h0tF2AHAACH&#10;LAAADgAAAAAAAAAAAAAAAAAuAgAAZHJzL2Uyb0RvYy54bWxQSwECLQAUAAYACAAAACEA6LmCYeEA&#10;AAALAQAADwAAAAAAAAAAAAAAAAC6CQAAZHJzL2Rvd25yZXYueG1sUEsFBgAAAAAEAAQA8wAAAMgK&#10;AAAAAA==&#10;">
                <v:shape id="Graphic 31" o:spid="_x0000_s1045" style="position:absolute;left:2359;top:2134;width:49409;height:19336;visibility:visible;mso-wrap-style:square;v-text-anchor:top" coordsize="4940935,1933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ffn8UA&#10;AADbAAAADwAAAGRycy9kb3ducmV2LnhtbESPQWvCQBSE74X+h+UVvNVNKpSaukosCB4CxejF2yP7&#10;TNJk38bsqml+fVcQehxm5htmsRpMK67Uu9qygngagSAurK65VHDYb14/QDiPrLG1TAp+ycFq+fy0&#10;wETbG+/omvtSBAi7BBVU3neJlK6oyKCb2o44eCfbG/RB9qXUPd4C3LTyLYrepcGaw0KFHX1VVDT5&#10;xSgYx/PP0OAmbU7fx7zWu2KerTOlJi9D+gnC0+D/w4/2ViuYxXD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t9+fxQAAANsAAAAPAAAAAAAAAAAAAAAAAJgCAABkcnMv&#10;ZG93bnJldi54bWxQSwUGAAAAAAQABAD1AAAAigMAAAAA&#10;" path="m259080,l,,,1933321r259080,l259080,xem1429512,24384r-259080,l1170432,1933321r259080,l1429512,24384xem2599944,749808r-259080,l2340864,1933321r259080,l2599944,749808xem3770376,3048r-259080,l3511296,1933321r259080,l3770376,3048xem4940808,39624r-259080,l4681728,1933321r259080,l4940808,39624xe" fillcolor="#5b9bd4" stroked="f">
                  <v:path arrowok="t"/>
                </v:shape>
                <v:shape id="Graphic 32" o:spid="_x0000_s1046" style="position:absolute;left:4950;top:1372;width:49428;height:20098;visibility:visible;mso-wrap-style:square;v-text-anchor:top" coordsize="4942840,2009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7qPMIA&#10;AADbAAAADwAAAGRycy9kb3ducmV2LnhtbESPQYvCMBSE74L/ITzBm6YqiHSNsiiiiHvQCuLt0bxt&#10;yzYvJYla/70RFjwOM/MNM1+2phZ3cr6yrGA0TEAQ51ZXXCg4Z5vBDIQPyBpry6TgSR6Wi25njqm2&#10;Dz7S/RQKESHsU1RQhtCkUvq8JIN+aBvi6P1aZzBE6QqpHT4i3NRynCRTabDiuFBiQ6uS8r/TzSj4&#10;ya77bL1yyfYwvdhj8Fc7oUapfq/9/gIRqA2f8H97pxVMxvD+En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Duo8wgAAANsAAAAPAAAAAAAAAAAAAAAAAJgCAABkcnMvZG93&#10;bnJldi54bWxQSwUGAAAAAAQABAD1AAAAhwMAAAAA&#10;" path="m260604,74676l,74676,,2009521r260604,l260604,74676xem1431036,l1170432,r,2009521l1431036,2009521,1431036,xem2601468,583692r-260604,l2340864,2009521r260604,l2601468,583692xem3771900,4572r-260604,l3511296,2009521r260604,l3771900,4572xem4942332,6096r-260604,l4681728,2009521r260604,l4942332,6096xe" fillcolor="#ec7c30" stroked="f">
                  <v:path arrowok="t"/>
                </v:shape>
                <v:shape id="Graphic 33" o:spid="_x0000_s1047" style="position:absolute;left:7556;top:1372;width:49428;height:20098;visibility:visible;mso-wrap-style:square;v-text-anchor:top" coordsize="4942840,2009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bxw8IA&#10;AADbAAAADwAAAGRycy9kb3ducmV2LnhtbESPQWsCMRSE74L/ITyhN81aQWRrFFG2FHpSV3t9bJ6b&#10;xc1L2ETd/ntTKHgcZuYbZrnubSvu1IXGsYLpJANBXDndcK2gPBbjBYgQkTW2jknBLwVYr4aDJeba&#10;PXhP90OsRYJwyFGBidHnUobKkMUwcZ44eRfXWYxJdrXUHT4S3LbyPcvm0mLDacGgp62h6nq4WQUL&#10;892ftd+VP7cL+/0nTotTWSj1Nuo3HyAi9fEV/m9/aQWzGfx9ST9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dvHDwgAAANsAAAAPAAAAAAAAAAAAAAAAAJgCAABkcnMvZG93&#10;bnJldi54bWxQSwUGAAAAAAQABAD1AAAAhwMAAAAA&#10;" path="m260604,65532l,65532,,2009521r260604,l260604,65532xem1431036,22860r-260604,l1170432,2009521r260604,l1431036,22860xem2601468,536448r-260604,l2340864,2009521r260604,l2601468,536448xem3771900,l3511296,r,2009521l3771900,2009521,3771900,xem4942332,3048r-260604,l4681728,2009521r260604,l4942332,3048xe" fillcolor="#a4a4a4" stroked="f">
                  <v:path arrowok="t"/>
                </v:shape>
                <v:shape id="Graphic 34" o:spid="_x0000_s1048" style="position:absolute;top:990;width:58928;height:20822;visibility:visible;mso-wrap-style:square;v-text-anchor:top" coordsize="5892800,208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9q78IA&#10;AADbAAAADwAAAGRycy9kb3ducmV2LnhtbESPX2vCMBTF3wW/Q7iCb5puHbJ1RhmFQd3wYXV7vzTX&#10;tqy5KUnW1m9vBoKPh/Pnx9nuJ9OJgZxvLSt4WCcgiCurW64VfJ/eV88gfEDW2FkmBRfysN/NZ1vM&#10;tB35i4Yy1CKOsM9QQRNCn0npq4YM+rXtiaN3ts5giNLVUjsc47jp5GOSbKTBliOhwZ7yhqrf8s9E&#10;7vnHfhZpjm3phuNwOPmXj+CVWi6mt1cQgaZwD9/ahVaQPsH/l/gD5O4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32rvwgAAANsAAAAPAAAAAAAAAAAAAAAAAJgCAABkcnMvZG93&#10;bnJldi54bWxQSwUGAAAAAAQABAD1AAAAhwMAAAAA&#10;" path="m40347,2047748l40347,em,2047748r40347,em,1024255r40347,em,l40347,em40347,2047748r5852287,em40347,2047748r,33909em1211287,2047748r,33909em2381719,2047748r,33909em3552151,2047748r,33909em4722583,2047748r,33909em5892634,2047748r,33909e" filled="f" strokecolor="#888" strokeweight=".5pt">
                  <v:path arrowok="t"/>
                </v:shape>
                <v:shape id="Textbox 35" o:spid="_x0000_s1049" type="#_x0000_t202" style="position:absolute;left:2636;top:295;width:7645;height:1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C83C2D" w:rsidRDefault="00C83C2D">
                        <w:pPr>
                          <w:spacing w:line="196" w:lineRule="exact"/>
                          <w:rPr>
                            <w:rFonts w:ascii="Calibri"/>
                            <w:position w:val="2"/>
                            <w:sz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94,4</w:t>
                        </w:r>
                        <w:r>
                          <w:rPr>
                            <w:rFonts w:ascii="Calibri"/>
                            <w:spacing w:val="4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94,5</w:t>
                        </w:r>
                        <w:r>
                          <w:rPr>
                            <w:rFonts w:asci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position w:val="2"/>
                            <w:sz w:val="18"/>
                          </w:rPr>
                          <w:t>94,90</w:t>
                        </w:r>
                      </w:p>
                    </w:txbxContent>
                  </v:textbox>
                </v:shape>
                <v:shape id="Textbox 36" o:spid="_x0000_s1050" type="#_x0000_t202" style="position:absolute;left:14344;width:7645;height:1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<v:textbox inset="0,0,0,0">
                    <w:txbxContent>
                      <w:p w:rsidR="00C83C2D" w:rsidRDefault="00C83C2D">
                        <w:pPr>
                          <w:spacing w:line="187" w:lineRule="auto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position w:val="-9"/>
                            <w:sz w:val="18"/>
                          </w:rPr>
                          <w:t>93,2</w:t>
                        </w:r>
                        <w:r>
                          <w:rPr>
                            <w:rFonts w:ascii="Calibri"/>
                            <w:spacing w:val="49"/>
                            <w:position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98,1</w:t>
                        </w:r>
                        <w:r>
                          <w:rPr>
                            <w:rFonts w:asci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8"/>
                          </w:rPr>
                          <w:t>97,00</w:t>
                        </w:r>
                      </w:p>
                    </w:txbxContent>
                  </v:textbox>
                </v:shape>
                <v:shape id="Textbox 37" o:spid="_x0000_s1051" type="#_x0000_t202" style="position:absolute;left:37759;width:7645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:rsidR="00C83C2D" w:rsidRDefault="00C83C2D">
                        <w:pPr>
                          <w:spacing w:line="187" w:lineRule="auto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position w:val="-6"/>
                            <w:sz w:val="18"/>
                          </w:rPr>
                          <w:t>94,3</w:t>
                        </w:r>
                        <w:r>
                          <w:rPr>
                            <w:rFonts w:ascii="Calibri"/>
                            <w:spacing w:val="49"/>
                            <w:position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97,9</w:t>
                        </w:r>
                        <w:r>
                          <w:rPr>
                            <w:rFonts w:asci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8"/>
                          </w:rPr>
                          <w:t>98,10</w:t>
                        </w:r>
                      </w:p>
                    </w:txbxContent>
                  </v:textbox>
                </v:shape>
                <v:shape id="Textbox 38" o:spid="_x0000_s1052" type="#_x0000_t202" style="position:absolute;left:49466;width:7645;height:1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C83C2D" w:rsidRDefault="00C83C2D">
                        <w:pPr>
                          <w:spacing w:line="136" w:lineRule="exact"/>
                          <w:ind w:left="409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97,8</w:t>
                        </w:r>
                        <w:r>
                          <w:rPr>
                            <w:rFonts w:asci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8"/>
                          </w:rPr>
                          <w:t>98,00</w:t>
                        </w:r>
                      </w:p>
                      <w:p w:rsidR="00C83C2D" w:rsidRDefault="00C83C2D">
                        <w:pPr>
                          <w:spacing w:line="169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18"/>
                          </w:rPr>
                          <w:t>92,5</w:t>
                        </w:r>
                      </w:p>
                    </w:txbxContent>
                  </v:textbox>
                </v:shape>
                <v:shape id="Textbox 39" o:spid="_x0000_s1053" type="#_x0000_t202" style="position:absolute;left:28650;top:5008;width:5049;height:1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:rsidR="00C83C2D" w:rsidRDefault="00C83C2D">
                        <w:pPr>
                          <w:spacing w:line="187" w:lineRule="auto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position w:val="-6"/>
                            <w:sz w:val="18"/>
                          </w:rPr>
                          <w:t>69,6</w:t>
                        </w:r>
                        <w:r>
                          <w:rPr>
                            <w:rFonts w:ascii="Calibri"/>
                            <w:spacing w:val="5"/>
                            <w:position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8"/>
                          </w:rPr>
                          <w:t>71,90</w:t>
                        </w:r>
                      </w:p>
                    </w:txbxContent>
                  </v:textbox>
                </v:shape>
                <v:shape id="Textbox 40" o:spid="_x0000_s1054" type="#_x0000_t202" style="position:absolute;left:26051;top:7894;width:2152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C83C2D" w:rsidRDefault="00C83C2D">
                        <w:pPr>
                          <w:spacing w:line="180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18"/>
                          </w:rPr>
                          <w:t>57,8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pacing w:val="-5"/>
          <w:sz w:val="20"/>
        </w:rPr>
        <w:t>100</w:t>
      </w: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147"/>
        <w:rPr>
          <w:rFonts w:ascii="Calibri"/>
          <w:sz w:val="20"/>
        </w:rPr>
      </w:pPr>
    </w:p>
    <w:p w:rsidR="00C47374" w:rsidRDefault="009057EE">
      <w:pPr>
        <w:spacing w:before="1"/>
        <w:ind w:left="208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50</w:t>
      </w: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88"/>
        <w:rPr>
          <w:rFonts w:ascii="Calibri"/>
          <w:sz w:val="20"/>
        </w:rPr>
      </w:pPr>
    </w:p>
    <w:p w:rsidR="00C47374" w:rsidRDefault="00C47374">
      <w:pPr>
        <w:pStyle w:val="a3"/>
        <w:rPr>
          <w:rFonts w:ascii="Calibri"/>
          <w:sz w:val="20"/>
        </w:rPr>
        <w:sectPr w:rsidR="00C47374">
          <w:pgSz w:w="11910" w:h="16840"/>
          <w:pgMar w:top="1040" w:right="360" w:bottom="920" w:left="1440" w:header="0" w:footer="734" w:gutter="0"/>
          <w:cols w:space="720"/>
        </w:sectPr>
      </w:pPr>
    </w:p>
    <w:p w:rsidR="00C47374" w:rsidRDefault="009057EE">
      <w:pPr>
        <w:spacing w:before="60" w:line="242" w:lineRule="exact"/>
        <w:ind w:left="310"/>
        <w:rPr>
          <w:rFonts w:ascii="Calibri"/>
          <w:sz w:val="20"/>
        </w:rPr>
      </w:pPr>
      <w:r>
        <w:rPr>
          <w:rFonts w:ascii="Calibri"/>
          <w:spacing w:val="-10"/>
          <w:sz w:val="20"/>
        </w:rPr>
        <w:t>0</w:t>
      </w:r>
    </w:p>
    <w:p w:rsidR="00C47374" w:rsidRDefault="009057EE">
      <w:pPr>
        <w:spacing w:line="205" w:lineRule="exact"/>
        <w:ind w:left="988"/>
        <w:rPr>
          <w:sz w:val="18"/>
        </w:rPr>
      </w:pPr>
      <w:r>
        <w:rPr>
          <w:sz w:val="18"/>
        </w:rPr>
        <w:t>Открытость</w:t>
      </w:r>
      <w:r>
        <w:rPr>
          <w:spacing w:val="-1"/>
          <w:sz w:val="18"/>
        </w:rPr>
        <w:t xml:space="preserve"> </w:t>
      </w:r>
      <w:r>
        <w:rPr>
          <w:spacing w:val="-10"/>
          <w:sz w:val="18"/>
        </w:rPr>
        <w:t>и</w:t>
      </w:r>
    </w:p>
    <w:p w:rsidR="00C47374" w:rsidRDefault="009057EE">
      <w:pPr>
        <w:pStyle w:val="a3"/>
        <w:spacing w:before="93"/>
        <w:rPr>
          <w:sz w:val="18"/>
        </w:rPr>
      </w:pPr>
      <w:r>
        <w:br w:type="column"/>
      </w:r>
    </w:p>
    <w:p w:rsidR="00C47374" w:rsidRDefault="009057EE">
      <w:pPr>
        <w:ind w:left="310"/>
        <w:rPr>
          <w:sz w:val="18"/>
        </w:rPr>
      </w:pPr>
      <w:r>
        <w:rPr>
          <w:sz w:val="18"/>
        </w:rPr>
        <w:t>Комфортность</w:t>
      </w:r>
      <w:r>
        <w:rPr>
          <w:spacing w:val="-13"/>
          <w:sz w:val="18"/>
        </w:rPr>
        <w:t xml:space="preserve"> </w:t>
      </w:r>
      <w:r>
        <w:rPr>
          <w:sz w:val="18"/>
        </w:rPr>
        <w:t>условий</w:t>
      </w:r>
      <w:r>
        <w:rPr>
          <w:spacing w:val="14"/>
          <w:sz w:val="18"/>
        </w:rPr>
        <w:t xml:space="preserve"> </w:t>
      </w:r>
      <w:r>
        <w:rPr>
          <w:sz w:val="18"/>
        </w:rPr>
        <w:t>Доступность</w:t>
      </w:r>
      <w:r>
        <w:rPr>
          <w:spacing w:val="-4"/>
          <w:sz w:val="18"/>
        </w:rPr>
        <w:t xml:space="preserve"> </w:t>
      </w:r>
      <w:r>
        <w:rPr>
          <w:sz w:val="18"/>
        </w:rPr>
        <w:t>услуг</w:t>
      </w:r>
      <w:r>
        <w:rPr>
          <w:spacing w:val="1"/>
          <w:sz w:val="18"/>
        </w:rPr>
        <w:t xml:space="preserve"> </w:t>
      </w:r>
      <w:r>
        <w:rPr>
          <w:spacing w:val="-5"/>
          <w:sz w:val="18"/>
        </w:rPr>
        <w:t>для</w:t>
      </w:r>
    </w:p>
    <w:p w:rsidR="00C47374" w:rsidRDefault="009057EE">
      <w:pPr>
        <w:pStyle w:val="a3"/>
        <w:spacing w:before="93"/>
        <w:rPr>
          <w:sz w:val="18"/>
        </w:rPr>
      </w:pPr>
      <w:r>
        <w:br w:type="column"/>
      </w:r>
    </w:p>
    <w:p w:rsidR="00C47374" w:rsidRDefault="009057EE">
      <w:pPr>
        <w:ind w:left="94"/>
        <w:rPr>
          <w:sz w:val="18"/>
        </w:rPr>
      </w:pPr>
      <w:r>
        <w:rPr>
          <w:spacing w:val="-2"/>
          <w:sz w:val="18"/>
        </w:rPr>
        <w:t>Доброжелательность,</w:t>
      </w:r>
    </w:p>
    <w:p w:rsidR="00C47374" w:rsidRDefault="009057EE">
      <w:pPr>
        <w:pStyle w:val="a3"/>
        <w:spacing w:before="93"/>
        <w:rPr>
          <w:sz w:val="18"/>
        </w:rPr>
      </w:pPr>
      <w:r>
        <w:br w:type="column"/>
      </w:r>
    </w:p>
    <w:p w:rsidR="00C47374" w:rsidRDefault="009057EE">
      <w:pPr>
        <w:ind w:left="218"/>
        <w:rPr>
          <w:sz w:val="18"/>
        </w:rPr>
      </w:pPr>
      <w:r>
        <w:rPr>
          <w:spacing w:val="-2"/>
          <w:sz w:val="18"/>
        </w:rPr>
        <w:t>Удовлетворенность</w:t>
      </w:r>
    </w:p>
    <w:p w:rsidR="00C47374" w:rsidRDefault="00C47374">
      <w:pPr>
        <w:rPr>
          <w:sz w:val="18"/>
        </w:rPr>
        <w:sectPr w:rsidR="00C47374">
          <w:type w:val="continuous"/>
          <w:pgSz w:w="11910" w:h="16840"/>
          <w:pgMar w:top="700" w:right="360" w:bottom="280" w:left="1440" w:header="0" w:footer="734" w:gutter="0"/>
          <w:cols w:num="4" w:space="720" w:equalWidth="0">
            <w:col w:w="2087" w:space="67"/>
            <w:col w:w="3930" w:space="40"/>
            <w:col w:w="1755" w:space="40"/>
            <w:col w:w="2191"/>
          </w:cols>
        </w:sectPr>
      </w:pPr>
    </w:p>
    <w:p w:rsidR="00C47374" w:rsidRDefault="009057EE">
      <w:pPr>
        <w:ind w:left="918" w:hanging="1"/>
        <w:jc w:val="center"/>
        <w:rPr>
          <w:sz w:val="18"/>
        </w:rPr>
      </w:pPr>
      <w:r>
        <w:rPr>
          <w:spacing w:val="-2"/>
          <w:sz w:val="18"/>
        </w:rPr>
        <w:t xml:space="preserve">доступность </w:t>
      </w:r>
      <w:r>
        <w:rPr>
          <w:sz w:val="18"/>
        </w:rPr>
        <w:t>информации</w:t>
      </w:r>
      <w:r>
        <w:rPr>
          <w:spacing w:val="-12"/>
          <w:sz w:val="18"/>
        </w:rPr>
        <w:t xml:space="preserve"> </w:t>
      </w:r>
      <w:r>
        <w:rPr>
          <w:sz w:val="18"/>
        </w:rPr>
        <w:t xml:space="preserve">об </w:t>
      </w:r>
      <w:r>
        <w:rPr>
          <w:spacing w:val="-2"/>
          <w:sz w:val="18"/>
        </w:rPr>
        <w:t>организации</w:t>
      </w:r>
    </w:p>
    <w:p w:rsidR="00C47374" w:rsidRDefault="009057EE">
      <w:pPr>
        <w:spacing w:line="206" w:lineRule="exact"/>
        <w:ind w:left="363"/>
        <w:rPr>
          <w:sz w:val="18"/>
        </w:rPr>
      </w:pPr>
      <w:r>
        <w:br w:type="column"/>
      </w:r>
      <w:r>
        <w:rPr>
          <w:sz w:val="18"/>
        </w:rPr>
        <w:t>предоставления</w:t>
      </w:r>
      <w:r>
        <w:rPr>
          <w:spacing w:val="-10"/>
          <w:sz w:val="18"/>
        </w:rPr>
        <w:t xml:space="preserve"> </w:t>
      </w:r>
      <w:r>
        <w:rPr>
          <w:spacing w:val="-4"/>
          <w:sz w:val="18"/>
        </w:rPr>
        <w:t>услуг</w:t>
      </w:r>
    </w:p>
    <w:p w:rsidR="00C47374" w:rsidRDefault="009057EE">
      <w:pPr>
        <w:spacing w:line="206" w:lineRule="exact"/>
        <w:ind w:left="564"/>
        <w:rPr>
          <w:sz w:val="18"/>
        </w:rPr>
      </w:pPr>
      <w:r>
        <w:br w:type="column"/>
      </w:r>
      <w:r>
        <w:rPr>
          <w:spacing w:val="-2"/>
          <w:sz w:val="18"/>
        </w:rPr>
        <w:t>инвалидов</w:t>
      </w:r>
    </w:p>
    <w:p w:rsidR="00C47374" w:rsidRDefault="009057EE">
      <w:pPr>
        <w:ind w:left="914" w:hanging="428"/>
        <w:rPr>
          <w:sz w:val="18"/>
        </w:rPr>
      </w:pPr>
      <w:r>
        <w:br w:type="column"/>
      </w:r>
      <w:r>
        <w:rPr>
          <w:sz w:val="18"/>
        </w:rPr>
        <w:t>вежливость</w:t>
      </w:r>
      <w:r>
        <w:rPr>
          <w:spacing w:val="-12"/>
          <w:sz w:val="18"/>
        </w:rPr>
        <w:t xml:space="preserve"> </w:t>
      </w:r>
      <w:r>
        <w:rPr>
          <w:sz w:val="18"/>
        </w:rPr>
        <w:t xml:space="preserve">работников </w:t>
      </w:r>
      <w:r>
        <w:rPr>
          <w:spacing w:val="-2"/>
          <w:sz w:val="18"/>
        </w:rPr>
        <w:t>организаций</w:t>
      </w:r>
    </w:p>
    <w:p w:rsidR="00C47374" w:rsidRDefault="009057EE">
      <w:pPr>
        <w:ind w:left="684" w:right="437" w:hanging="569"/>
        <w:rPr>
          <w:sz w:val="18"/>
        </w:rPr>
      </w:pPr>
      <w:r>
        <w:br w:type="column"/>
      </w:r>
      <w:r>
        <w:rPr>
          <w:sz w:val="18"/>
        </w:rPr>
        <w:t>условиями</w:t>
      </w:r>
      <w:r>
        <w:rPr>
          <w:spacing w:val="-12"/>
          <w:sz w:val="18"/>
        </w:rPr>
        <w:t xml:space="preserve"> </w:t>
      </w:r>
      <w:r>
        <w:rPr>
          <w:sz w:val="18"/>
        </w:rPr>
        <w:t xml:space="preserve">оказания </w:t>
      </w:r>
      <w:r>
        <w:rPr>
          <w:spacing w:val="-2"/>
          <w:sz w:val="18"/>
        </w:rPr>
        <w:t>услуг</w:t>
      </w:r>
    </w:p>
    <w:p w:rsidR="00C47374" w:rsidRDefault="00C47374">
      <w:pPr>
        <w:rPr>
          <w:sz w:val="18"/>
        </w:rPr>
        <w:sectPr w:rsidR="00C47374">
          <w:type w:val="continuous"/>
          <w:pgSz w:w="11910" w:h="16840"/>
          <w:pgMar w:top="700" w:right="360" w:bottom="280" w:left="1440" w:header="0" w:footer="734" w:gutter="0"/>
          <w:cols w:num="5" w:space="720" w:equalWidth="0">
            <w:col w:w="2119" w:space="40"/>
            <w:col w:w="2041" w:space="39"/>
            <w:col w:w="1372" w:space="39"/>
            <w:col w:w="2310" w:space="40"/>
            <w:col w:w="2110"/>
          </w:cols>
        </w:sectPr>
      </w:pPr>
    </w:p>
    <w:p w:rsidR="00C47374" w:rsidRDefault="009057EE">
      <w:pPr>
        <w:spacing w:before="177"/>
        <w:ind w:left="4043"/>
        <w:rPr>
          <w:rFonts w:ascii="Calibri"/>
          <w:sz w:val="20"/>
        </w:rPr>
      </w:pP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20"/>
        </w:rPr>
        <w:t xml:space="preserve"> </w:t>
      </w:r>
      <w:r>
        <w:rPr>
          <w:rFonts w:ascii="Calibri"/>
          <w:sz w:val="20"/>
        </w:rPr>
        <w:t>2023</w:t>
      </w:r>
      <w:r>
        <w:rPr>
          <w:rFonts w:ascii="Calibri"/>
          <w:spacing w:val="32"/>
          <w:sz w:val="20"/>
        </w:rPr>
        <w:t xml:space="preserve">  </w:t>
      </w:r>
      <w:r>
        <w:rPr>
          <w:rFonts w:ascii="Calibri"/>
          <w:noProof/>
          <w:spacing w:val="19"/>
          <w:sz w:val="20"/>
          <w:lang w:eastAsia="ru-RU"/>
        </w:rPr>
        <w:drawing>
          <wp:inline distT="0" distB="0" distL="0" distR="0">
            <wp:extent cx="69752" cy="69752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1"/>
          <w:sz w:val="20"/>
        </w:rPr>
        <w:t xml:space="preserve"> </w:t>
      </w:r>
      <w:r>
        <w:rPr>
          <w:rFonts w:ascii="Calibri"/>
          <w:sz w:val="20"/>
        </w:rPr>
        <w:t>2024</w:t>
      </w:r>
      <w:r>
        <w:rPr>
          <w:rFonts w:ascii="Calibri"/>
          <w:spacing w:val="32"/>
          <w:sz w:val="20"/>
        </w:rPr>
        <w:t xml:space="preserve">  </w:t>
      </w:r>
      <w:r>
        <w:rPr>
          <w:rFonts w:ascii="Calibri"/>
          <w:noProof/>
          <w:spacing w:val="19"/>
          <w:sz w:val="20"/>
          <w:lang w:eastAsia="ru-RU"/>
        </w:rPr>
        <w:drawing>
          <wp:inline distT="0" distB="0" distL="0" distR="0">
            <wp:extent cx="69752" cy="69752"/>
            <wp:effectExtent l="0" t="0" r="0" b="0"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1"/>
          <w:sz w:val="20"/>
        </w:rPr>
        <w:t xml:space="preserve"> </w:t>
      </w:r>
      <w:r>
        <w:rPr>
          <w:rFonts w:ascii="Calibri"/>
          <w:sz w:val="20"/>
        </w:rPr>
        <w:t>2026</w:t>
      </w:r>
    </w:p>
    <w:p w:rsidR="00C47374" w:rsidRDefault="009057EE">
      <w:pPr>
        <w:spacing w:before="190" w:line="343" w:lineRule="auto"/>
        <w:ind w:left="3413" w:right="1118" w:hanging="2123"/>
        <w:rPr>
          <w:i/>
          <w:sz w:val="24"/>
        </w:rPr>
      </w:pPr>
      <w:r>
        <w:rPr>
          <w:i/>
          <w:sz w:val="24"/>
        </w:rPr>
        <w:t>Рисунок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качества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условий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оказания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услуг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целом, 2023 - 2024, 2026 годы, баллы</w:t>
      </w:r>
    </w:p>
    <w:p w:rsidR="00C47374" w:rsidRDefault="00C47374">
      <w:pPr>
        <w:pStyle w:val="a3"/>
        <w:rPr>
          <w:i/>
        </w:rPr>
      </w:pPr>
    </w:p>
    <w:p w:rsidR="00C47374" w:rsidRDefault="009057EE">
      <w:pPr>
        <w:pStyle w:val="a3"/>
        <w:spacing w:before="0"/>
        <w:ind w:left="262" w:right="495" w:firstLine="707"/>
      </w:pPr>
      <w:r>
        <w:t>Данные по критериям в разрезе типов образовательных организаций представлены в таблице 9.</w:t>
      </w:r>
    </w:p>
    <w:p w:rsidR="00C47374" w:rsidRDefault="009057EE">
      <w:pPr>
        <w:pStyle w:val="a3"/>
        <w:spacing w:before="1"/>
        <w:ind w:right="487"/>
        <w:jc w:val="right"/>
      </w:pPr>
      <w:r>
        <w:t>Таблица</w:t>
      </w:r>
      <w:r>
        <w:rPr>
          <w:spacing w:val="-3"/>
        </w:rPr>
        <w:t xml:space="preserve"> </w:t>
      </w:r>
      <w:r>
        <w:rPr>
          <w:spacing w:val="-10"/>
        </w:rPr>
        <w:t>9</w:t>
      </w:r>
    </w:p>
    <w:p w:rsidR="00C47374" w:rsidRDefault="009057EE">
      <w:pPr>
        <w:pStyle w:val="a3"/>
        <w:spacing w:before="0"/>
        <w:ind w:right="491"/>
        <w:jc w:val="right"/>
      </w:pPr>
      <w:r>
        <w:t>Средние</w:t>
      </w:r>
      <w:r>
        <w:rPr>
          <w:spacing w:val="-6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критериев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разрезе</w:t>
      </w:r>
      <w:r>
        <w:rPr>
          <w:spacing w:val="-4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rPr>
          <w:spacing w:val="-2"/>
        </w:rPr>
        <w:t>организаций</w:t>
      </w: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620"/>
        <w:gridCol w:w="1341"/>
        <w:gridCol w:w="1341"/>
        <w:gridCol w:w="1341"/>
        <w:gridCol w:w="1340"/>
        <w:gridCol w:w="1340"/>
      </w:tblGrid>
      <w:tr w:rsidR="00C47374">
        <w:trPr>
          <w:trHeight w:val="460"/>
        </w:trPr>
        <w:tc>
          <w:tcPr>
            <w:tcW w:w="1243" w:type="dxa"/>
          </w:tcPr>
          <w:p w:rsidR="00C47374" w:rsidRDefault="00C47374">
            <w:pPr>
              <w:pStyle w:val="TableParagraph"/>
              <w:jc w:val="left"/>
            </w:pPr>
          </w:p>
        </w:tc>
        <w:tc>
          <w:tcPr>
            <w:tcW w:w="1620" w:type="dxa"/>
          </w:tcPr>
          <w:p w:rsidR="00C47374" w:rsidRDefault="009057EE">
            <w:pPr>
              <w:pStyle w:val="TableParagraph"/>
              <w:spacing w:line="230" w:lineRule="atLeast"/>
              <w:ind w:left="299" w:hanging="17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Интегральный показатель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before="115"/>
              <w:ind w:left="14" w:righ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Критерий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before="115"/>
              <w:ind w:left="14" w:right="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Критерий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before="115"/>
              <w:ind w:left="14" w:right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Критерий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before="115"/>
              <w:ind w:left="21" w:righ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Критерий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before="115"/>
              <w:ind w:left="21" w:righ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Критерий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C47374">
        <w:trPr>
          <w:trHeight w:val="251"/>
        </w:trPr>
        <w:tc>
          <w:tcPr>
            <w:tcW w:w="1243" w:type="dxa"/>
          </w:tcPr>
          <w:p w:rsidR="00C47374" w:rsidRDefault="009057EE">
            <w:pPr>
              <w:pStyle w:val="TableParagraph"/>
              <w:spacing w:line="232" w:lineRule="exact"/>
              <w:ind w:left="28"/>
              <w:jc w:val="left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целом</w:t>
            </w:r>
          </w:p>
        </w:tc>
        <w:tc>
          <w:tcPr>
            <w:tcW w:w="1620" w:type="dxa"/>
          </w:tcPr>
          <w:p w:rsidR="00C47374" w:rsidRDefault="009057EE">
            <w:pPr>
              <w:pStyle w:val="TableParagraph"/>
              <w:spacing w:line="232" w:lineRule="exact"/>
              <w:ind w:left="9"/>
              <w:rPr>
                <w:b/>
              </w:rPr>
            </w:pPr>
            <w:r>
              <w:rPr>
                <w:b/>
                <w:spacing w:val="-2"/>
              </w:rPr>
              <w:t>91,97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2" w:lineRule="exact"/>
              <w:ind w:left="14" w:right="3"/>
              <w:rPr>
                <w:b/>
              </w:rPr>
            </w:pPr>
            <w:r>
              <w:rPr>
                <w:b/>
                <w:spacing w:val="-4"/>
              </w:rPr>
              <w:t>94,9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2" w:lineRule="exact"/>
              <w:ind w:left="14" w:right="6"/>
              <w:rPr>
                <w:b/>
              </w:rPr>
            </w:pPr>
            <w:r>
              <w:rPr>
                <w:b/>
                <w:spacing w:val="-4"/>
              </w:rPr>
              <w:t>97,0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2" w:lineRule="exact"/>
              <w:ind w:left="14" w:right="4"/>
              <w:rPr>
                <w:b/>
              </w:rPr>
            </w:pPr>
            <w:r>
              <w:rPr>
                <w:b/>
                <w:spacing w:val="-4"/>
              </w:rPr>
              <w:t>71,9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2" w:lineRule="exact"/>
              <w:ind w:left="21" w:right="8"/>
              <w:rPr>
                <w:b/>
              </w:rPr>
            </w:pPr>
            <w:r>
              <w:rPr>
                <w:b/>
                <w:spacing w:val="-4"/>
              </w:rPr>
              <w:t>98,1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2" w:lineRule="exact"/>
              <w:ind w:left="21" w:right="5"/>
              <w:rPr>
                <w:b/>
              </w:rPr>
            </w:pPr>
            <w:r>
              <w:rPr>
                <w:b/>
                <w:spacing w:val="-4"/>
              </w:rPr>
              <w:t>98,0</w:t>
            </w:r>
          </w:p>
        </w:tc>
      </w:tr>
      <w:tr w:rsidR="00C47374">
        <w:trPr>
          <w:trHeight w:val="254"/>
        </w:trPr>
        <w:tc>
          <w:tcPr>
            <w:tcW w:w="1243" w:type="dxa"/>
          </w:tcPr>
          <w:p w:rsidR="00C47374" w:rsidRDefault="009057EE">
            <w:pPr>
              <w:pStyle w:val="TableParagraph"/>
              <w:spacing w:line="234" w:lineRule="exact"/>
              <w:ind w:left="28"/>
              <w:jc w:val="left"/>
            </w:pPr>
            <w:r>
              <w:rPr>
                <w:spacing w:val="-5"/>
              </w:rPr>
              <w:t>ОО</w:t>
            </w:r>
          </w:p>
        </w:tc>
        <w:tc>
          <w:tcPr>
            <w:tcW w:w="1620" w:type="dxa"/>
          </w:tcPr>
          <w:p w:rsidR="00C47374" w:rsidRDefault="009057EE">
            <w:pPr>
              <w:pStyle w:val="TableParagraph"/>
              <w:spacing w:line="234" w:lineRule="exact"/>
              <w:ind w:left="9"/>
              <w:rPr>
                <w:b/>
              </w:rPr>
            </w:pPr>
            <w:r>
              <w:rPr>
                <w:b/>
                <w:spacing w:val="-2"/>
              </w:rPr>
              <w:t>92,54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4" w:lineRule="exact"/>
              <w:ind w:left="14" w:right="3"/>
            </w:pPr>
            <w:r>
              <w:rPr>
                <w:spacing w:val="-4"/>
              </w:rPr>
              <w:t>95,1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4" w:lineRule="exact"/>
              <w:ind w:left="14" w:right="6"/>
            </w:pPr>
            <w:r>
              <w:rPr>
                <w:spacing w:val="-4"/>
              </w:rPr>
              <w:t>96,5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4" w:lineRule="exact"/>
              <w:ind w:left="14"/>
            </w:pPr>
            <w:r>
              <w:rPr>
                <w:spacing w:val="-4"/>
              </w:rPr>
              <w:t>75,2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4" w:lineRule="exact"/>
              <w:ind w:left="21" w:right="8"/>
            </w:pPr>
            <w:r>
              <w:rPr>
                <w:spacing w:val="-4"/>
              </w:rPr>
              <w:t>98,0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4" w:lineRule="exact"/>
              <w:ind w:left="21"/>
            </w:pPr>
            <w:r>
              <w:rPr>
                <w:spacing w:val="-4"/>
              </w:rPr>
              <w:t>97,9</w:t>
            </w:r>
          </w:p>
        </w:tc>
      </w:tr>
      <w:tr w:rsidR="00C47374">
        <w:trPr>
          <w:trHeight w:val="251"/>
        </w:trPr>
        <w:tc>
          <w:tcPr>
            <w:tcW w:w="1243" w:type="dxa"/>
          </w:tcPr>
          <w:p w:rsidR="00C47374" w:rsidRDefault="009057EE">
            <w:pPr>
              <w:pStyle w:val="TableParagraph"/>
              <w:spacing w:line="232" w:lineRule="exact"/>
              <w:ind w:left="28"/>
              <w:jc w:val="left"/>
            </w:pPr>
            <w:r>
              <w:rPr>
                <w:spacing w:val="-5"/>
              </w:rPr>
              <w:t>ДО</w:t>
            </w:r>
          </w:p>
        </w:tc>
        <w:tc>
          <w:tcPr>
            <w:tcW w:w="1620" w:type="dxa"/>
          </w:tcPr>
          <w:p w:rsidR="00C47374" w:rsidRDefault="009057EE">
            <w:pPr>
              <w:pStyle w:val="TableParagraph"/>
              <w:spacing w:line="232" w:lineRule="exact"/>
              <w:ind w:left="9"/>
              <w:rPr>
                <w:b/>
              </w:rPr>
            </w:pPr>
            <w:r>
              <w:rPr>
                <w:b/>
                <w:spacing w:val="-2"/>
              </w:rPr>
              <w:t>91,29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2" w:lineRule="exact"/>
              <w:ind w:left="14" w:right="3"/>
            </w:pPr>
            <w:r>
              <w:rPr>
                <w:spacing w:val="-4"/>
              </w:rPr>
              <w:t>95,6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2" w:lineRule="exact"/>
              <w:ind w:left="14" w:right="6"/>
            </w:pPr>
            <w:r>
              <w:rPr>
                <w:spacing w:val="-4"/>
              </w:rPr>
              <w:t>97,9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2" w:lineRule="exact"/>
              <w:ind w:left="14"/>
            </w:pPr>
            <w:r>
              <w:rPr>
                <w:spacing w:val="-4"/>
              </w:rPr>
              <w:t>67,0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2" w:lineRule="exact"/>
              <w:ind w:left="21" w:right="8"/>
            </w:pPr>
            <w:r>
              <w:rPr>
                <w:spacing w:val="-4"/>
              </w:rPr>
              <w:t>98,2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2" w:lineRule="exact"/>
              <w:ind w:left="21"/>
            </w:pPr>
            <w:r>
              <w:rPr>
                <w:spacing w:val="-4"/>
              </w:rPr>
              <w:t>97,8</w:t>
            </w:r>
          </w:p>
        </w:tc>
      </w:tr>
      <w:tr w:rsidR="00C47374">
        <w:trPr>
          <w:trHeight w:val="253"/>
        </w:trPr>
        <w:tc>
          <w:tcPr>
            <w:tcW w:w="1243" w:type="dxa"/>
          </w:tcPr>
          <w:p w:rsidR="00C47374" w:rsidRDefault="009057EE">
            <w:pPr>
              <w:pStyle w:val="TableParagraph"/>
              <w:spacing w:line="234" w:lineRule="exact"/>
              <w:ind w:left="28"/>
              <w:jc w:val="left"/>
            </w:pPr>
            <w:r>
              <w:rPr>
                <w:spacing w:val="-5"/>
              </w:rPr>
              <w:t>ДОД</w:t>
            </w:r>
          </w:p>
        </w:tc>
        <w:tc>
          <w:tcPr>
            <w:tcW w:w="1620" w:type="dxa"/>
          </w:tcPr>
          <w:p w:rsidR="00C47374" w:rsidRDefault="009057EE">
            <w:pPr>
              <w:pStyle w:val="TableParagraph"/>
              <w:spacing w:line="234" w:lineRule="exact"/>
              <w:ind w:left="9"/>
              <w:rPr>
                <w:b/>
              </w:rPr>
            </w:pPr>
            <w:r>
              <w:rPr>
                <w:b/>
                <w:spacing w:val="-2"/>
              </w:rPr>
              <w:t>91,32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4" w:lineRule="exact"/>
              <w:ind w:left="14" w:right="3"/>
            </w:pPr>
            <w:r>
              <w:rPr>
                <w:spacing w:val="-4"/>
              </w:rPr>
              <w:t>91,7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4" w:lineRule="exact"/>
              <w:ind w:left="14" w:right="6"/>
            </w:pPr>
            <w:r>
              <w:rPr>
                <w:spacing w:val="-4"/>
              </w:rPr>
              <w:t>97,4</w:t>
            </w:r>
          </w:p>
        </w:tc>
        <w:tc>
          <w:tcPr>
            <w:tcW w:w="1341" w:type="dxa"/>
          </w:tcPr>
          <w:p w:rsidR="00C47374" w:rsidRDefault="009057EE">
            <w:pPr>
              <w:pStyle w:val="TableParagraph"/>
              <w:spacing w:line="234" w:lineRule="exact"/>
              <w:ind w:left="14"/>
            </w:pPr>
            <w:r>
              <w:rPr>
                <w:spacing w:val="-4"/>
              </w:rPr>
              <w:t>70,8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4" w:lineRule="exact"/>
              <w:ind w:left="21" w:right="8"/>
            </w:pPr>
            <w:r>
              <w:rPr>
                <w:spacing w:val="-4"/>
              </w:rPr>
              <w:t>98,0</w:t>
            </w:r>
          </w:p>
        </w:tc>
        <w:tc>
          <w:tcPr>
            <w:tcW w:w="1340" w:type="dxa"/>
          </w:tcPr>
          <w:p w:rsidR="00C47374" w:rsidRDefault="009057EE">
            <w:pPr>
              <w:pStyle w:val="TableParagraph"/>
              <w:spacing w:line="234" w:lineRule="exact"/>
              <w:ind w:left="21"/>
            </w:pPr>
            <w:r>
              <w:rPr>
                <w:spacing w:val="-4"/>
              </w:rPr>
              <w:t>98,7</w:t>
            </w:r>
          </w:p>
        </w:tc>
      </w:tr>
    </w:tbl>
    <w:p w:rsidR="00C47374" w:rsidRDefault="00C47374">
      <w:pPr>
        <w:pStyle w:val="TableParagraph"/>
        <w:spacing w:line="234" w:lineRule="exact"/>
        <w:sectPr w:rsidR="00C47374">
          <w:type w:val="continuous"/>
          <w:pgSz w:w="11910" w:h="16840"/>
          <w:pgMar w:top="700" w:right="360" w:bottom="280" w:left="1440" w:header="0" w:footer="734" w:gutter="0"/>
          <w:cols w:space="720"/>
        </w:sectPr>
      </w:pPr>
    </w:p>
    <w:p w:rsidR="00C47374" w:rsidRDefault="009057EE">
      <w:pPr>
        <w:pStyle w:val="1"/>
        <w:spacing w:before="66"/>
        <w:ind w:right="361"/>
      </w:pPr>
      <w:bookmarkStart w:id="3" w:name="_bookmark3"/>
      <w:bookmarkEnd w:id="3"/>
      <w:r>
        <w:lastRenderedPageBreak/>
        <w:t>ИТОГОВЫЙ</w:t>
      </w:r>
      <w:r>
        <w:rPr>
          <w:spacing w:val="-2"/>
        </w:rPr>
        <w:t xml:space="preserve"> РЕЙТИНГ</w:t>
      </w:r>
    </w:p>
    <w:p w:rsidR="00C47374" w:rsidRDefault="009057EE">
      <w:pPr>
        <w:spacing w:before="39"/>
        <w:ind w:right="361"/>
        <w:jc w:val="center"/>
        <w:rPr>
          <w:b/>
          <w:sz w:val="24"/>
        </w:rPr>
      </w:pPr>
      <w:r>
        <w:rPr>
          <w:b/>
          <w:sz w:val="24"/>
        </w:rPr>
        <w:t>Образовательных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организаций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Республики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Дагестан</w:t>
      </w:r>
    </w:p>
    <w:p w:rsidR="00C47374" w:rsidRDefault="009057EE">
      <w:pPr>
        <w:pStyle w:val="a3"/>
        <w:spacing w:before="0"/>
        <w:ind w:left="13414" w:right="361"/>
        <w:jc w:val="center"/>
      </w:pPr>
      <w:r>
        <w:t>Таблица</w:t>
      </w:r>
      <w:r>
        <w:rPr>
          <w:spacing w:val="-4"/>
        </w:rPr>
        <w:t xml:space="preserve"> </w:t>
      </w:r>
      <w:r>
        <w:rPr>
          <w:spacing w:val="-5"/>
        </w:rPr>
        <w:t>10</w:t>
      </w:r>
    </w:p>
    <w:p w:rsidR="00C47374" w:rsidRDefault="00C47374">
      <w:pPr>
        <w:pStyle w:val="a3"/>
        <w:rPr>
          <w:sz w:val="1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644"/>
        <w:gridCol w:w="4345"/>
        <w:gridCol w:w="1135"/>
        <w:gridCol w:w="1841"/>
        <w:gridCol w:w="1095"/>
        <w:gridCol w:w="1094"/>
        <w:gridCol w:w="1094"/>
        <w:gridCol w:w="1094"/>
        <w:gridCol w:w="1094"/>
      </w:tblGrid>
      <w:tr w:rsidR="00C47374">
        <w:trPr>
          <w:trHeight w:val="551"/>
        </w:trPr>
        <w:tc>
          <w:tcPr>
            <w:tcW w:w="874" w:type="dxa"/>
            <w:shd w:val="clear" w:color="auto" w:fill="D9D9D9"/>
          </w:tcPr>
          <w:p w:rsidR="00C47374" w:rsidRDefault="009057EE">
            <w:pPr>
              <w:pStyle w:val="TableParagraph"/>
              <w:spacing w:line="276" w:lineRule="exact"/>
              <w:ind w:left="172" w:hanging="63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РЕЙТ ИНГ</w:t>
            </w:r>
          </w:p>
        </w:tc>
        <w:tc>
          <w:tcPr>
            <w:tcW w:w="1644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42" w:right="3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МО</w:t>
            </w:r>
          </w:p>
        </w:tc>
        <w:tc>
          <w:tcPr>
            <w:tcW w:w="4345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9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1135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34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1841" w:type="dxa"/>
            <w:shd w:val="clear" w:color="auto" w:fill="D9D9D9"/>
          </w:tcPr>
          <w:p w:rsidR="00C47374" w:rsidRDefault="009057EE">
            <w:pPr>
              <w:pStyle w:val="TableParagraph"/>
              <w:spacing w:line="276" w:lineRule="exact"/>
              <w:ind w:left="576" w:right="409" w:hanging="14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ОБЩИЙ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095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1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К1</w:t>
            </w:r>
          </w:p>
        </w:tc>
        <w:tc>
          <w:tcPr>
            <w:tcW w:w="1094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16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</w:tc>
        <w:tc>
          <w:tcPr>
            <w:tcW w:w="1094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16" w:right="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</w:tc>
        <w:tc>
          <w:tcPr>
            <w:tcW w:w="1094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16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</w:tc>
        <w:tc>
          <w:tcPr>
            <w:tcW w:w="1094" w:type="dxa"/>
            <w:shd w:val="clear" w:color="auto" w:fill="D9D9D9"/>
          </w:tcPr>
          <w:p w:rsidR="00C47374" w:rsidRDefault="009057EE">
            <w:pPr>
              <w:pStyle w:val="TableParagraph"/>
              <w:spacing w:before="135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</w:tc>
      </w:tr>
      <w:tr w:rsidR="00C47374">
        <w:trPr>
          <w:trHeight w:val="1932"/>
        </w:trPr>
        <w:tc>
          <w:tcPr>
            <w:tcW w:w="874" w:type="dxa"/>
            <w:shd w:val="clear" w:color="auto" w:fill="D9D9D9"/>
          </w:tcPr>
          <w:p w:rsidR="00C47374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119" w:right="110" w:firstLine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Ранг орган </w:t>
            </w:r>
            <w:r>
              <w:rPr>
                <w:b/>
                <w:spacing w:val="-2"/>
                <w:sz w:val="24"/>
              </w:rPr>
              <w:t xml:space="preserve">изаци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644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4345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shd w:val="clear" w:color="auto" w:fill="D9D9D9"/>
          </w:tcPr>
          <w:p w:rsidR="00C47374" w:rsidRDefault="009057EE">
            <w:pPr>
              <w:pStyle w:val="TableParagraph"/>
              <w:ind w:left="312" w:right="298" w:hanging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Итоговый показатель оценки</w:t>
            </w:r>
          </w:p>
          <w:p w:rsidR="00C47374" w:rsidRDefault="009057EE">
            <w:pPr>
              <w:pStyle w:val="TableParagraph"/>
              <w:ind w:left="25" w:right="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качества условий</w:t>
            </w:r>
          </w:p>
          <w:p w:rsidR="00C47374" w:rsidRDefault="009057EE">
            <w:pPr>
              <w:pStyle w:val="TableParagraph"/>
              <w:spacing w:line="270" w:lineRule="atLeast"/>
              <w:ind w:left="79" w:right="64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оказания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услуг </w:t>
            </w:r>
            <w:r>
              <w:rPr>
                <w:b/>
                <w:spacing w:val="-2"/>
                <w:sz w:val="24"/>
              </w:rPr>
              <w:t>организациями</w:t>
            </w:r>
          </w:p>
        </w:tc>
        <w:tc>
          <w:tcPr>
            <w:tcW w:w="1095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1" w:line="247" w:lineRule="auto"/>
              <w:ind w:left="59" w:right="59"/>
              <w:rPr>
                <w:sz w:val="24"/>
              </w:rPr>
            </w:pPr>
            <w:r>
              <w:rPr>
                <w:sz w:val="24"/>
              </w:rPr>
              <w:t>Открытость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доступность</w:t>
            </w:r>
          </w:p>
          <w:p w:rsidR="00C47374" w:rsidRDefault="009057EE">
            <w:pPr>
              <w:pStyle w:val="TableParagraph"/>
              <w:spacing w:before="1"/>
              <w:ind w:left="58" w:right="5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C47374" w:rsidRDefault="009057EE">
            <w:pPr>
              <w:pStyle w:val="TableParagraph"/>
              <w:spacing w:before="7" w:line="201" w:lineRule="exact"/>
              <w:ind w:left="59" w:right="5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094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1" w:line="247" w:lineRule="auto"/>
              <w:ind w:left="59" w:right="5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Комфортность условий</w:t>
            </w:r>
          </w:p>
          <w:p w:rsidR="00C47374" w:rsidRDefault="009057EE">
            <w:pPr>
              <w:pStyle w:val="TableParagraph"/>
              <w:ind w:left="58" w:right="59"/>
              <w:rPr>
                <w:sz w:val="24"/>
              </w:rPr>
            </w:pPr>
            <w:r>
              <w:rPr>
                <w:spacing w:val="-2"/>
                <w:sz w:val="24"/>
              </w:rPr>
              <w:t>предоставления</w:t>
            </w:r>
          </w:p>
          <w:p w:rsidR="00C47374" w:rsidRDefault="009057EE">
            <w:pPr>
              <w:pStyle w:val="TableParagraph"/>
              <w:spacing w:before="7" w:line="201" w:lineRule="exact"/>
              <w:ind w:left="59" w:right="59"/>
              <w:rPr>
                <w:sz w:val="24"/>
              </w:rPr>
            </w:pP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1094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53" w:line="247" w:lineRule="auto"/>
              <w:ind w:left="56" w:right="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Доступность </w:t>
            </w:r>
            <w:r>
              <w:rPr>
                <w:sz w:val="24"/>
              </w:rPr>
              <w:t xml:space="preserve">услуг для 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1094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2" w:line="247" w:lineRule="auto"/>
              <w:ind w:left="1" w:right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Доброжелательно </w:t>
            </w:r>
            <w:r>
              <w:rPr>
                <w:sz w:val="24"/>
              </w:rPr>
              <w:t>сть, вежливость</w:t>
            </w:r>
          </w:p>
          <w:p w:rsidR="00C47374" w:rsidRDefault="009057EE">
            <w:pPr>
              <w:pStyle w:val="TableParagraph"/>
              <w:spacing w:line="274" w:lineRule="exact"/>
              <w:ind w:left="59" w:right="59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</w:p>
          <w:p w:rsidR="00C47374" w:rsidRDefault="009057EE">
            <w:pPr>
              <w:pStyle w:val="TableParagraph"/>
              <w:spacing w:before="7" w:line="202" w:lineRule="exact"/>
              <w:ind w:left="59" w:right="5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1094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54" w:line="247" w:lineRule="auto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Удовлетворенност </w:t>
            </w:r>
            <w:r>
              <w:rPr>
                <w:sz w:val="24"/>
              </w:rPr>
              <w:t>ь условиями</w:t>
            </w:r>
          </w:p>
          <w:p w:rsidR="00C47374" w:rsidRDefault="009057EE">
            <w:pPr>
              <w:pStyle w:val="TableParagraph"/>
              <w:spacing w:line="274" w:lineRule="exact"/>
              <w:ind w:left="58" w:right="59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-2"/>
                <w:sz w:val="24"/>
              </w:rPr>
              <w:t xml:space="preserve"> услуг</w:t>
            </w:r>
          </w:p>
        </w:tc>
      </w:tr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13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"Касумкентский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5"/>
                <w:sz w:val="24"/>
              </w:rPr>
              <w:t xml:space="preserve"> сад</w:t>
            </w: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№3"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ДО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99,40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99,4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98,7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32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 w:right="71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"Ашагасталказмалярская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СОШ им. Абасова"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98,28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98,2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95,9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99,4</w:t>
            </w:r>
          </w:p>
        </w:tc>
      </w:tr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42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"Ортастальская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 xml:space="preserve">СОШ </w:t>
            </w:r>
            <w:r w:rsidRPr="002F0B19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97,86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97,7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94,3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98,4</w:t>
            </w:r>
          </w:p>
        </w:tc>
      </w:tr>
      <w:tr w:rsidR="00C47374" w:rsidRPr="002F0B19">
        <w:trPr>
          <w:trHeight w:val="1104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44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</w:t>
            </w:r>
          </w:p>
          <w:p w:rsidR="00C47374" w:rsidRPr="002F0B19" w:rsidRDefault="009057EE">
            <w:pPr>
              <w:pStyle w:val="TableParagraph"/>
              <w:spacing w:line="257" w:lineRule="exact"/>
              <w:ind w:left="44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3"/>
                <w:sz w:val="24"/>
              </w:rPr>
              <w:t xml:space="preserve"> </w:t>
            </w:r>
            <w:r w:rsidRPr="002F0B19">
              <w:rPr>
                <w:sz w:val="24"/>
              </w:rPr>
              <w:t>"Герейхановская</w:t>
            </w:r>
            <w:r w:rsidRPr="002F0B19">
              <w:rPr>
                <w:spacing w:val="-13"/>
                <w:sz w:val="24"/>
              </w:rPr>
              <w:t xml:space="preserve"> </w:t>
            </w:r>
            <w:r w:rsidRPr="002F0B19">
              <w:rPr>
                <w:sz w:val="24"/>
              </w:rPr>
              <w:t>СОШ</w:t>
            </w:r>
            <w:r w:rsidRPr="002F0B19">
              <w:rPr>
                <w:spacing w:val="-13"/>
                <w:sz w:val="24"/>
              </w:rPr>
              <w:t xml:space="preserve"> </w:t>
            </w:r>
            <w:r w:rsidRPr="002F0B19">
              <w:rPr>
                <w:sz w:val="24"/>
              </w:rPr>
              <w:t xml:space="preserve">№2 </w:t>
            </w:r>
            <w:r w:rsidRPr="002F0B19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97,79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97,4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97,6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96,1</w:t>
            </w:r>
          </w:p>
        </w:tc>
      </w:tr>
      <w:tr w:rsidR="00C47374" w:rsidRPr="002F0B19">
        <w:trPr>
          <w:trHeight w:val="1104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59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6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"Асаликентская</w:t>
            </w:r>
            <w:r w:rsidRPr="002F0B19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97,24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98,2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88,0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65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2"/>
                <w:sz w:val="24"/>
              </w:rPr>
              <w:t xml:space="preserve"> </w:t>
            </w:r>
            <w:r w:rsidRPr="002F0B19">
              <w:rPr>
                <w:sz w:val="24"/>
              </w:rPr>
              <w:t>"Новопосельковая</w:t>
            </w:r>
            <w:r w:rsidRPr="002F0B19">
              <w:rPr>
                <w:spacing w:val="-12"/>
                <w:sz w:val="24"/>
              </w:rPr>
              <w:t xml:space="preserve"> </w:t>
            </w:r>
            <w:r w:rsidRPr="002F0B19">
              <w:rPr>
                <w:sz w:val="24"/>
              </w:rPr>
              <w:t>СОШ</w:t>
            </w:r>
            <w:r w:rsidRPr="002F0B19">
              <w:rPr>
                <w:spacing w:val="-12"/>
                <w:sz w:val="24"/>
              </w:rPr>
              <w:t xml:space="preserve"> </w:t>
            </w:r>
            <w:r w:rsidRPr="002F0B19">
              <w:rPr>
                <w:sz w:val="24"/>
              </w:rPr>
              <w:t xml:space="preserve">им. </w:t>
            </w:r>
            <w:r w:rsidRPr="002F0B19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97,00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94,1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98,8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98,7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94,4</w:t>
            </w:r>
          </w:p>
        </w:tc>
      </w:tr>
      <w:tr w:rsidR="00C47374" w:rsidRPr="002F0B19">
        <w:trPr>
          <w:trHeight w:val="1105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68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"Герейхановский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ДО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96,91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98,8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88,0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98,8</w:t>
            </w:r>
          </w:p>
        </w:tc>
      </w:tr>
    </w:tbl>
    <w:p w:rsidR="00C47374" w:rsidRPr="002F0B19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644"/>
        <w:gridCol w:w="4345"/>
        <w:gridCol w:w="1135"/>
        <w:gridCol w:w="1841"/>
        <w:gridCol w:w="1095"/>
        <w:gridCol w:w="1094"/>
        <w:gridCol w:w="1094"/>
        <w:gridCol w:w="1094"/>
        <w:gridCol w:w="1094"/>
      </w:tblGrid>
      <w:tr w:rsidR="00C47374" w:rsidRPr="002F0B19">
        <w:trPr>
          <w:trHeight w:val="1104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111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 w:right="718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"Ашагасталказмалярский детский сад Чубарук"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ДО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95,59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99,3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99,7</w:t>
            </w:r>
          </w:p>
        </w:tc>
      </w:tr>
      <w:tr w:rsidR="00C47374" w:rsidRPr="002F0B19">
        <w:trPr>
          <w:trHeight w:val="1104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177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</w:t>
            </w:r>
          </w:p>
          <w:p w:rsidR="00C47374" w:rsidRPr="002F0B19" w:rsidRDefault="009057EE">
            <w:pPr>
              <w:pStyle w:val="TableParagraph"/>
              <w:spacing w:line="257" w:lineRule="exact"/>
              <w:ind w:left="44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4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"Касумкентский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5"/>
                <w:sz w:val="24"/>
              </w:rPr>
              <w:t xml:space="preserve"> сад</w:t>
            </w: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№1"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ДО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94,00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180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МБОУ</w:t>
            </w:r>
            <w:r w:rsidRPr="002F0B19">
              <w:rPr>
                <w:spacing w:val="-3"/>
                <w:sz w:val="24"/>
              </w:rPr>
              <w:t xml:space="preserve"> </w:t>
            </w:r>
            <w:r w:rsidRPr="002F0B19">
              <w:rPr>
                <w:sz w:val="24"/>
              </w:rPr>
              <w:t>"Цмурская</w:t>
            </w:r>
            <w:r w:rsidRPr="002F0B19">
              <w:rPr>
                <w:spacing w:val="-2"/>
                <w:sz w:val="24"/>
              </w:rPr>
              <w:t xml:space="preserve"> </w:t>
            </w:r>
            <w:r w:rsidRPr="002F0B19">
              <w:rPr>
                <w:spacing w:val="-4"/>
                <w:sz w:val="24"/>
              </w:rPr>
              <w:t>СОШ"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93,92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97,6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72,0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189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"Касумкентский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5"/>
                <w:sz w:val="24"/>
              </w:rPr>
              <w:t xml:space="preserve"> сад</w:t>
            </w: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№2"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ДО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93,73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99,7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70,0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215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2"/>
                <w:sz w:val="24"/>
              </w:rPr>
              <w:t xml:space="preserve"> </w:t>
            </w:r>
            <w:r w:rsidRPr="002F0B19">
              <w:rPr>
                <w:sz w:val="24"/>
              </w:rPr>
              <w:t>"Эминхюрская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СОШ</w:t>
            </w:r>
            <w:r w:rsidRPr="002F0B19">
              <w:rPr>
                <w:spacing w:val="-12"/>
                <w:sz w:val="24"/>
              </w:rPr>
              <w:t xml:space="preserve"> </w:t>
            </w:r>
            <w:r w:rsidRPr="002F0B19">
              <w:rPr>
                <w:sz w:val="24"/>
              </w:rPr>
              <w:t xml:space="preserve">им. </w:t>
            </w:r>
            <w:r w:rsidRPr="002F0B19">
              <w:rPr>
                <w:spacing w:val="-2"/>
                <w:sz w:val="24"/>
              </w:rPr>
              <w:t>А.Саидова"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93,16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93,6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89,6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88,0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95,8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98,8</w:t>
            </w:r>
          </w:p>
        </w:tc>
      </w:tr>
      <w:tr w:rsidR="00C47374" w:rsidRPr="002F0B19">
        <w:trPr>
          <w:trHeight w:val="827"/>
        </w:trPr>
        <w:tc>
          <w:tcPr>
            <w:tcW w:w="874" w:type="dxa"/>
          </w:tcPr>
          <w:p w:rsidR="00C47374" w:rsidRPr="002F0B19" w:rsidRDefault="009057EE">
            <w:pPr>
              <w:pStyle w:val="TableParagraph"/>
              <w:spacing w:before="275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222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138"/>
              <w:ind w:left="59" w:right="442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2"/>
                <w:sz w:val="24"/>
              </w:rPr>
              <w:t xml:space="preserve"> </w:t>
            </w:r>
            <w:r w:rsidRPr="002F0B19">
              <w:rPr>
                <w:sz w:val="24"/>
              </w:rPr>
              <w:t>"Карчагская</w:t>
            </w:r>
            <w:r w:rsidRPr="002F0B19">
              <w:rPr>
                <w:spacing w:val="-12"/>
                <w:sz w:val="24"/>
              </w:rPr>
              <w:t xml:space="preserve"> </w:t>
            </w:r>
            <w:r w:rsidRPr="002F0B19">
              <w:rPr>
                <w:sz w:val="24"/>
              </w:rPr>
              <w:t>СОШ</w:t>
            </w:r>
            <w:r w:rsidRPr="002F0B19">
              <w:rPr>
                <w:spacing w:val="-13"/>
                <w:sz w:val="24"/>
              </w:rPr>
              <w:t xml:space="preserve"> </w:t>
            </w:r>
            <w:r w:rsidRPr="002F0B19">
              <w:rPr>
                <w:sz w:val="24"/>
              </w:rPr>
              <w:t xml:space="preserve">им. </w:t>
            </w:r>
            <w:r w:rsidRPr="002F0B19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1135" w:type="dxa"/>
          </w:tcPr>
          <w:p w:rsidR="00C47374" w:rsidRPr="002F0B19" w:rsidRDefault="009057EE">
            <w:pPr>
              <w:pStyle w:val="TableParagraph"/>
              <w:spacing w:before="275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9057EE">
            <w:pPr>
              <w:pStyle w:val="TableParagraph"/>
              <w:spacing w:before="275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93,01</w:t>
            </w:r>
          </w:p>
        </w:tc>
        <w:tc>
          <w:tcPr>
            <w:tcW w:w="1095" w:type="dxa"/>
          </w:tcPr>
          <w:p w:rsidR="00C47374" w:rsidRPr="002F0B19" w:rsidRDefault="009057EE">
            <w:pPr>
              <w:pStyle w:val="TableParagraph"/>
              <w:spacing w:before="275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97,2</w:t>
            </w:r>
          </w:p>
        </w:tc>
        <w:tc>
          <w:tcPr>
            <w:tcW w:w="1094" w:type="dxa"/>
          </w:tcPr>
          <w:p w:rsidR="00C47374" w:rsidRPr="002F0B19" w:rsidRDefault="009057EE">
            <w:pPr>
              <w:pStyle w:val="TableParagraph"/>
              <w:spacing w:before="275"/>
              <w:ind w:left="16" w:right="4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9057EE">
            <w:pPr>
              <w:pStyle w:val="TableParagraph"/>
              <w:spacing w:before="275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74,0</w:t>
            </w:r>
          </w:p>
        </w:tc>
        <w:tc>
          <w:tcPr>
            <w:tcW w:w="1094" w:type="dxa"/>
          </w:tcPr>
          <w:p w:rsidR="00C47374" w:rsidRPr="002F0B19" w:rsidRDefault="009057EE">
            <w:pPr>
              <w:pStyle w:val="TableParagraph"/>
              <w:spacing w:before="275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96,1</w:t>
            </w:r>
          </w:p>
        </w:tc>
        <w:tc>
          <w:tcPr>
            <w:tcW w:w="1094" w:type="dxa"/>
          </w:tcPr>
          <w:p w:rsidR="00C47374" w:rsidRPr="002F0B19" w:rsidRDefault="009057EE">
            <w:pPr>
              <w:pStyle w:val="TableParagraph"/>
              <w:spacing w:before="275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97,7</w:t>
            </w:r>
          </w:p>
        </w:tc>
      </w:tr>
    </w:tbl>
    <w:p w:rsidR="00C47374" w:rsidRPr="002F0B19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644"/>
        <w:gridCol w:w="4345"/>
        <w:gridCol w:w="1135"/>
        <w:gridCol w:w="1841"/>
        <w:gridCol w:w="1095"/>
        <w:gridCol w:w="1094"/>
        <w:gridCol w:w="1094"/>
        <w:gridCol w:w="1094"/>
        <w:gridCol w:w="1094"/>
      </w:tblGrid>
      <w:tr w:rsidR="00C47374" w:rsidRPr="002F0B19">
        <w:trPr>
          <w:trHeight w:val="829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275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before="1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</w:t>
            </w:r>
          </w:p>
        </w:tc>
        <w:tc>
          <w:tcPr>
            <w:tcW w:w="4345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"Сайтаркентская</w:t>
            </w:r>
            <w:r w:rsidRPr="002F0B19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91,71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97,6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74,0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96,9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</w:tbl>
    <w:p w:rsidR="00C47374" w:rsidRPr="002F0B19" w:rsidRDefault="00C47374">
      <w:pPr>
        <w:pStyle w:val="TableParagraph"/>
        <w:rPr>
          <w:sz w:val="24"/>
        </w:rPr>
        <w:sectPr w:rsidR="00C47374" w:rsidRPr="002F0B19">
          <w:footerReference w:type="default" r:id="rId16"/>
          <w:pgSz w:w="16840" w:h="11910" w:orient="landscape"/>
          <w:pgMar w:top="820" w:right="360" w:bottom="920" w:left="720" w:header="0" w:footer="734" w:gutter="0"/>
          <w:cols w:space="720"/>
        </w:sectPr>
      </w:pPr>
    </w:p>
    <w:p w:rsidR="00C47374" w:rsidRPr="002F0B19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644"/>
        <w:gridCol w:w="4345"/>
        <w:gridCol w:w="1135"/>
        <w:gridCol w:w="1841"/>
        <w:gridCol w:w="1095"/>
        <w:gridCol w:w="1094"/>
        <w:gridCol w:w="1094"/>
        <w:gridCol w:w="1094"/>
        <w:gridCol w:w="1094"/>
      </w:tblGrid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352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3"/>
                <w:sz w:val="24"/>
              </w:rPr>
              <w:t xml:space="preserve"> </w:t>
            </w:r>
            <w:r w:rsidRPr="002F0B19">
              <w:rPr>
                <w:sz w:val="24"/>
              </w:rPr>
              <w:t>"Герейхановская</w:t>
            </w:r>
            <w:r w:rsidRPr="002F0B19">
              <w:rPr>
                <w:spacing w:val="-13"/>
                <w:sz w:val="24"/>
              </w:rPr>
              <w:t xml:space="preserve"> </w:t>
            </w:r>
            <w:r w:rsidRPr="002F0B19">
              <w:rPr>
                <w:sz w:val="24"/>
              </w:rPr>
              <w:t>СОШ</w:t>
            </w:r>
            <w:r w:rsidRPr="002F0B19">
              <w:rPr>
                <w:spacing w:val="-13"/>
                <w:sz w:val="24"/>
              </w:rPr>
              <w:t xml:space="preserve"> </w:t>
            </w:r>
            <w:r w:rsidRPr="002F0B19">
              <w:rPr>
                <w:sz w:val="24"/>
              </w:rPr>
              <w:t xml:space="preserve">№1 </w:t>
            </w:r>
            <w:r w:rsidRPr="002F0B19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90,07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88,6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98,4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70,0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98,1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95,3</w:t>
            </w:r>
          </w:p>
        </w:tc>
      </w:tr>
    </w:tbl>
    <w:p w:rsidR="00C47374" w:rsidRPr="002F0B19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644"/>
        <w:gridCol w:w="4345"/>
        <w:gridCol w:w="1135"/>
        <w:gridCol w:w="1841"/>
        <w:gridCol w:w="1095"/>
        <w:gridCol w:w="1094"/>
        <w:gridCol w:w="1094"/>
        <w:gridCol w:w="1094"/>
        <w:gridCol w:w="1094"/>
      </w:tblGrid>
      <w:tr w:rsidR="00C47374" w:rsidRPr="002F0B19">
        <w:trPr>
          <w:trHeight w:val="1103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390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3"/>
                <w:sz w:val="24"/>
              </w:rPr>
              <w:t xml:space="preserve"> </w:t>
            </w:r>
            <w:r w:rsidRPr="002F0B19">
              <w:rPr>
                <w:sz w:val="24"/>
              </w:rPr>
              <w:t>"Новомакинская</w:t>
            </w:r>
            <w:r w:rsidRPr="002F0B19">
              <w:rPr>
                <w:spacing w:val="-2"/>
                <w:sz w:val="24"/>
              </w:rPr>
              <w:t xml:space="preserve"> </w:t>
            </w:r>
            <w:r w:rsidRPr="002F0B19">
              <w:rPr>
                <w:spacing w:val="-4"/>
                <w:sz w:val="24"/>
              </w:rPr>
              <w:t>СОШ"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89,30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96,9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60,0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99,6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</w:tbl>
    <w:p w:rsidR="00C47374" w:rsidRPr="002F0B19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644"/>
        <w:gridCol w:w="4345"/>
        <w:gridCol w:w="1135"/>
        <w:gridCol w:w="1841"/>
        <w:gridCol w:w="1095"/>
        <w:gridCol w:w="1094"/>
        <w:gridCol w:w="1094"/>
        <w:gridCol w:w="1094"/>
        <w:gridCol w:w="1094"/>
      </w:tblGrid>
      <w:tr w:rsidR="00C47374" w:rsidRPr="002F0B19">
        <w:trPr>
          <w:trHeight w:val="1104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399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line="275" w:lineRule="exact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9057EE">
            <w:pPr>
              <w:pStyle w:val="TableParagraph"/>
              <w:spacing w:before="275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10"/>
                <w:sz w:val="24"/>
              </w:rPr>
              <w:t xml:space="preserve"> </w:t>
            </w:r>
            <w:r w:rsidRPr="002F0B19">
              <w:rPr>
                <w:sz w:val="24"/>
              </w:rPr>
              <w:t>"Касумкентская</w:t>
            </w:r>
            <w:r w:rsidRPr="002F0B19">
              <w:rPr>
                <w:spacing w:val="-10"/>
                <w:sz w:val="24"/>
              </w:rPr>
              <w:t xml:space="preserve"> </w:t>
            </w:r>
            <w:r w:rsidRPr="002F0B19">
              <w:rPr>
                <w:sz w:val="24"/>
              </w:rPr>
              <w:t>СОШ</w:t>
            </w:r>
            <w:r w:rsidRPr="002F0B19">
              <w:rPr>
                <w:spacing w:val="-10"/>
                <w:sz w:val="24"/>
              </w:rPr>
              <w:t xml:space="preserve"> </w:t>
            </w:r>
            <w:r w:rsidRPr="002F0B19">
              <w:rPr>
                <w:sz w:val="24"/>
              </w:rPr>
              <w:t>№1</w:t>
            </w:r>
            <w:r w:rsidRPr="002F0B19">
              <w:rPr>
                <w:spacing w:val="-10"/>
                <w:sz w:val="24"/>
              </w:rPr>
              <w:t xml:space="preserve"> </w:t>
            </w:r>
            <w:r w:rsidRPr="002F0B19">
              <w:rPr>
                <w:sz w:val="24"/>
              </w:rPr>
              <w:t xml:space="preserve">им </w:t>
            </w:r>
            <w:r w:rsidRPr="002F0B19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89,09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93,2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99,8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58,9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95,5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98,1</w:t>
            </w:r>
          </w:p>
        </w:tc>
      </w:tr>
    </w:tbl>
    <w:p w:rsidR="00C47374" w:rsidRPr="002F0B19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644"/>
        <w:gridCol w:w="4345"/>
        <w:gridCol w:w="1135"/>
        <w:gridCol w:w="1841"/>
        <w:gridCol w:w="1095"/>
        <w:gridCol w:w="1094"/>
        <w:gridCol w:w="1094"/>
        <w:gridCol w:w="1094"/>
        <w:gridCol w:w="1094"/>
      </w:tblGrid>
      <w:tr w:rsidR="00C47374">
        <w:trPr>
          <w:trHeight w:val="1106"/>
        </w:trPr>
        <w:tc>
          <w:tcPr>
            <w:tcW w:w="87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500</w:t>
            </w:r>
          </w:p>
        </w:tc>
        <w:tc>
          <w:tcPr>
            <w:tcW w:w="1644" w:type="dxa"/>
          </w:tcPr>
          <w:p w:rsidR="00C47374" w:rsidRPr="002F0B19" w:rsidRDefault="009057EE">
            <w:pPr>
              <w:pStyle w:val="TableParagraph"/>
              <w:spacing w:before="1"/>
              <w:ind w:left="42" w:right="34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МР</w:t>
            </w:r>
          </w:p>
          <w:p w:rsidR="00C47374" w:rsidRPr="002F0B19" w:rsidRDefault="009057EE">
            <w:pPr>
              <w:pStyle w:val="TableParagraph"/>
              <w:spacing w:line="270" w:lineRule="atLeast"/>
              <w:ind w:left="46" w:right="3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34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59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МКОУ</w:t>
            </w:r>
            <w:r w:rsidRPr="002F0B19">
              <w:rPr>
                <w:spacing w:val="-2"/>
                <w:sz w:val="24"/>
              </w:rPr>
              <w:t xml:space="preserve"> </w:t>
            </w:r>
            <w:r w:rsidRPr="002F0B19">
              <w:rPr>
                <w:sz w:val="24"/>
              </w:rPr>
              <w:t>"Зухрабкентская</w:t>
            </w:r>
            <w:r w:rsidRPr="002F0B19">
              <w:rPr>
                <w:spacing w:val="-2"/>
                <w:sz w:val="24"/>
              </w:rPr>
              <w:t xml:space="preserve"> </w:t>
            </w:r>
            <w:r w:rsidRPr="002F0B19">
              <w:rPr>
                <w:spacing w:val="-4"/>
                <w:sz w:val="24"/>
              </w:rPr>
              <w:t>ООШ"</w:t>
            </w:r>
          </w:p>
        </w:tc>
        <w:tc>
          <w:tcPr>
            <w:tcW w:w="113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7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ОО</w:t>
            </w:r>
          </w:p>
        </w:tc>
        <w:tc>
          <w:tcPr>
            <w:tcW w:w="1841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9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86,54</w:t>
            </w:r>
          </w:p>
        </w:tc>
        <w:tc>
          <w:tcPr>
            <w:tcW w:w="1095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3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92,2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4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94,4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8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46,0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1094" w:type="dxa"/>
          </w:tcPr>
          <w:p w:rsidR="00C47374" w:rsidRPr="002F0B19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2F0B19" w:rsidRDefault="009057EE">
            <w:pPr>
              <w:pStyle w:val="TableParagraph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pgSz w:w="16840" w:h="11910" w:orient="landscape"/>
          <w:pgMar w:top="820" w:right="360" w:bottom="920" w:left="720" w:header="0" w:footer="734" w:gutter="0"/>
          <w:cols w:space="720"/>
        </w:sectPr>
      </w:pPr>
    </w:p>
    <w:p w:rsidR="00C47374" w:rsidRDefault="009057EE">
      <w:pPr>
        <w:pStyle w:val="2"/>
        <w:spacing w:before="75"/>
        <w:ind w:left="131"/>
      </w:pPr>
      <w:bookmarkStart w:id="4" w:name="_bookmark4"/>
      <w:bookmarkEnd w:id="4"/>
      <w:r>
        <w:lastRenderedPageBreak/>
        <w:t>Итоги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муниципальным</w:t>
      </w:r>
      <w:r>
        <w:rPr>
          <w:spacing w:val="-4"/>
        </w:rPr>
        <w:t xml:space="preserve"> </w:t>
      </w:r>
      <w:r>
        <w:rPr>
          <w:spacing w:val="-2"/>
        </w:rPr>
        <w:t>образованиям</w:t>
      </w:r>
    </w:p>
    <w:p w:rsidR="00C47374" w:rsidRDefault="00C47374">
      <w:pPr>
        <w:pStyle w:val="a3"/>
        <w:spacing w:before="0"/>
        <w:rPr>
          <w:b/>
        </w:rPr>
      </w:pPr>
    </w:p>
    <w:p w:rsidR="00C47374" w:rsidRDefault="00C47374">
      <w:pPr>
        <w:pStyle w:val="a3"/>
        <w:spacing w:before="46"/>
        <w:rPr>
          <w:b/>
        </w:rPr>
      </w:pPr>
    </w:p>
    <w:p w:rsidR="00C47374" w:rsidRDefault="009057EE">
      <w:pPr>
        <w:pStyle w:val="a3"/>
        <w:spacing w:before="0"/>
        <w:ind w:left="262" w:right="126" w:firstLine="707"/>
        <w:jc w:val="both"/>
      </w:pPr>
      <w:r>
        <w:rPr>
          <w:color w:val="333333"/>
        </w:rPr>
        <w:t xml:space="preserve">Независимая оценка качества условий оказания образовательных услуг производилась в отношении организаций из </w:t>
      </w:r>
      <w:r>
        <w:rPr>
          <w:b/>
        </w:rPr>
        <w:t xml:space="preserve">52 </w:t>
      </w:r>
      <w:r>
        <w:t xml:space="preserve">муниципальных образования Республики Дагестан. </w:t>
      </w:r>
      <w:r>
        <w:rPr>
          <w:color w:val="333333"/>
        </w:rPr>
        <w:t>В разделе приведены обобщенные данные результатов НОКО по муниципальным образованиям Республики Дагестан в разрезе подведомственности.</w:t>
      </w:r>
    </w:p>
    <w:p w:rsidR="00C47374" w:rsidRDefault="00C47374">
      <w:pPr>
        <w:pStyle w:val="a3"/>
      </w:pPr>
    </w:p>
    <w:p w:rsidR="00C47374" w:rsidRDefault="009057EE">
      <w:pPr>
        <w:pStyle w:val="a3"/>
        <w:spacing w:before="0"/>
        <w:ind w:left="3481" w:firstLine="4978"/>
      </w:pPr>
      <w:r>
        <w:rPr>
          <w:color w:val="333333"/>
        </w:rPr>
        <w:t>Таблица</w:t>
      </w:r>
      <w:r>
        <w:rPr>
          <w:color w:val="333333"/>
          <w:spacing w:val="-17"/>
        </w:rPr>
        <w:t xml:space="preserve"> </w:t>
      </w:r>
      <w:r>
        <w:rPr>
          <w:color w:val="333333"/>
        </w:rPr>
        <w:t>11 Средние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значения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критериев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разрезе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подведомственности</w:t>
      </w: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1035"/>
        <w:gridCol w:w="1076"/>
        <w:gridCol w:w="826"/>
        <w:gridCol w:w="829"/>
        <w:gridCol w:w="826"/>
        <w:gridCol w:w="828"/>
        <w:gridCol w:w="828"/>
      </w:tblGrid>
      <w:tr w:rsidR="00C47374">
        <w:trPr>
          <w:trHeight w:val="828"/>
        </w:trPr>
        <w:tc>
          <w:tcPr>
            <w:tcW w:w="3231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940" w:hanging="22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035" w:type="dxa"/>
            <w:shd w:val="clear" w:color="auto" w:fill="D9D9D9"/>
          </w:tcPr>
          <w:p w:rsidR="00C47374" w:rsidRDefault="009057EE">
            <w:pPr>
              <w:pStyle w:val="TableParagraph"/>
              <w:ind w:left="141" w:right="128" w:hanging="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учреж-</w:t>
            </w:r>
          </w:p>
          <w:p w:rsidR="00C47374" w:rsidRDefault="009057EE">
            <w:pPr>
              <w:pStyle w:val="TableParagraph"/>
              <w:spacing w:line="257" w:lineRule="exact"/>
              <w:ind w:left="194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дений</w:t>
            </w:r>
          </w:p>
        </w:tc>
        <w:tc>
          <w:tcPr>
            <w:tcW w:w="1076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80" w:right="130" w:hanging="14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Общий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826" w:type="dxa"/>
            <w:shd w:val="clear" w:color="auto" w:fill="D9D9D9"/>
          </w:tcPr>
          <w:p w:rsidR="00C47374" w:rsidRDefault="009057EE">
            <w:pPr>
              <w:pStyle w:val="TableParagraph"/>
              <w:spacing w:before="275"/>
              <w:ind w:left="10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Кр.1</w:t>
            </w:r>
          </w:p>
        </w:tc>
        <w:tc>
          <w:tcPr>
            <w:tcW w:w="829" w:type="dxa"/>
            <w:shd w:val="clear" w:color="auto" w:fill="D9D9D9"/>
          </w:tcPr>
          <w:p w:rsidR="00C47374" w:rsidRDefault="009057EE">
            <w:pPr>
              <w:pStyle w:val="TableParagraph"/>
              <w:spacing w:before="275"/>
              <w:ind w:left="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Кр.2</w:t>
            </w:r>
          </w:p>
        </w:tc>
        <w:tc>
          <w:tcPr>
            <w:tcW w:w="826" w:type="dxa"/>
            <w:shd w:val="clear" w:color="auto" w:fill="D9D9D9"/>
          </w:tcPr>
          <w:p w:rsidR="00C47374" w:rsidRDefault="009057EE">
            <w:pPr>
              <w:pStyle w:val="TableParagraph"/>
              <w:spacing w:before="275"/>
              <w:ind w:left="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Кр.3</w:t>
            </w:r>
          </w:p>
        </w:tc>
        <w:tc>
          <w:tcPr>
            <w:tcW w:w="828" w:type="dxa"/>
            <w:shd w:val="clear" w:color="auto" w:fill="D9D9D9"/>
          </w:tcPr>
          <w:p w:rsidR="00C47374" w:rsidRDefault="009057EE">
            <w:pPr>
              <w:pStyle w:val="TableParagraph"/>
              <w:spacing w:before="275"/>
              <w:ind w:lef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Кр.4</w:t>
            </w:r>
          </w:p>
        </w:tc>
        <w:tc>
          <w:tcPr>
            <w:tcW w:w="828" w:type="dxa"/>
            <w:shd w:val="clear" w:color="auto" w:fill="D9D9D9"/>
          </w:tcPr>
          <w:p w:rsidR="00C47374" w:rsidRDefault="009057EE">
            <w:pPr>
              <w:pStyle w:val="TableParagraph"/>
              <w:spacing w:before="275"/>
              <w:ind w:lef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Кр.5</w:t>
            </w:r>
          </w:p>
        </w:tc>
      </w:tr>
      <w:tr w:rsidR="00C47374">
        <w:trPr>
          <w:trHeight w:val="325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2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Буйнакск"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2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2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2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95,6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2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2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74,6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2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2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96,4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Дагестанские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Огни"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94,9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99,2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84,6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95,7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96,4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Дербент"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96,3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98,2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73,8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97,7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Избербаш"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68,1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97,9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Каспийск"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97,7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74,8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96,5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Кизилюрт"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64,1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95,8</w:t>
            </w:r>
          </w:p>
        </w:tc>
      </w:tr>
      <w:tr w:rsidR="00C47374">
        <w:trPr>
          <w:trHeight w:val="313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Кизляр"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98,0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84,2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95,8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Махачкала"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97,1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78,6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97,9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"г. </w:t>
            </w:r>
            <w:r>
              <w:rPr>
                <w:spacing w:val="-2"/>
                <w:sz w:val="24"/>
              </w:rPr>
              <w:t>Хасавюрт"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70,8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97,5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Южно-</w:t>
            </w:r>
            <w:r>
              <w:rPr>
                <w:spacing w:val="-2"/>
                <w:sz w:val="24"/>
              </w:rPr>
              <w:t>Сухокумск"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90,7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76,0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98,0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"Агульский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89,1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69,6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99,3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"Бежтинский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участок"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92,1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70,7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13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"Дахадаевский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94,6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69,1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97,5</w:t>
            </w:r>
          </w:p>
        </w:tc>
      </w:tr>
      <w:tr w:rsidR="00C47374">
        <w:trPr>
          <w:trHeight w:val="551"/>
        </w:trPr>
        <w:tc>
          <w:tcPr>
            <w:tcW w:w="3231" w:type="dxa"/>
          </w:tcPr>
          <w:p w:rsidR="00C47374" w:rsidRDefault="009057EE">
            <w:pPr>
              <w:pStyle w:val="TableParagraph"/>
              <w:spacing w:line="276" w:lineRule="exact"/>
              <w:ind w:left="105" w:right="709"/>
              <w:jc w:val="left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"Кумторкалинский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3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3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94,6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3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99,7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79,3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98,8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"Рутульский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92,9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99,0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"Унцукульский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91,8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65,1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99,3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"Акушинский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93,4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72,5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97,9</w:t>
            </w:r>
          </w:p>
        </w:tc>
      </w:tr>
      <w:tr w:rsidR="00C47374">
        <w:trPr>
          <w:trHeight w:val="312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"Ахвахский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4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4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4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95,2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4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4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4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4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98,0</w:t>
            </w:r>
          </w:p>
        </w:tc>
      </w:tr>
      <w:tr w:rsidR="00C47374">
        <w:trPr>
          <w:trHeight w:val="313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"Ахтынский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97,1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99,9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"Бабаюртовский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99,1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67,1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96,7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"Ботлихский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"Буйнакский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94,5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94,6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76,9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97,5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"Гергебильский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94,3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66,6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"Гумбетовский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94,4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65,6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</w:tr>
      <w:tr w:rsidR="00C47374">
        <w:trPr>
          <w:trHeight w:val="314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"Гунибский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89,8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66,7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99,8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"Дербентский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80,6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97,8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"Докузпаринский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94,5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95,4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79,2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99,1</w:t>
            </w:r>
          </w:p>
        </w:tc>
      </w:tr>
      <w:tr w:rsidR="00C47374">
        <w:trPr>
          <w:trHeight w:val="312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"Казбековский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4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4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4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96,4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4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98,2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4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69,9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4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4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"Кайтагский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93,3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75,0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</w:tr>
      <w:tr w:rsidR="00C47374">
        <w:trPr>
          <w:trHeight w:val="551"/>
        </w:trPr>
        <w:tc>
          <w:tcPr>
            <w:tcW w:w="3231" w:type="dxa"/>
          </w:tcPr>
          <w:p w:rsidR="00C47374" w:rsidRDefault="009057EE">
            <w:pPr>
              <w:pStyle w:val="TableParagraph"/>
              <w:spacing w:line="276" w:lineRule="exact"/>
              <w:ind w:left="105" w:right="58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"Карабудахкентский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38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3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86,7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3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98,6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69,1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97,3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</w:tr>
      <w:tr w:rsidR="00C47374">
        <w:trPr>
          <w:trHeight w:val="313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7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"Каякентский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7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7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7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97,1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7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7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61,8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7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7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99,2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footerReference w:type="default" r:id="rId17"/>
          <w:pgSz w:w="11910" w:h="16840"/>
          <w:pgMar w:top="124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1035"/>
        <w:gridCol w:w="1076"/>
        <w:gridCol w:w="826"/>
        <w:gridCol w:w="829"/>
        <w:gridCol w:w="826"/>
        <w:gridCol w:w="828"/>
        <w:gridCol w:w="828"/>
      </w:tblGrid>
      <w:tr w:rsidR="00C47374">
        <w:trPr>
          <w:trHeight w:val="830"/>
        </w:trPr>
        <w:tc>
          <w:tcPr>
            <w:tcW w:w="3231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940" w:hanging="22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Муниципальное образование</w:t>
            </w:r>
          </w:p>
        </w:tc>
        <w:tc>
          <w:tcPr>
            <w:tcW w:w="1035" w:type="dxa"/>
            <w:shd w:val="clear" w:color="auto" w:fill="D9D9D9"/>
          </w:tcPr>
          <w:p w:rsidR="00C47374" w:rsidRDefault="009057EE">
            <w:pPr>
              <w:pStyle w:val="TableParagraph"/>
              <w:spacing w:before="1"/>
              <w:ind w:left="141" w:hanging="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</w:t>
            </w:r>
            <w:r>
              <w:rPr>
                <w:b/>
                <w:spacing w:val="-5"/>
                <w:sz w:val="24"/>
              </w:rPr>
              <w:t>во</w:t>
            </w:r>
          </w:p>
          <w:p w:rsidR="00C47374" w:rsidRDefault="009057EE">
            <w:pPr>
              <w:pStyle w:val="TableParagraph"/>
              <w:spacing w:line="270" w:lineRule="atLeast"/>
              <w:ind w:left="194" w:right="126" w:hanging="5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учреж-</w:t>
            </w:r>
            <w:r>
              <w:rPr>
                <w:b/>
                <w:spacing w:val="-4"/>
                <w:sz w:val="24"/>
              </w:rPr>
              <w:t>дений</w:t>
            </w:r>
          </w:p>
        </w:tc>
        <w:tc>
          <w:tcPr>
            <w:tcW w:w="1076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80" w:right="130" w:hanging="14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Общий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826" w:type="dxa"/>
            <w:shd w:val="clear" w:color="auto" w:fill="D9D9D9"/>
          </w:tcPr>
          <w:p w:rsidR="00C47374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10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Кр.1</w:t>
            </w:r>
          </w:p>
        </w:tc>
        <w:tc>
          <w:tcPr>
            <w:tcW w:w="829" w:type="dxa"/>
            <w:shd w:val="clear" w:color="auto" w:fill="D9D9D9"/>
          </w:tcPr>
          <w:p w:rsidR="00C47374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Кр.2</w:t>
            </w:r>
          </w:p>
        </w:tc>
        <w:tc>
          <w:tcPr>
            <w:tcW w:w="826" w:type="dxa"/>
            <w:shd w:val="clear" w:color="auto" w:fill="D9D9D9"/>
          </w:tcPr>
          <w:p w:rsidR="00C47374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Кр.3</w:t>
            </w:r>
          </w:p>
        </w:tc>
        <w:tc>
          <w:tcPr>
            <w:tcW w:w="828" w:type="dxa"/>
            <w:shd w:val="clear" w:color="auto" w:fill="D9D9D9"/>
          </w:tcPr>
          <w:p w:rsidR="00C47374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Кр.4</w:t>
            </w:r>
          </w:p>
        </w:tc>
        <w:tc>
          <w:tcPr>
            <w:tcW w:w="828" w:type="dxa"/>
            <w:shd w:val="clear" w:color="auto" w:fill="D9D9D9"/>
          </w:tcPr>
          <w:p w:rsidR="00C47374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Кр.5</w:t>
            </w:r>
          </w:p>
        </w:tc>
      </w:tr>
      <w:tr w:rsidR="00C47374">
        <w:trPr>
          <w:trHeight w:val="551"/>
        </w:trPr>
        <w:tc>
          <w:tcPr>
            <w:tcW w:w="3231" w:type="dxa"/>
          </w:tcPr>
          <w:p w:rsidR="00C47374" w:rsidRDefault="009057EE">
            <w:pPr>
              <w:pStyle w:val="TableParagraph"/>
              <w:spacing w:line="276" w:lineRule="exact"/>
              <w:ind w:left="105" w:right="857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"Кизилюртовский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3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3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97,3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3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75,8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"Кизлярский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68,6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97,5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"Кулинский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92,0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63,8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99,5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"Курахский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94,3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96,0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81,6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"Лакский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94,0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79,9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98,8</w:t>
            </w:r>
          </w:p>
        </w:tc>
      </w:tr>
      <w:tr w:rsidR="00C47374">
        <w:trPr>
          <w:trHeight w:val="314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"Левашинский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91,7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98,2</w:t>
            </w:r>
          </w:p>
        </w:tc>
      </w:tr>
      <w:tr w:rsidR="00C47374">
        <w:trPr>
          <w:trHeight w:val="552"/>
        </w:trPr>
        <w:tc>
          <w:tcPr>
            <w:tcW w:w="3231" w:type="dxa"/>
          </w:tcPr>
          <w:p w:rsidR="00C47374" w:rsidRDefault="009057EE">
            <w:pPr>
              <w:pStyle w:val="TableParagraph"/>
              <w:spacing w:line="276" w:lineRule="exact"/>
              <w:ind w:left="105" w:right="766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"Магарамкентский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3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3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3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81,2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"Новолакский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95,7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96,2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"Ногайский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92,4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97,4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99,3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67,7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98,3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99,1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"Сергокалинский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95,7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72,0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97,8</w:t>
            </w:r>
          </w:p>
        </w:tc>
      </w:tr>
      <w:tr w:rsidR="00C47374">
        <w:trPr>
          <w:trHeight w:val="551"/>
        </w:trPr>
        <w:tc>
          <w:tcPr>
            <w:tcW w:w="3231" w:type="dxa"/>
          </w:tcPr>
          <w:p w:rsidR="00C47374" w:rsidRDefault="009057EE">
            <w:pPr>
              <w:pStyle w:val="TableParagraph"/>
              <w:spacing w:line="276" w:lineRule="exact"/>
              <w:ind w:left="105" w:right="423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"Сулейман-Стальский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38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3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94,1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96,6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3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3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80,3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3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98,7</w:t>
            </w:r>
          </w:p>
        </w:tc>
      </w:tr>
      <w:tr w:rsidR="00C47374">
        <w:trPr>
          <w:trHeight w:val="314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7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"Табасаранский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7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7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90,3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7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93,3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7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7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64,2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7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7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98,7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"Тарумовский</w:t>
            </w:r>
            <w:r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92,0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70,4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98,4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99,4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"Тляратинский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91,7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94,6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98,9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"Хасавюртовский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96,8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99,3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66,9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95,6</w:t>
            </w:r>
          </w:p>
        </w:tc>
      </w:tr>
      <w:tr w:rsidR="00C47374">
        <w:trPr>
          <w:trHeight w:val="312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"Хивский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4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4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4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4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95,5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4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71,6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4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4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96,3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"Хунзахский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89,9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93,1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96,1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61,5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99,5</w:t>
            </w:r>
          </w:p>
        </w:tc>
      </w:tr>
      <w:tr w:rsidR="00C47374">
        <w:trPr>
          <w:trHeight w:val="313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"Цумадинский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93,5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93,5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79,8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"Цунтинский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93,8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95,8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97,2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79,2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98,8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5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"Чародинский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5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89,6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90,5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5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5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64,0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97,2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5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99,2</w:t>
            </w:r>
          </w:p>
        </w:tc>
      </w:tr>
      <w:tr w:rsidR="00C47374">
        <w:trPr>
          <w:trHeight w:val="311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18" w:line="273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"Шамильский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район"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18" w:line="273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18" w:line="273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91,8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6"/>
              <w:rPr>
                <w:sz w:val="24"/>
              </w:rPr>
            </w:pPr>
            <w:r>
              <w:rPr>
                <w:spacing w:val="-4"/>
                <w:sz w:val="24"/>
              </w:rPr>
              <w:t>94,3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18" w:line="273" w:lineRule="exact"/>
              <w:ind w:left="8" w:right="3"/>
              <w:rPr>
                <w:sz w:val="24"/>
              </w:rPr>
            </w:pPr>
            <w:r>
              <w:rPr>
                <w:spacing w:val="-4"/>
                <w:sz w:val="24"/>
              </w:rPr>
              <w:t>97,3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18" w:line="273" w:lineRule="exact"/>
              <w:ind w:left="10" w:right="3"/>
              <w:rPr>
                <w:sz w:val="24"/>
              </w:rPr>
            </w:pPr>
            <w:r>
              <w:rPr>
                <w:spacing w:val="-4"/>
                <w:sz w:val="24"/>
              </w:rPr>
              <w:t>70,1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98,0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18" w:line="273" w:lineRule="exact"/>
              <w:ind w:left="7" w:right="2"/>
              <w:rPr>
                <w:sz w:val="24"/>
              </w:rPr>
            </w:pPr>
            <w:r>
              <w:rPr>
                <w:spacing w:val="-4"/>
                <w:sz w:val="24"/>
              </w:rPr>
              <w:t>99,2</w:t>
            </w:r>
          </w:p>
        </w:tc>
      </w:tr>
      <w:tr w:rsidR="00C47374">
        <w:trPr>
          <w:trHeight w:val="323"/>
        </w:trPr>
        <w:tc>
          <w:tcPr>
            <w:tcW w:w="3231" w:type="dxa"/>
          </w:tcPr>
          <w:p w:rsidR="00C47374" w:rsidRDefault="009057EE">
            <w:pPr>
              <w:pStyle w:val="TableParagraph"/>
              <w:spacing w:before="23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35" w:type="dxa"/>
          </w:tcPr>
          <w:p w:rsidR="00C47374" w:rsidRDefault="009057EE">
            <w:pPr>
              <w:pStyle w:val="TableParagraph"/>
              <w:spacing w:before="23"/>
              <w:ind w:lef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737</w:t>
            </w:r>
          </w:p>
        </w:tc>
        <w:tc>
          <w:tcPr>
            <w:tcW w:w="1076" w:type="dxa"/>
          </w:tcPr>
          <w:p w:rsidR="00C47374" w:rsidRDefault="009057EE">
            <w:pPr>
              <w:pStyle w:val="TableParagraph"/>
              <w:spacing w:before="23"/>
              <w:ind w:left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92,0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23"/>
              <w:ind w:left="10" w:right="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94,9</w:t>
            </w:r>
          </w:p>
        </w:tc>
        <w:tc>
          <w:tcPr>
            <w:tcW w:w="829" w:type="dxa"/>
          </w:tcPr>
          <w:p w:rsidR="00C47374" w:rsidRDefault="009057EE">
            <w:pPr>
              <w:pStyle w:val="TableParagraph"/>
              <w:spacing w:before="23"/>
              <w:ind w:left="8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97,0</w:t>
            </w:r>
          </w:p>
        </w:tc>
        <w:tc>
          <w:tcPr>
            <w:tcW w:w="826" w:type="dxa"/>
          </w:tcPr>
          <w:p w:rsidR="00C47374" w:rsidRDefault="009057EE">
            <w:pPr>
              <w:pStyle w:val="TableParagraph"/>
              <w:spacing w:before="23"/>
              <w:ind w:left="10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71,9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23"/>
              <w:ind w:left="7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98,1</w:t>
            </w:r>
          </w:p>
        </w:tc>
        <w:tc>
          <w:tcPr>
            <w:tcW w:w="828" w:type="dxa"/>
          </w:tcPr>
          <w:p w:rsidR="00C47374" w:rsidRDefault="009057EE">
            <w:pPr>
              <w:pStyle w:val="TableParagraph"/>
              <w:spacing w:before="23"/>
              <w:ind w:left="7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98,0</w:t>
            </w:r>
          </w:p>
        </w:tc>
      </w:tr>
    </w:tbl>
    <w:p w:rsidR="00C47374" w:rsidRDefault="00C47374">
      <w:pPr>
        <w:pStyle w:val="a3"/>
        <w:spacing w:before="24"/>
      </w:pPr>
    </w:p>
    <w:p w:rsidR="00C47374" w:rsidRDefault="009057EE">
      <w:pPr>
        <w:pStyle w:val="a3"/>
        <w:spacing w:before="1"/>
        <w:ind w:left="262"/>
      </w:pPr>
      <w:r>
        <w:t>Наилучшие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показали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rPr>
          <w:spacing w:val="-2"/>
        </w:rPr>
        <w:t>образований:</w:t>
      </w:r>
    </w:p>
    <w:p w:rsidR="00C47374" w:rsidRDefault="009057EE">
      <w:pPr>
        <w:pStyle w:val="a4"/>
        <w:numPr>
          <w:ilvl w:val="0"/>
          <w:numId w:val="2"/>
        </w:numPr>
        <w:tabs>
          <w:tab w:val="left" w:pos="980"/>
        </w:tabs>
        <w:spacing w:before="0"/>
        <w:ind w:left="980" w:hanging="359"/>
        <w:rPr>
          <w:sz w:val="24"/>
        </w:rPr>
      </w:pPr>
      <w:r>
        <w:rPr>
          <w:sz w:val="24"/>
        </w:rPr>
        <w:t>ГО</w:t>
      </w:r>
      <w:r>
        <w:rPr>
          <w:spacing w:val="-4"/>
          <w:sz w:val="24"/>
        </w:rPr>
        <w:t xml:space="preserve"> </w:t>
      </w:r>
      <w:r>
        <w:rPr>
          <w:sz w:val="24"/>
        </w:rPr>
        <w:t>"г.</w:t>
      </w:r>
      <w:r>
        <w:rPr>
          <w:spacing w:val="-2"/>
          <w:sz w:val="24"/>
        </w:rPr>
        <w:t xml:space="preserve"> </w:t>
      </w:r>
      <w:r>
        <w:rPr>
          <w:sz w:val="24"/>
        </w:rPr>
        <w:t>Дагестанские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Огни"</w:t>
      </w:r>
    </w:p>
    <w:p w:rsidR="00C47374" w:rsidRDefault="009057EE">
      <w:pPr>
        <w:pStyle w:val="a4"/>
        <w:numPr>
          <w:ilvl w:val="0"/>
          <w:numId w:val="2"/>
        </w:numPr>
        <w:tabs>
          <w:tab w:val="left" w:pos="980"/>
        </w:tabs>
        <w:spacing w:before="43"/>
        <w:ind w:left="980" w:hanging="359"/>
        <w:rPr>
          <w:sz w:val="24"/>
        </w:rPr>
      </w:pPr>
      <w:r>
        <w:rPr>
          <w:sz w:val="24"/>
        </w:rPr>
        <w:t>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"г. </w:t>
      </w:r>
      <w:r>
        <w:rPr>
          <w:spacing w:val="-2"/>
          <w:sz w:val="24"/>
        </w:rPr>
        <w:t>Кизляр"</w:t>
      </w:r>
    </w:p>
    <w:p w:rsidR="00C47374" w:rsidRDefault="009057EE">
      <w:pPr>
        <w:pStyle w:val="a4"/>
        <w:numPr>
          <w:ilvl w:val="0"/>
          <w:numId w:val="2"/>
        </w:numPr>
        <w:tabs>
          <w:tab w:val="left" w:pos="980"/>
        </w:tabs>
        <w:ind w:left="980" w:hanging="359"/>
        <w:rPr>
          <w:sz w:val="24"/>
        </w:rPr>
      </w:pPr>
      <w:r>
        <w:rPr>
          <w:sz w:val="24"/>
        </w:rPr>
        <w:t>МО</w:t>
      </w:r>
      <w:r>
        <w:rPr>
          <w:spacing w:val="-4"/>
          <w:sz w:val="24"/>
        </w:rPr>
        <w:t xml:space="preserve"> </w:t>
      </w:r>
      <w:r>
        <w:rPr>
          <w:sz w:val="24"/>
        </w:rPr>
        <w:t>"Кумторкалинский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район"</w:t>
      </w:r>
    </w:p>
    <w:p w:rsidR="00C47374" w:rsidRDefault="009057EE">
      <w:pPr>
        <w:pStyle w:val="a4"/>
        <w:numPr>
          <w:ilvl w:val="0"/>
          <w:numId w:val="2"/>
        </w:numPr>
        <w:tabs>
          <w:tab w:val="left" w:pos="980"/>
        </w:tabs>
        <w:ind w:left="980" w:hanging="359"/>
        <w:rPr>
          <w:sz w:val="24"/>
        </w:rPr>
      </w:pPr>
      <w:r>
        <w:rPr>
          <w:sz w:val="24"/>
        </w:rPr>
        <w:t>МР</w:t>
      </w:r>
      <w:r>
        <w:rPr>
          <w:spacing w:val="-3"/>
          <w:sz w:val="24"/>
        </w:rPr>
        <w:t xml:space="preserve"> </w:t>
      </w:r>
      <w:r>
        <w:rPr>
          <w:sz w:val="24"/>
        </w:rPr>
        <w:t>"Курахский</w:t>
      </w:r>
      <w:r>
        <w:rPr>
          <w:spacing w:val="-2"/>
          <w:sz w:val="24"/>
        </w:rPr>
        <w:t xml:space="preserve"> район"</w:t>
      </w:r>
    </w:p>
    <w:p w:rsidR="00C47374" w:rsidRDefault="009057EE">
      <w:pPr>
        <w:pStyle w:val="a4"/>
        <w:numPr>
          <w:ilvl w:val="0"/>
          <w:numId w:val="2"/>
        </w:numPr>
        <w:tabs>
          <w:tab w:val="left" w:pos="980"/>
        </w:tabs>
        <w:ind w:left="980" w:hanging="359"/>
        <w:rPr>
          <w:sz w:val="24"/>
        </w:rPr>
      </w:pPr>
      <w:r>
        <w:rPr>
          <w:sz w:val="24"/>
        </w:rPr>
        <w:t>МР</w:t>
      </w:r>
      <w:r>
        <w:rPr>
          <w:spacing w:val="-5"/>
          <w:sz w:val="24"/>
        </w:rPr>
        <w:t xml:space="preserve"> </w:t>
      </w:r>
      <w:r>
        <w:rPr>
          <w:sz w:val="24"/>
        </w:rPr>
        <w:t>"Сулейман-Стальский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район"</w:t>
      </w:r>
    </w:p>
    <w:p w:rsidR="00C47374" w:rsidRDefault="009057EE">
      <w:pPr>
        <w:pStyle w:val="a4"/>
        <w:numPr>
          <w:ilvl w:val="0"/>
          <w:numId w:val="2"/>
        </w:numPr>
        <w:tabs>
          <w:tab w:val="left" w:pos="980"/>
        </w:tabs>
        <w:spacing w:before="43"/>
        <w:ind w:left="980" w:hanging="359"/>
        <w:rPr>
          <w:sz w:val="24"/>
        </w:rPr>
      </w:pPr>
      <w:r>
        <w:rPr>
          <w:sz w:val="24"/>
        </w:rPr>
        <w:t>МР</w:t>
      </w:r>
      <w:r>
        <w:rPr>
          <w:spacing w:val="-3"/>
          <w:sz w:val="24"/>
        </w:rPr>
        <w:t xml:space="preserve"> </w:t>
      </w:r>
      <w:r>
        <w:rPr>
          <w:sz w:val="24"/>
        </w:rPr>
        <w:t>"Лакский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район"</w:t>
      </w:r>
    </w:p>
    <w:p w:rsidR="00C47374" w:rsidRDefault="009057EE">
      <w:pPr>
        <w:pStyle w:val="a4"/>
        <w:numPr>
          <w:ilvl w:val="0"/>
          <w:numId w:val="2"/>
        </w:numPr>
        <w:tabs>
          <w:tab w:val="left" w:pos="980"/>
        </w:tabs>
        <w:ind w:left="980" w:hanging="359"/>
        <w:rPr>
          <w:sz w:val="24"/>
        </w:rPr>
      </w:pPr>
      <w:r>
        <w:rPr>
          <w:sz w:val="24"/>
        </w:rPr>
        <w:t>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"г. </w:t>
      </w:r>
      <w:r>
        <w:rPr>
          <w:spacing w:val="-2"/>
          <w:sz w:val="24"/>
        </w:rPr>
        <w:t>Махачкала"</w:t>
      </w:r>
    </w:p>
    <w:p w:rsidR="00C47374" w:rsidRDefault="00C47374">
      <w:pPr>
        <w:pStyle w:val="a4"/>
        <w:rPr>
          <w:sz w:val="24"/>
        </w:rPr>
        <w:sectPr w:rsidR="00C47374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p w:rsidR="00C47374" w:rsidRDefault="009057EE">
      <w:pPr>
        <w:spacing w:before="65"/>
        <w:ind w:right="9"/>
        <w:jc w:val="right"/>
        <w:rPr>
          <w:sz w:val="20"/>
        </w:rPr>
      </w:pPr>
      <w:r>
        <w:rPr>
          <w:sz w:val="20"/>
        </w:rPr>
        <w:lastRenderedPageBreak/>
        <w:t>ГО</w:t>
      </w:r>
      <w:r>
        <w:rPr>
          <w:spacing w:val="-8"/>
          <w:sz w:val="20"/>
        </w:rPr>
        <w:t xml:space="preserve"> </w:t>
      </w:r>
      <w:r>
        <w:rPr>
          <w:sz w:val="20"/>
        </w:rPr>
        <w:t>"г.</w:t>
      </w:r>
      <w:r>
        <w:rPr>
          <w:spacing w:val="-10"/>
          <w:sz w:val="20"/>
        </w:rPr>
        <w:t xml:space="preserve"> </w:t>
      </w:r>
      <w:r>
        <w:rPr>
          <w:sz w:val="20"/>
        </w:rPr>
        <w:t>Дагестанские</w:t>
      </w:r>
      <w:r>
        <w:rPr>
          <w:spacing w:val="-4"/>
          <w:sz w:val="20"/>
        </w:rPr>
        <w:t xml:space="preserve"> Огни"</w:t>
      </w:r>
    </w:p>
    <w:p w:rsidR="00C47374" w:rsidRDefault="009057EE">
      <w:pPr>
        <w:spacing w:before="14" w:line="254" w:lineRule="auto"/>
        <w:ind w:left="627" w:right="9" w:firstLine="1371"/>
        <w:jc w:val="right"/>
        <w:rPr>
          <w:sz w:val="20"/>
        </w:rPr>
      </w:pPr>
      <w:r>
        <w:rPr>
          <w:sz w:val="20"/>
        </w:rPr>
        <w:t>ГО</w:t>
      </w:r>
      <w:r>
        <w:rPr>
          <w:spacing w:val="-13"/>
          <w:sz w:val="20"/>
        </w:rPr>
        <w:t xml:space="preserve"> </w:t>
      </w:r>
      <w:r>
        <w:rPr>
          <w:sz w:val="20"/>
        </w:rPr>
        <w:t>"г.</w:t>
      </w:r>
      <w:r>
        <w:rPr>
          <w:spacing w:val="-12"/>
          <w:sz w:val="20"/>
        </w:rPr>
        <w:t xml:space="preserve"> </w:t>
      </w:r>
      <w:r>
        <w:rPr>
          <w:sz w:val="20"/>
        </w:rPr>
        <w:t>Кизляр" МО</w:t>
      </w:r>
      <w:r>
        <w:rPr>
          <w:spacing w:val="-13"/>
          <w:sz w:val="20"/>
        </w:rPr>
        <w:t xml:space="preserve"> </w:t>
      </w:r>
      <w:r>
        <w:rPr>
          <w:sz w:val="20"/>
        </w:rPr>
        <w:t>"Кумторкалинский</w:t>
      </w:r>
      <w:r>
        <w:rPr>
          <w:spacing w:val="-10"/>
          <w:sz w:val="20"/>
        </w:rPr>
        <w:t xml:space="preserve"> </w:t>
      </w:r>
      <w:r>
        <w:rPr>
          <w:sz w:val="20"/>
        </w:rPr>
        <w:t>район" МР "Курахский район"</w:t>
      </w:r>
    </w:p>
    <w:p w:rsidR="00C47374" w:rsidRDefault="009057EE">
      <w:pPr>
        <w:spacing w:before="2"/>
        <w:ind w:right="8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"Сулейман-Стальский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район"</w:t>
      </w:r>
    </w:p>
    <w:p w:rsidR="00C47374" w:rsidRDefault="009057EE">
      <w:pPr>
        <w:spacing w:before="14" w:line="254" w:lineRule="auto"/>
        <w:ind w:left="1678" w:right="7" w:hanging="192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"Лакский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ГО</w:t>
      </w:r>
      <w:r>
        <w:rPr>
          <w:spacing w:val="-2"/>
          <w:sz w:val="20"/>
        </w:rPr>
        <w:t xml:space="preserve"> </w:t>
      </w:r>
      <w:r>
        <w:rPr>
          <w:sz w:val="20"/>
        </w:rPr>
        <w:t>"г.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Махачкала"</w:t>
      </w:r>
    </w:p>
    <w:p w:rsidR="00C47374" w:rsidRDefault="009057EE">
      <w:pPr>
        <w:spacing w:before="2" w:line="254" w:lineRule="auto"/>
        <w:ind w:left="1031" w:right="7" w:firstLine="123"/>
        <w:jc w:val="both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"Цунтинский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 "Дербентский район" МР</w:t>
      </w:r>
      <w:r>
        <w:rPr>
          <w:spacing w:val="-13"/>
          <w:sz w:val="20"/>
        </w:rPr>
        <w:t xml:space="preserve"> </w:t>
      </w:r>
      <w:r>
        <w:rPr>
          <w:sz w:val="20"/>
        </w:rPr>
        <w:t>"Цумадинский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район"</w:t>
      </w:r>
    </w:p>
    <w:p w:rsidR="00C47374" w:rsidRDefault="009057EE">
      <w:pPr>
        <w:spacing w:before="2" w:line="254" w:lineRule="auto"/>
        <w:ind w:left="752" w:right="7" w:hanging="77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"Магарамкентский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</w:t>
      </w:r>
      <w:r>
        <w:rPr>
          <w:spacing w:val="-7"/>
          <w:sz w:val="20"/>
        </w:rPr>
        <w:t xml:space="preserve"> </w:t>
      </w:r>
      <w:r>
        <w:rPr>
          <w:sz w:val="20"/>
        </w:rPr>
        <w:t>"Докузпаринский район" МР</w:t>
      </w:r>
      <w:r>
        <w:rPr>
          <w:spacing w:val="-13"/>
          <w:sz w:val="20"/>
        </w:rPr>
        <w:t xml:space="preserve"> </w:t>
      </w:r>
      <w:r>
        <w:rPr>
          <w:sz w:val="20"/>
        </w:rPr>
        <w:t>"Кизилюртовский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 "Ахтынский район"</w:t>
      </w:r>
    </w:p>
    <w:p w:rsidR="00C47374" w:rsidRDefault="009057EE">
      <w:pPr>
        <w:spacing w:before="2"/>
        <w:ind w:right="5"/>
        <w:jc w:val="right"/>
        <w:rPr>
          <w:sz w:val="20"/>
        </w:rPr>
      </w:pPr>
      <w:r>
        <w:rPr>
          <w:sz w:val="20"/>
        </w:rPr>
        <w:t>ГО</w:t>
      </w:r>
      <w:r>
        <w:rPr>
          <w:spacing w:val="-2"/>
          <w:sz w:val="20"/>
        </w:rPr>
        <w:t xml:space="preserve"> </w:t>
      </w:r>
      <w:r>
        <w:rPr>
          <w:sz w:val="20"/>
        </w:rPr>
        <w:t>"г.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Каспийск"</w:t>
      </w:r>
    </w:p>
    <w:p w:rsidR="00C47374" w:rsidRDefault="009057EE">
      <w:pPr>
        <w:spacing w:before="15" w:line="254" w:lineRule="auto"/>
        <w:ind w:left="1281" w:right="6" w:firstLine="618"/>
        <w:jc w:val="right"/>
        <w:rPr>
          <w:sz w:val="20"/>
        </w:rPr>
      </w:pPr>
      <w:r>
        <w:rPr>
          <w:sz w:val="20"/>
        </w:rPr>
        <w:t>ГО</w:t>
      </w:r>
      <w:r>
        <w:rPr>
          <w:spacing w:val="-13"/>
          <w:sz w:val="20"/>
        </w:rPr>
        <w:t xml:space="preserve"> </w:t>
      </w:r>
      <w:r>
        <w:rPr>
          <w:sz w:val="20"/>
        </w:rPr>
        <w:t>"г.</w:t>
      </w:r>
      <w:r>
        <w:rPr>
          <w:spacing w:val="-12"/>
          <w:sz w:val="20"/>
        </w:rPr>
        <w:t xml:space="preserve"> </w:t>
      </w:r>
      <w:r>
        <w:rPr>
          <w:sz w:val="20"/>
        </w:rPr>
        <w:t>Дербент" МР</w:t>
      </w:r>
      <w:r>
        <w:rPr>
          <w:spacing w:val="-13"/>
          <w:sz w:val="20"/>
        </w:rPr>
        <w:t xml:space="preserve"> </w:t>
      </w:r>
      <w:r>
        <w:rPr>
          <w:sz w:val="20"/>
        </w:rPr>
        <w:t>"Ахвахский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ГО "г. Буйнакск"</w:t>
      </w:r>
    </w:p>
    <w:p w:rsidR="00C47374" w:rsidRDefault="009057EE">
      <w:pPr>
        <w:spacing w:before="1" w:line="254" w:lineRule="auto"/>
        <w:ind w:left="1075" w:right="8" w:firstLine="210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"Ногайский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 "Кайтагский район" МР</w:t>
      </w:r>
      <w:r>
        <w:rPr>
          <w:spacing w:val="-11"/>
          <w:sz w:val="20"/>
        </w:rPr>
        <w:t xml:space="preserve"> </w:t>
      </w:r>
      <w:r>
        <w:rPr>
          <w:sz w:val="20"/>
        </w:rPr>
        <w:t>"Тарумовский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район"</w:t>
      </w:r>
    </w:p>
    <w:p w:rsidR="00C47374" w:rsidRDefault="009057EE">
      <w:pPr>
        <w:spacing w:before="2" w:line="254" w:lineRule="auto"/>
        <w:ind w:left="1025" w:right="4" w:firstLine="724"/>
        <w:jc w:val="right"/>
        <w:rPr>
          <w:sz w:val="20"/>
        </w:rPr>
      </w:pPr>
      <w:r>
        <w:rPr>
          <w:sz w:val="20"/>
        </w:rPr>
        <w:t>ГО</w:t>
      </w:r>
      <w:r>
        <w:rPr>
          <w:spacing w:val="-13"/>
          <w:sz w:val="20"/>
        </w:rPr>
        <w:t xml:space="preserve"> </w:t>
      </w:r>
      <w:r>
        <w:rPr>
          <w:sz w:val="20"/>
        </w:rPr>
        <w:t>"г.</w:t>
      </w:r>
      <w:r>
        <w:rPr>
          <w:spacing w:val="-12"/>
          <w:sz w:val="20"/>
        </w:rPr>
        <w:t xml:space="preserve"> </w:t>
      </w:r>
      <w:r>
        <w:rPr>
          <w:sz w:val="20"/>
        </w:rPr>
        <w:t>Избербаш" МР</w:t>
      </w:r>
      <w:r>
        <w:rPr>
          <w:spacing w:val="-13"/>
          <w:sz w:val="20"/>
        </w:rPr>
        <w:t xml:space="preserve"> </w:t>
      </w:r>
      <w:r>
        <w:rPr>
          <w:sz w:val="20"/>
        </w:rPr>
        <w:t>"Казбековский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 "Буйнакский район" ГО "г. Хасавюрт"</w:t>
      </w:r>
    </w:p>
    <w:p w:rsidR="00C47374" w:rsidRDefault="009057EE">
      <w:pPr>
        <w:spacing w:before="2" w:line="254" w:lineRule="auto"/>
        <w:ind w:left="1185" w:hanging="92"/>
        <w:jc w:val="both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"Шамильский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</w:t>
      </w:r>
      <w:r>
        <w:rPr>
          <w:spacing w:val="-11"/>
          <w:sz w:val="20"/>
        </w:rPr>
        <w:t xml:space="preserve"> </w:t>
      </w:r>
      <w:r>
        <w:rPr>
          <w:sz w:val="20"/>
        </w:rPr>
        <w:t>"Ботлихский</w:t>
      </w:r>
      <w:r>
        <w:rPr>
          <w:spacing w:val="-9"/>
          <w:sz w:val="20"/>
        </w:rPr>
        <w:t xml:space="preserve"> </w:t>
      </w:r>
      <w:r>
        <w:rPr>
          <w:sz w:val="20"/>
        </w:rPr>
        <w:t>район" МО</w:t>
      </w:r>
      <w:r>
        <w:rPr>
          <w:spacing w:val="-9"/>
          <w:sz w:val="20"/>
        </w:rPr>
        <w:t xml:space="preserve"> </w:t>
      </w:r>
      <w:r>
        <w:rPr>
          <w:sz w:val="20"/>
        </w:rPr>
        <w:t>"Рутульский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район"</w:t>
      </w:r>
    </w:p>
    <w:p w:rsidR="00C47374" w:rsidRDefault="009057EE">
      <w:pPr>
        <w:spacing w:before="3" w:line="254" w:lineRule="auto"/>
        <w:ind w:left="973" w:right="7" w:hanging="168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"Сергокалинский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</w:t>
      </w:r>
      <w:r>
        <w:rPr>
          <w:spacing w:val="-6"/>
          <w:sz w:val="20"/>
        </w:rPr>
        <w:t xml:space="preserve"> </w:t>
      </w:r>
      <w:r>
        <w:rPr>
          <w:sz w:val="20"/>
        </w:rPr>
        <w:t>"Тляратинский</w:t>
      </w:r>
      <w:r>
        <w:rPr>
          <w:spacing w:val="-3"/>
          <w:sz w:val="20"/>
        </w:rPr>
        <w:t xml:space="preserve"> </w:t>
      </w:r>
      <w:r>
        <w:rPr>
          <w:sz w:val="20"/>
        </w:rPr>
        <w:t>район" МР "Акушинский район" МО</w:t>
      </w:r>
      <w:r>
        <w:rPr>
          <w:spacing w:val="-13"/>
          <w:sz w:val="20"/>
        </w:rPr>
        <w:t xml:space="preserve"> </w:t>
      </w:r>
      <w:r>
        <w:rPr>
          <w:sz w:val="20"/>
        </w:rPr>
        <w:t>"Бежтинский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участок" ГО "г. Южно-Сухокумск" МР "Новолакский район" МР "Хивский район"</w:t>
      </w:r>
    </w:p>
    <w:p w:rsidR="00C47374" w:rsidRDefault="009057EE">
      <w:pPr>
        <w:spacing w:before="4" w:line="254" w:lineRule="auto"/>
        <w:ind w:left="882" w:right="7" w:firstLine="149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"Левашинский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 "Кизлярский район" МО "Дахадаевский район" МР</w:t>
      </w:r>
      <w:r>
        <w:rPr>
          <w:spacing w:val="-13"/>
          <w:sz w:val="20"/>
        </w:rPr>
        <w:t xml:space="preserve"> </w:t>
      </w:r>
      <w:r>
        <w:rPr>
          <w:sz w:val="20"/>
        </w:rPr>
        <w:t>"Бабаюртовский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 "Гумбетовский район" МО "Агульский район"</w:t>
      </w:r>
    </w:p>
    <w:p w:rsidR="00C47374" w:rsidRDefault="009057EE">
      <w:pPr>
        <w:spacing w:before="4" w:line="254" w:lineRule="auto"/>
        <w:ind w:left="931" w:hanging="160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"Хасавюртовский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 "Каякентский район" МО</w:t>
      </w:r>
      <w:r>
        <w:rPr>
          <w:spacing w:val="-13"/>
          <w:sz w:val="20"/>
        </w:rPr>
        <w:t xml:space="preserve"> </w:t>
      </w:r>
      <w:r>
        <w:rPr>
          <w:sz w:val="20"/>
        </w:rPr>
        <w:t>"Унцукульский</w:t>
      </w:r>
      <w:r>
        <w:rPr>
          <w:spacing w:val="-10"/>
          <w:sz w:val="20"/>
        </w:rPr>
        <w:t xml:space="preserve"> </w:t>
      </w:r>
      <w:r>
        <w:rPr>
          <w:sz w:val="20"/>
        </w:rPr>
        <w:t>район" МР "Кулинский район"</w:t>
      </w:r>
    </w:p>
    <w:p w:rsidR="00C47374" w:rsidRDefault="009057EE">
      <w:pPr>
        <w:spacing w:before="2" w:line="254" w:lineRule="auto"/>
        <w:ind w:left="934" w:right="7" w:firstLine="342"/>
        <w:jc w:val="both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"Гунибский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</w:t>
      </w:r>
      <w:r>
        <w:rPr>
          <w:spacing w:val="-13"/>
          <w:sz w:val="20"/>
        </w:rPr>
        <w:t xml:space="preserve"> </w:t>
      </w:r>
      <w:r>
        <w:rPr>
          <w:sz w:val="20"/>
        </w:rPr>
        <w:t>"Табасаранский</w:t>
      </w:r>
      <w:r>
        <w:rPr>
          <w:spacing w:val="-12"/>
          <w:sz w:val="20"/>
        </w:rPr>
        <w:t xml:space="preserve"> </w:t>
      </w:r>
      <w:r>
        <w:rPr>
          <w:sz w:val="20"/>
        </w:rPr>
        <w:t>район" МР</w:t>
      </w:r>
      <w:r>
        <w:rPr>
          <w:spacing w:val="-12"/>
          <w:sz w:val="20"/>
        </w:rPr>
        <w:t xml:space="preserve"> </w:t>
      </w:r>
      <w:r>
        <w:rPr>
          <w:sz w:val="20"/>
        </w:rPr>
        <w:t>"Гергебильский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район"</w:t>
      </w:r>
    </w:p>
    <w:p w:rsidR="00C47374" w:rsidRDefault="009057EE">
      <w:pPr>
        <w:spacing w:before="2"/>
        <w:ind w:right="8"/>
        <w:jc w:val="right"/>
        <w:rPr>
          <w:sz w:val="20"/>
        </w:rPr>
      </w:pPr>
      <w:r>
        <w:rPr>
          <w:sz w:val="20"/>
        </w:rPr>
        <w:t>МР</w:t>
      </w:r>
      <w:r>
        <w:rPr>
          <w:spacing w:val="-13"/>
          <w:sz w:val="20"/>
        </w:rPr>
        <w:t xml:space="preserve"> </w:t>
      </w:r>
      <w:r>
        <w:rPr>
          <w:sz w:val="20"/>
        </w:rPr>
        <w:t>"Карабудахкентский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район"</w:t>
      </w:r>
    </w:p>
    <w:p w:rsidR="00C47374" w:rsidRDefault="009057EE">
      <w:pPr>
        <w:spacing w:before="14" w:line="254" w:lineRule="auto"/>
        <w:ind w:left="1074" w:right="7" w:firstLine="674"/>
        <w:jc w:val="right"/>
        <w:rPr>
          <w:sz w:val="20"/>
        </w:rPr>
      </w:pPr>
      <w:r>
        <w:rPr>
          <w:sz w:val="20"/>
        </w:rPr>
        <w:t>ГО</w:t>
      </w:r>
      <w:r>
        <w:rPr>
          <w:spacing w:val="-13"/>
          <w:sz w:val="20"/>
        </w:rPr>
        <w:t xml:space="preserve"> </w:t>
      </w:r>
      <w:r>
        <w:rPr>
          <w:sz w:val="20"/>
        </w:rPr>
        <w:t>"г.</w:t>
      </w:r>
      <w:r>
        <w:rPr>
          <w:spacing w:val="-12"/>
          <w:sz w:val="20"/>
        </w:rPr>
        <w:t xml:space="preserve"> </w:t>
      </w:r>
      <w:r>
        <w:rPr>
          <w:sz w:val="20"/>
        </w:rPr>
        <w:t>Кизилюрт" МР "Хунзахский район" МР</w:t>
      </w:r>
      <w:r>
        <w:rPr>
          <w:spacing w:val="-12"/>
          <w:sz w:val="20"/>
        </w:rPr>
        <w:t xml:space="preserve"> </w:t>
      </w:r>
      <w:r>
        <w:rPr>
          <w:sz w:val="20"/>
        </w:rPr>
        <w:t>"Чародинский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район"</w:t>
      </w:r>
    </w:p>
    <w:p w:rsidR="00C47374" w:rsidRDefault="009057EE">
      <w:pPr>
        <w:spacing w:before="70"/>
        <w:ind w:left="5689"/>
        <w:rPr>
          <w:sz w:val="20"/>
        </w:rPr>
      </w:pPr>
      <w:r>
        <w:br w:type="column"/>
      </w:r>
      <w:r>
        <w:rPr>
          <w:spacing w:val="-4"/>
          <w:sz w:val="20"/>
        </w:rPr>
        <w:t>94,9</w:t>
      </w:r>
    </w:p>
    <w:p w:rsidR="00C47374" w:rsidRDefault="009057EE">
      <w:pPr>
        <w:spacing w:before="15"/>
        <w:ind w:left="568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375917056" behindDoc="1" locked="0" layoutInCell="1" allowOverlap="1">
                <wp:simplePos x="0" y="0"/>
                <wp:positionH relativeFrom="page">
                  <wp:posOffset>3057779</wp:posOffset>
                </wp:positionH>
                <wp:positionV relativeFrom="paragraph">
                  <wp:posOffset>-153911</wp:posOffset>
                </wp:positionV>
                <wp:extent cx="3686810" cy="8109584"/>
                <wp:effectExtent l="0" t="0" r="0" b="0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86810" cy="8109584"/>
                          <a:chOff x="0" y="0"/>
                          <a:chExt cx="3686810" cy="8109584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37719" y="7342669"/>
                            <a:ext cx="3286125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86125" h="683260">
                                <a:moveTo>
                                  <a:pt x="3265678" y="620649"/>
                                </a:moveTo>
                                <a:lnTo>
                                  <a:pt x="0" y="620649"/>
                                </a:lnTo>
                                <a:lnTo>
                                  <a:pt x="0" y="682713"/>
                                </a:lnTo>
                                <a:lnTo>
                                  <a:pt x="3265678" y="682713"/>
                                </a:lnTo>
                                <a:lnTo>
                                  <a:pt x="3265678" y="620649"/>
                                </a:lnTo>
                                <a:close/>
                              </a:path>
                              <a:path w="3286125" h="683260">
                                <a:moveTo>
                                  <a:pt x="3276346" y="465455"/>
                                </a:moveTo>
                                <a:lnTo>
                                  <a:pt x="0" y="465455"/>
                                </a:lnTo>
                                <a:lnTo>
                                  <a:pt x="0" y="527519"/>
                                </a:lnTo>
                                <a:lnTo>
                                  <a:pt x="3276346" y="527519"/>
                                </a:lnTo>
                                <a:lnTo>
                                  <a:pt x="3276346" y="465455"/>
                                </a:lnTo>
                                <a:close/>
                              </a:path>
                              <a:path w="3286125" h="683260">
                                <a:moveTo>
                                  <a:pt x="3281680" y="310261"/>
                                </a:moveTo>
                                <a:lnTo>
                                  <a:pt x="0" y="310261"/>
                                </a:lnTo>
                                <a:lnTo>
                                  <a:pt x="0" y="372325"/>
                                </a:lnTo>
                                <a:lnTo>
                                  <a:pt x="3281680" y="372325"/>
                                </a:lnTo>
                                <a:lnTo>
                                  <a:pt x="3281680" y="310261"/>
                                </a:lnTo>
                                <a:close/>
                              </a:path>
                              <a:path w="3286125" h="683260">
                                <a:moveTo>
                                  <a:pt x="3283712" y="155194"/>
                                </a:moveTo>
                                <a:lnTo>
                                  <a:pt x="0" y="155194"/>
                                </a:lnTo>
                                <a:lnTo>
                                  <a:pt x="0" y="217258"/>
                                </a:lnTo>
                                <a:lnTo>
                                  <a:pt x="3283712" y="217258"/>
                                </a:lnTo>
                                <a:lnTo>
                                  <a:pt x="3283712" y="155194"/>
                                </a:lnTo>
                                <a:close/>
                              </a:path>
                              <a:path w="3286125" h="683260">
                                <a:moveTo>
                                  <a:pt x="32857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064"/>
                                </a:lnTo>
                                <a:lnTo>
                                  <a:pt x="3285744" y="62064"/>
                                </a:lnTo>
                                <a:lnTo>
                                  <a:pt x="32857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646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7719" y="6566827"/>
                            <a:ext cx="3309620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9620" h="683260">
                                <a:moveTo>
                                  <a:pt x="3293110" y="620649"/>
                                </a:moveTo>
                                <a:lnTo>
                                  <a:pt x="0" y="620649"/>
                                </a:lnTo>
                                <a:lnTo>
                                  <a:pt x="0" y="682713"/>
                                </a:lnTo>
                                <a:lnTo>
                                  <a:pt x="3293110" y="682713"/>
                                </a:lnTo>
                                <a:lnTo>
                                  <a:pt x="3293110" y="620649"/>
                                </a:lnTo>
                                <a:close/>
                              </a:path>
                              <a:path w="3309620" h="683260">
                                <a:moveTo>
                                  <a:pt x="3297936" y="465455"/>
                                </a:moveTo>
                                <a:lnTo>
                                  <a:pt x="0" y="465455"/>
                                </a:lnTo>
                                <a:lnTo>
                                  <a:pt x="0" y="527519"/>
                                </a:lnTo>
                                <a:lnTo>
                                  <a:pt x="3297936" y="527519"/>
                                </a:lnTo>
                                <a:lnTo>
                                  <a:pt x="3297936" y="465455"/>
                                </a:lnTo>
                                <a:close/>
                              </a:path>
                              <a:path w="3309620" h="683260">
                                <a:moveTo>
                                  <a:pt x="3300730" y="310261"/>
                                </a:moveTo>
                                <a:lnTo>
                                  <a:pt x="0" y="310261"/>
                                </a:lnTo>
                                <a:lnTo>
                                  <a:pt x="0" y="372325"/>
                                </a:lnTo>
                                <a:lnTo>
                                  <a:pt x="3300730" y="372325"/>
                                </a:lnTo>
                                <a:lnTo>
                                  <a:pt x="3300730" y="310261"/>
                                </a:lnTo>
                                <a:close/>
                              </a:path>
                              <a:path w="3309620" h="683260">
                                <a:moveTo>
                                  <a:pt x="3308096" y="155194"/>
                                </a:moveTo>
                                <a:lnTo>
                                  <a:pt x="0" y="155194"/>
                                </a:lnTo>
                                <a:lnTo>
                                  <a:pt x="0" y="217258"/>
                                </a:lnTo>
                                <a:lnTo>
                                  <a:pt x="3308096" y="217258"/>
                                </a:lnTo>
                                <a:lnTo>
                                  <a:pt x="3308096" y="155194"/>
                                </a:lnTo>
                                <a:close/>
                              </a:path>
                              <a:path w="3309620" h="683260">
                                <a:moveTo>
                                  <a:pt x="33096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064"/>
                                </a:lnTo>
                                <a:lnTo>
                                  <a:pt x="3309620" y="62064"/>
                                </a:lnTo>
                                <a:lnTo>
                                  <a:pt x="3309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B4B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37719" y="49694"/>
                            <a:ext cx="3458210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8210" h="683260">
                                <a:moveTo>
                                  <a:pt x="3432175" y="620649"/>
                                </a:moveTo>
                                <a:lnTo>
                                  <a:pt x="0" y="620649"/>
                                </a:lnTo>
                                <a:lnTo>
                                  <a:pt x="0" y="682713"/>
                                </a:lnTo>
                                <a:lnTo>
                                  <a:pt x="3432175" y="682713"/>
                                </a:lnTo>
                                <a:lnTo>
                                  <a:pt x="3432175" y="620649"/>
                                </a:lnTo>
                                <a:close/>
                              </a:path>
                              <a:path w="3458210" h="683260">
                                <a:moveTo>
                                  <a:pt x="3439147" y="465455"/>
                                </a:moveTo>
                                <a:lnTo>
                                  <a:pt x="0" y="465455"/>
                                </a:lnTo>
                                <a:lnTo>
                                  <a:pt x="0" y="527519"/>
                                </a:lnTo>
                                <a:lnTo>
                                  <a:pt x="3439147" y="527519"/>
                                </a:lnTo>
                                <a:lnTo>
                                  <a:pt x="3439147" y="465455"/>
                                </a:lnTo>
                                <a:close/>
                              </a:path>
                              <a:path w="3458210" h="683260">
                                <a:moveTo>
                                  <a:pt x="3447669" y="310261"/>
                                </a:moveTo>
                                <a:lnTo>
                                  <a:pt x="0" y="310261"/>
                                </a:lnTo>
                                <a:lnTo>
                                  <a:pt x="0" y="372325"/>
                                </a:lnTo>
                                <a:lnTo>
                                  <a:pt x="3447669" y="372325"/>
                                </a:lnTo>
                                <a:lnTo>
                                  <a:pt x="3447669" y="310261"/>
                                </a:lnTo>
                                <a:close/>
                              </a:path>
                              <a:path w="3458210" h="683260">
                                <a:moveTo>
                                  <a:pt x="3455022" y="155194"/>
                                </a:moveTo>
                                <a:lnTo>
                                  <a:pt x="0" y="155194"/>
                                </a:lnTo>
                                <a:lnTo>
                                  <a:pt x="0" y="217258"/>
                                </a:lnTo>
                                <a:lnTo>
                                  <a:pt x="3455022" y="217258"/>
                                </a:lnTo>
                                <a:lnTo>
                                  <a:pt x="3455022" y="155194"/>
                                </a:lnTo>
                                <a:close/>
                              </a:path>
                              <a:path w="3458210" h="683260">
                                <a:moveTo>
                                  <a:pt x="34581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064"/>
                                </a:lnTo>
                                <a:lnTo>
                                  <a:pt x="3458197" y="62064"/>
                                </a:lnTo>
                                <a:lnTo>
                                  <a:pt x="3458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75B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37719" y="825499"/>
                            <a:ext cx="3425825" cy="5648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5825" h="5648325">
                                <a:moveTo>
                                  <a:pt x="3315970" y="5585460"/>
                                </a:moveTo>
                                <a:lnTo>
                                  <a:pt x="0" y="5585460"/>
                                </a:lnTo>
                                <a:lnTo>
                                  <a:pt x="0" y="5647944"/>
                                </a:lnTo>
                                <a:lnTo>
                                  <a:pt x="3315970" y="5647944"/>
                                </a:lnTo>
                                <a:lnTo>
                                  <a:pt x="3315970" y="558546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20542" y="5431536"/>
                                </a:moveTo>
                                <a:lnTo>
                                  <a:pt x="0" y="5431536"/>
                                </a:lnTo>
                                <a:lnTo>
                                  <a:pt x="0" y="5492496"/>
                                </a:lnTo>
                                <a:lnTo>
                                  <a:pt x="3320542" y="5492496"/>
                                </a:lnTo>
                                <a:lnTo>
                                  <a:pt x="3320542" y="5431536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22066" y="5276088"/>
                                </a:moveTo>
                                <a:lnTo>
                                  <a:pt x="0" y="5276088"/>
                                </a:lnTo>
                                <a:lnTo>
                                  <a:pt x="0" y="5338572"/>
                                </a:lnTo>
                                <a:lnTo>
                                  <a:pt x="3322066" y="5338572"/>
                                </a:lnTo>
                                <a:lnTo>
                                  <a:pt x="3322066" y="5276088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22066" y="5120640"/>
                                </a:moveTo>
                                <a:lnTo>
                                  <a:pt x="0" y="5120640"/>
                                </a:lnTo>
                                <a:lnTo>
                                  <a:pt x="0" y="5183124"/>
                                </a:lnTo>
                                <a:lnTo>
                                  <a:pt x="3322066" y="5183124"/>
                                </a:lnTo>
                                <a:lnTo>
                                  <a:pt x="3322066" y="512064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28162" y="4965192"/>
                                </a:moveTo>
                                <a:lnTo>
                                  <a:pt x="0" y="4965192"/>
                                </a:lnTo>
                                <a:lnTo>
                                  <a:pt x="0" y="5027676"/>
                                </a:lnTo>
                                <a:lnTo>
                                  <a:pt x="3328162" y="5027676"/>
                                </a:lnTo>
                                <a:lnTo>
                                  <a:pt x="3328162" y="4965192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29686" y="4809744"/>
                                </a:moveTo>
                                <a:lnTo>
                                  <a:pt x="0" y="4809744"/>
                                </a:lnTo>
                                <a:lnTo>
                                  <a:pt x="0" y="4872228"/>
                                </a:lnTo>
                                <a:lnTo>
                                  <a:pt x="3329686" y="4872228"/>
                                </a:lnTo>
                                <a:lnTo>
                                  <a:pt x="3329686" y="4809744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31210" y="4655820"/>
                                </a:moveTo>
                                <a:lnTo>
                                  <a:pt x="0" y="4655820"/>
                                </a:lnTo>
                                <a:lnTo>
                                  <a:pt x="0" y="4716780"/>
                                </a:lnTo>
                                <a:lnTo>
                                  <a:pt x="3331210" y="4716780"/>
                                </a:lnTo>
                                <a:lnTo>
                                  <a:pt x="3331210" y="465582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34258" y="4500372"/>
                                </a:moveTo>
                                <a:lnTo>
                                  <a:pt x="0" y="4500372"/>
                                </a:lnTo>
                                <a:lnTo>
                                  <a:pt x="0" y="4561332"/>
                                </a:lnTo>
                                <a:lnTo>
                                  <a:pt x="3334258" y="4561332"/>
                                </a:lnTo>
                                <a:lnTo>
                                  <a:pt x="3334258" y="4500372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35782" y="4344924"/>
                                </a:moveTo>
                                <a:lnTo>
                                  <a:pt x="0" y="4344924"/>
                                </a:lnTo>
                                <a:lnTo>
                                  <a:pt x="0" y="4407408"/>
                                </a:lnTo>
                                <a:lnTo>
                                  <a:pt x="3335782" y="4407408"/>
                                </a:lnTo>
                                <a:lnTo>
                                  <a:pt x="3335782" y="4344924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37306" y="4189476"/>
                                </a:moveTo>
                                <a:lnTo>
                                  <a:pt x="0" y="4189476"/>
                                </a:lnTo>
                                <a:lnTo>
                                  <a:pt x="0" y="4251960"/>
                                </a:lnTo>
                                <a:lnTo>
                                  <a:pt x="3337306" y="4251960"/>
                                </a:lnTo>
                                <a:lnTo>
                                  <a:pt x="3337306" y="4189476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38830" y="4034028"/>
                                </a:moveTo>
                                <a:lnTo>
                                  <a:pt x="0" y="4034028"/>
                                </a:lnTo>
                                <a:lnTo>
                                  <a:pt x="0" y="4096512"/>
                                </a:lnTo>
                                <a:lnTo>
                                  <a:pt x="3338830" y="4096512"/>
                                </a:lnTo>
                                <a:lnTo>
                                  <a:pt x="3338830" y="4034028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41878" y="3878580"/>
                                </a:moveTo>
                                <a:lnTo>
                                  <a:pt x="0" y="3878580"/>
                                </a:lnTo>
                                <a:lnTo>
                                  <a:pt x="0" y="3941064"/>
                                </a:lnTo>
                                <a:lnTo>
                                  <a:pt x="3341878" y="3941064"/>
                                </a:lnTo>
                                <a:lnTo>
                                  <a:pt x="3341878" y="387858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41878" y="3724656"/>
                                </a:moveTo>
                                <a:lnTo>
                                  <a:pt x="0" y="3724656"/>
                                </a:lnTo>
                                <a:lnTo>
                                  <a:pt x="0" y="3785616"/>
                                </a:lnTo>
                                <a:lnTo>
                                  <a:pt x="3341878" y="3785616"/>
                                </a:lnTo>
                                <a:lnTo>
                                  <a:pt x="3341878" y="3724656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41878" y="3569208"/>
                                </a:moveTo>
                                <a:lnTo>
                                  <a:pt x="0" y="3569208"/>
                                </a:lnTo>
                                <a:lnTo>
                                  <a:pt x="0" y="3631692"/>
                                </a:lnTo>
                                <a:lnTo>
                                  <a:pt x="3341878" y="3631692"/>
                                </a:lnTo>
                                <a:lnTo>
                                  <a:pt x="3341878" y="3569208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43402" y="3413760"/>
                                </a:moveTo>
                                <a:lnTo>
                                  <a:pt x="0" y="3413760"/>
                                </a:lnTo>
                                <a:lnTo>
                                  <a:pt x="0" y="3476244"/>
                                </a:lnTo>
                                <a:lnTo>
                                  <a:pt x="3343402" y="3476244"/>
                                </a:lnTo>
                                <a:lnTo>
                                  <a:pt x="3343402" y="341376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43402" y="3258312"/>
                                </a:moveTo>
                                <a:lnTo>
                                  <a:pt x="0" y="3258312"/>
                                </a:lnTo>
                                <a:lnTo>
                                  <a:pt x="0" y="3320796"/>
                                </a:lnTo>
                                <a:lnTo>
                                  <a:pt x="3343402" y="3320796"/>
                                </a:lnTo>
                                <a:lnTo>
                                  <a:pt x="3343402" y="3258312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46450" y="3102864"/>
                                </a:moveTo>
                                <a:lnTo>
                                  <a:pt x="0" y="3102864"/>
                                </a:lnTo>
                                <a:lnTo>
                                  <a:pt x="0" y="3165348"/>
                                </a:lnTo>
                                <a:lnTo>
                                  <a:pt x="3346450" y="3165348"/>
                                </a:lnTo>
                                <a:lnTo>
                                  <a:pt x="3346450" y="3102864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49498" y="2948940"/>
                                </a:moveTo>
                                <a:lnTo>
                                  <a:pt x="0" y="2948940"/>
                                </a:lnTo>
                                <a:lnTo>
                                  <a:pt x="0" y="3009900"/>
                                </a:lnTo>
                                <a:lnTo>
                                  <a:pt x="3349498" y="3009900"/>
                                </a:lnTo>
                                <a:lnTo>
                                  <a:pt x="3349498" y="294894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51022" y="2793492"/>
                                </a:moveTo>
                                <a:lnTo>
                                  <a:pt x="0" y="2793492"/>
                                </a:lnTo>
                                <a:lnTo>
                                  <a:pt x="0" y="2854452"/>
                                </a:lnTo>
                                <a:lnTo>
                                  <a:pt x="3351022" y="2854452"/>
                                </a:lnTo>
                                <a:lnTo>
                                  <a:pt x="3351022" y="2793492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52546" y="2638044"/>
                                </a:moveTo>
                                <a:lnTo>
                                  <a:pt x="0" y="2638044"/>
                                </a:lnTo>
                                <a:lnTo>
                                  <a:pt x="0" y="2700528"/>
                                </a:lnTo>
                                <a:lnTo>
                                  <a:pt x="3352546" y="2700528"/>
                                </a:lnTo>
                                <a:lnTo>
                                  <a:pt x="3352546" y="2638044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52546" y="2482596"/>
                                </a:moveTo>
                                <a:lnTo>
                                  <a:pt x="0" y="2482596"/>
                                </a:lnTo>
                                <a:lnTo>
                                  <a:pt x="0" y="2545080"/>
                                </a:lnTo>
                                <a:lnTo>
                                  <a:pt x="3352546" y="2545080"/>
                                </a:lnTo>
                                <a:lnTo>
                                  <a:pt x="3352546" y="2482596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55594" y="2327148"/>
                                </a:moveTo>
                                <a:lnTo>
                                  <a:pt x="0" y="2327148"/>
                                </a:lnTo>
                                <a:lnTo>
                                  <a:pt x="0" y="2389632"/>
                                </a:lnTo>
                                <a:lnTo>
                                  <a:pt x="3355594" y="2389632"/>
                                </a:lnTo>
                                <a:lnTo>
                                  <a:pt x="3355594" y="2327148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63214" y="2171700"/>
                                </a:moveTo>
                                <a:lnTo>
                                  <a:pt x="0" y="2171700"/>
                                </a:lnTo>
                                <a:lnTo>
                                  <a:pt x="0" y="2234184"/>
                                </a:lnTo>
                                <a:lnTo>
                                  <a:pt x="3363214" y="2234184"/>
                                </a:lnTo>
                                <a:lnTo>
                                  <a:pt x="3363214" y="217170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67786" y="2017776"/>
                                </a:moveTo>
                                <a:lnTo>
                                  <a:pt x="0" y="2017776"/>
                                </a:lnTo>
                                <a:lnTo>
                                  <a:pt x="0" y="2078736"/>
                                </a:lnTo>
                                <a:lnTo>
                                  <a:pt x="3367786" y="2078736"/>
                                </a:lnTo>
                                <a:lnTo>
                                  <a:pt x="3367786" y="2017776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67786" y="1862328"/>
                                </a:moveTo>
                                <a:lnTo>
                                  <a:pt x="0" y="1862328"/>
                                </a:lnTo>
                                <a:lnTo>
                                  <a:pt x="0" y="1924812"/>
                                </a:lnTo>
                                <a:lnTo>
                                  <a:pt x="3367786" y="1924812"/>
                                </a:lnTo>
                                <a:lnTo>
                                  <a:pt x="3367786" y="1862328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72358" y="1706880"/>
                                </a:moveTo>
                                <a:lnTo>
                                  <a:pt x="0" y="1706880"/>
                                </a:lnTo>
                                <a:lnTo>
                                  <a:pt x="0" y="1769364"/>
                                </a:lnTo>
                                <a:lnTo>
                                  <a:pt x="3372358" y="1769364"/>
                                </a:lnTo>
                                <a:lnTo>
                                  <a:pt x="3372358" y="170688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81502" y="1551432"/>
                                </a:moveTo>
                                <a:lnTo>
                                  <a:pt x="0" y="1551432"/>
                                </a:lnTo>
                                <a:lnTo>
                                  <a:pt x="0" y="1613916"/>
                                </a:lnTo>
                                <a:lnTo>
                                  <a:pt x="3381502" y="1613916"/>
                                </a:lnTo>
                                <a:lnTo>
                                  <a:pt x="3381502" y="1551432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87598" y="1395984"/>
                                </a:moveTo>
                                <a:lnTo>
                                  <a:pt x="0" y="1395984"/>
                                </a:lnTo>
                                <a:lnTo>
                                  <a:pt x="0" y="1458468"/>
                                </a:lnTo>
                                <a:lnTo>
                                  <a:pt x="3387598" y="1458468"/>
                                </a:lnTo>
                                <a:lnTo>
                                  <a:pt x="3387598" y="1395984"/>
                                </a:lnTo>
                                <a:close/>
                              </a:path>
                              <a:path w="3425825" h="5648325">
                                <a:moveTo>
                                  <a:pt x="3390646" y="1242060"/>
                                </a:moveTo>
                                <a:lnTo>
                                  <a:pt x="0" y="1242060"/>
                                </a:lnTo>
                                <a:lnTo>
                                  <a:pt x="0" y="1303020"/>
                                </a:lnTo>
                                <a:lnTo>
                                  <a:pt x="3390646" y="1303020"/>
                                </a:lnTo>
                                <a:lnTo>
                                  <a:pt x="3390646" y="124206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01314" y="1086612"/>
                                </a:moveTo>
                                <a:lnTo>
                                  <a:pt x="0" y="1086612"/>
                                </a:lnTo>
                                <a:lnTo>
                                  <a:pt x="0" y="1147572"/>
                                </a:lnTo>
                                <a:lnTo>
                                  <a:pt x="3401314" y="1147572"/>
                                </a:lnTo>
                                <a:lnTo>
                                  <a:pt x="3401314" y="1086612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04362" y="931164"/>
                                </a:moveTo>
                                <a:lnTo>
                                  <a:pt x="0" y="931164"/>
                                </a:lnTo>
                                <a:lnTo>
                                  <a:pt x="0" y="993648"/>
                                </a:lnTo>
                                <a:lnTo>
                                  <a:pt x="3404362" y="993648"/>
                                </a:lnTo>
                                <a:lnTo>
                                  <a:pt x="3404362" y="931164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04362" y="775716"/>
                                </a:moveTo>
                                <a:lnTo>
                                  <a:pt x="0" y="775716"/>
                                </a:lnTo>
                                <a:lnTo>
                                  <a:pt x="0" y="838200"/>
                                </a:lnTo>
                                <a:lnTo>
                                  <a:pt x="3404362" y="838200"/>
                                </a:lnTo>
                                <a:lnTo>
                                  <a:pt x="3404362" y="775716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07397" y="620268"/>
                                </a:moveTo>
                                <a:lnTo>
                                  <a:pt x="0" y="620268"/>
                                </a:lnTo>
                                <a:lnTo>
                                  <a:pt x="0" y="682752"/>
                                </a:lnTo>
                                <a:lnTo>
                                  <a:pt x="3407397" y="682752"/>
                                </a:lnTo>
                                <a:lnTo>
                                  <a:pt x="3407397" y="620268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15030" y="464820"/>
                                </a:moveTo>
                                <a:lnTo>
                                  <a:pt x="0" y="464820"/>
                                </a:lnTo>
                                <a:lnTo>
                                  <a:pt x="0" y="527304"/>
                                </a:lnTo>
                                <a:lnTo>
                                  <a:pt x="3415030" y="527304"/>
                                </a:lnTo>
                                <a:lnTo>
                                  <a:pt x="3415030" y="464820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18078" y="310896"/>
                                </a:moveTo>
                                <a:lnTo>
                                  <a:pt x="0" y="310896"/>
                                </a:lnTo>
                                <a:lnTo>
                                  <a:pt x="0" y="371856"/>
                                </a:lnTo>
                                <a:lnTo>
                                  <a:pt x="3418078" y="371856"/>
                                </a:lnTo>
                                <a:lnTo>
                                  <a:pt x="3418078" y="310896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24174" y="155448"/>
                                </a:moveTo>
                                <a:lnTo>
                                  <a:pt x="0" y="155448"/>
                                </a:lnTo>
                                <a:lnTo>
                                  <a:pt x="0" y="217932"/>
                                </a:lnTo>
                                <a:lnTo>
                                  <a:pt x="3424174" y="217932"/>
                                </a:lnTo>
                                <a:lnTo>
                                  <a:pt x="3424174" y="155448"/>
                                </a:lnTo>
                                <a:close/>
                              </a:path>
                              <a:path w="3425825" h="5648325">
                                <a:moveTo>
                                  <a:pt x="34256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484"/>
                                </a:lnTo>
                                <a:lnTo>
                                  <a:pt x="3425698" y="62484"/>
                                </a:lnTo>
                                <a:lnTo>
                                  <a:pt x="34256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0" y="3175"/>
                            <a:ext cx="3683635" cy="81064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635" h="8106409">
                                <a:moveTo>
                                  <a:pt x="37718" y="8068691"/>
                                </a:moveTo>
                                <a:lnTo>
                                  <a:pt x="3683380" y="8068691"/>
                                </a:lnTo>
                              </a:path>
                              <a:path w="3683635" h="8106409">
                                <a:moveTo>
                                  <a:pt x="37718" y="8068691"/>
                                </a:moveTo>
                                <a:lnTo>
                                  <a:pt x="37718" y="8106409"/>
                                </a:lnTo>
                              </a:path>
                              <a:path w="3683635" h="8106409">
                                <a:moveTo>
                                  <a:pt x="1860169" y="8068691"/>
                                </a:moveTo>
                                <a:lnTo>
                                  <a:pt x="1860169" y="8106409"/>
                                </a:lnTo>
                              </a:path>
                              <a:path w="3683635" h="8106409">
                                <a:moveTo>
                                  <a:pt x="3683380" y="8068691"/>
                                </a:moveTo>
                                <a:lnTo>
                                  <a:pt x="3683380" y="8106409"/>
                                </a:lnTo>
                              </a:path>
                              <a:path w="3683635" h="8106409">
                                <a:moveTo>
                                  <a:pt x="37718" y="8068691"/>
                                </a:moveTo>
                                <a:lnTo>
                                  <a:pt x="37718" y="0"/>
                                </a:lnTo>
                              </a:path>
                              <a:path w="3683635" h="8106409">
                                <a:moveTo>
                                  <a:pt x="0" y="8068691"/>
                                </a:moveTo>
                                <a:lnTo>
                                  <a:pt x="37718" y="8068691"/>
                                </a:lnTo>
                              </a:path>
                              <a:path w="3683635" h="8106409">
                                <a:moveTo>
                                  <a:pt x="0" y="7913497"/>
                                </a:moveTo>
                                <a:lnTo>
                                  <a:pt x="37718" y="7913497"/>
                                </a:lnTo>
                              </a:path>
                              <a:path w="3683635" h="8106409">
                                <a:moveTo>
                                  <a:pt x="0" y="7758049"/>
                                </a:moveTo>
                                <a:lnTo>
                                  <a:pt x="37718" y="7758049"/>
                                </a:lnTo>
                              </a:path>
                              <a:path w="3683635" h="8106409">
                                <a:moveTo>
                                  <a:pt x="0" y="7602601"/>
                                </a:moveTo>
                                <a:lnTo>
                                  <a:pt x="37718" y="7602601"/>
                                </a:lnTo>
                              </a:path>
                              <a:path w="3683635" h="8106409">
                                <a:moveTo>
                                  <a:pt x="0" y="7448677"/>
                                </a:moveTo>
                                <a:lnTo>
                                  <a:pt x="37718" y="7448677"/>
                                </a:lnTo>
                              </a:path>
                              <a:path w="3683635" h="8106409">
                                <a:moveTo>
                                  <a:pt x="0" y="7293229"/>
                                </a:moveTo>
                                <a:lnTo>
                                  <a:pt x="37718" y="7293229"/>
                                </a:lnTo>
                              </a:path>
                              <a:path w="3683635" h="8106409">
                                <a:moveTo>
                                  <a:pt x="0" y="7137781"/>
                                </a:moveTo>
                                <a:lnTo>
                                  <a:pt x="37718" y="7137781"/>
                                </a:lnTo>
                              </a:path>
                              <a:path w="3683635" h="8106409">
                                <a:moveTo>
                                  <a:pt x="0" y="6982333"/>
                                </a:moveTo>
                                <a:lnTo>
                                  <a:pt x="37718" y="6982333"/>
                                </a:lnTo>
                              </a:path>
                              <a:path w="3683635" h="8106409">
                                <a:moveTo>
                                  <a:pt x="0" y="6826884"/>
                                </a:moveTo>
                                <a:lnTo>
                                  <a:pt x="37718" y="6826884"/>
                                </a:lnTo>
                              </a:path>
                              <a:path w="3683635" h="8106409">
                                <a:moveTo>
                                  <a:pt x="0" y="6672961"/>
                                </a:moveTo>
                                <a:lnTo>
                                  <a:pt x="37718" y="6672961"/>
                                </a:lnTo>
                              </a:path>
                              <a:path w="3683635" h="8106409">
                                <a:moveTo>
                                  <a:pt x="0" y="6517513"/>
                                </a:moveTo>
                                <a:lnTo>
                                  <a:pt x="37718" y="6517513"/>
                                </a:lnTo>
                              </a:path>
                              <a:path w="3683635" h="8106409">
                                <a:moveTo>
                                  <a:pt x="0" y="6362065"/>
                                </a:moveTo>
                                <a:lnTo>
                                  <a:pt x="37718" y="6362065"/>
                                </a:lnTo>
                              </a:path>
                              <a:path w="3683635" h="8106409">
                                <a:moveTo>
                                  <a:pt x="0" y="6206617"/>
                                </a:moveTo>
                                <a:lnTo>
                                  <a:pt x="37718" y="6206617"/>
                                </a:lnTo>
                              </a:path>
                              <a:path w="3683635" h="8106409">
                                <a:moveTo>
                                  <a:pt x="0" y="6051169"/>
                                </a:moveTo>
                                <a:lnTo>
                                  <a:pt x="37718" y="6051169"/>
                                </a:lnTo>
                              </a:path>
                              <a:path w="3683635" h="8106409">
                                <a:moveTo>
                                  <a:pt x="0" y="5895721"/>
                                </a:moveTo>
                                <a:lnTo>
                                  <a:pt x="37718" y="5895721"/>
                                </a:lnTo>
                              </a:path>
                              <a:path w="3683635" h="8106409">
                                <a:moveTo>
                                  <a:pt x="0" y="5741797"/>
                                </a:moveTo>
                                <a:lnTo>
                                  <a:pt x="37718" y="5741797"/>
                                </a:lnTo>
                              </a:path>
                              <a:path w="3683635" h="8106409">
                                <a:moveTo>
                                  <a:pt x="0" y="5586349"/>
                                </a:moveTo>
                                <a:lnTo>
                                  <a:pt x="37718" y="5586349"/>
                                </a:lnTo>
                              </a:path>
                              <a:path w="3683635" h="8106409">
                                <a:moveTo>
                                  <a:pt x="0" y="5430901"/>
                                </a:moveTo>
                                <a:lnTo>
                                  <a:pt x="37718" y="5430901"/>
                                </a:lnTo>
                              </a:path>
                              <a:path w="3683635" h="8106409">
                                <a:moveTo>
                                  <a:pt x="0" y="5275453"/>
                                </a:moveTo>
                                <a:lnTo>
                                  <a:pt x="37718" y="5275453"/>
                                </a:lnTo>
                              </a:path>
                              <a:path w="3683635" h="8106409">
                                <a:moveTo>
                                  <a:pt x="0" y="5120005"/>
                                </a:moveTo>
                                <a:lnTo>
                                  <a:pt x="37718" y="5120005"/>
                                </a:lnTo>
                              </a:path>
                              <a:path w="3683635" h="8106409">
                                <a:moveTo>
                                  <a:pt x="0" y="4966081"/>
                                </a:moveTo>
                                <a:lnTo>
                                  <a:pt x="37718" y="4966081"/>
                                </a:lnTo>
                              </a:path>
                              <a:path w="3683635" h="8106409">
                                <a:moveTo>
                                  <a:pt x="0" y="4810633"/>
                                </a:moveTo>
                                <a:lnTo>
                                  <a:pt x="37718" y="4810633"/>
                                </a:lnTo>
                              </a:path>
                              <a:path w="3683635" h="8106409">
                                <a:moveTo>
                                  <a:pt x="0" y="4655185"/>
                                </a:moveTo>
                                <a:lnTo>
                                  <a:pt x="37718" y="4655185"/>
                                </a:lnTo>
                              </a:path>
                              <a:path w="3683635" h="8106409">
                                <a:moveTo>
                                  <a:pt x="0" y="4499737"/>
                                </a:moveTo>
                                <a:lnTo>
                                  <a:pt x="37718" y="4499737"/>
                                </a:lnTo>
                              </a:path>
                              <a:path w="3683635" h="8106409">
                                <a:moveTo>
                                  <a:pt x="0" y="4344289"/>
                                </a:moveTo>
                                <a:lnTo>
                                  <a:pt x="37718" y="4344289"/>
                                </a:lnTo>
                              </a:path>
                              <a:path w="3683635" h="8106409">
                                <a:moveTo>
                                  <a:pt x="0" y="4188841"/>
                                </a:moveTo>
                                <a:lnTo>
                                  <a:pt x="37718" y="4188841"/>
                                </a:lnTo>
                              </a:path>
                              <a:path w="3683635" h="8106409">
                                <a:moveTo>
                                  <a:pt x="0" y="4034916"/>
                                </a:moveTo>
                                <a:lnTo>
                                  <a:pt x="37718" y="4034916"/>
                                </a:lnTo>
                              </a:path>
                              <a:path w="3683635" h="8106409">
                                <a:moveTo>
                                  <a:pt x="0" y="3879469"/>
                                </a:moveTo>
                                <a:lnTo>
                                  <a:pt x="37718" y="3879469"/>
                                </a:lnTo>
                              </a:path>
                              <a:path w="3683635" h="8106409">
                                <a:moveTo>
                                  <a:pt x="0" y="3724021"/>
                                </a:moveTo>
                                <a:lnTo>
                                  <a:pt x="37718" y="3724021"/>
                                </a:lnTo>
                              </a:path>
                              <a:path w="3683635" h="8106409">
                                <a:moveTo>
                                  <a:pt x="0" y="3568573"/>
                                </a:moveTo>
                                <a:lnTo>
                                  <a:pt x="37718" y="3568573"/>
                                </a:lnTo>
                              </a:path>
                              <a:path w="3683635" h="8106409">
                                <a:moveTo>
                                  <a:pt x="0" y="3413125"/>
                                </a:moveTo>
                                <a:lnTo>
                                  <a:pt x="37718" y="3413125"/>
                                </a:lnTo>
                              </a:path>
                              <a:path w="3683635" h="8106409">
                                <a:moveTo>
                                  <a:pt x="0" y="3259201"/>
                                </a:moveTo>
                                <a:lnTo>
                                  <a:pt x="37718" y="3259201"/>
                                </a:lnTo>
                              </a:path>
                              <a:path w="3683635" h="8106409">
                                <a:moveTo>
                                  <a:pt x="0" y="3103753"/>
                                </a:moveTo>
                                <a:lnTo>
                                  <a:pt x="37718" y="3103753"/>
                                </a:lnTo>
                              </a:path>
                              <a:path w="3683635" h="8106409">
                                <a:moveTo>
                                  <a:pt x="0" y="2948304"/>
                                </a:moveTo>
                                <a:lnTo>
                                  <a:pt x="37718" y="2948304"/>
                                </a:lnTo>
                              </a:path>
                              <a:path w="3683635" h="8106409">
                                <a:moveTo>
                                  <a:pt x="0" y="2792856"/>
                                </a:moveTo>
                                <a:lnTo>
                                  <a:pt x="37718" y="2792856"/>
                                </a:lnTo>
                              </a:path>
                              <a:path w="3683635" h="8106409">
                                <a:moveTo>
                                  <a:pt x="0" y="2637408"/>
                                </a:moveTo>
                                <a:lnTo>
                                  <a:pt x="37718" y="2637408"/>
                                </a:lnTo>
                              </a:path>
                              <a:path w="3683635" h="8106409">
                                <a:moveTo>
                                  <a:pt x="0" y="2481960"/>
                                </a:moveTo>
                                <a:lnTo>
                                  <a:pt x="37718" y="2481960"/>
                                </a:lnTo>
                              </a:path>
                              <a:path w="3683635" h="8106409">
                                <a:moveTo>
                                  <a:pt x="0" y="2328037"/>
                                </a:moveTo>
                                <a:lnTo>
                                  <a:pt x="37718" y="2328037"/>
                                </a:lnTo>
                              </a:path>
                              <a:path w="3683635" h="8106409">
                                <a:moveTo>
                                  <a:pt x="0" y="2172589"/>
                                </a:moveTo>
                                <a:lnTo>
                                  <a:pt x="37718" y="2172589"/>
                                </a:lnTo>
                              </a:path>
                              <a:path w="3683635" h="8106409">
                                <a:moveTo>
                                  <a:pt x="0" y="2017141"/>
                                </a:moveTo>
                                <a:lnTo>
                                  <a:pt x="37718" y="2017141"/>
                                </a:lnTo>
                              </a:path>
                              <a:path w="3683635" h="8106409">
                                <a:moveTo>
                                  <a:pt x="0" y="1861693"/>
                                </a:moveTo>
                                <a:lnTo>
                                  <a:pt x="37718" y="1861693"/>
                                </a:lnTo>
                              </a:path>
                              <a:path w="3683635" h="8106409">
                                <a:moveTo>
                                  <a:pt x="0" y="1706245"/>
                                </a:moveTo>
                                <a:lnTo>
                                  <a:pt x="37718" y="1706245"/>
                                </a:lnTo>
                              </a:path>
                              <a:path w="3683635" h="8106409">
                                <a:moveTo>
                                  <a:pt x="0" y="1552321"/>
                                </a:moveTo>
                                <a:lnTo>
                                  <a:pt x="37718" y="1552321"/>
                                </a:lnTo>
                              </a:path>
                              <a:path w="3683635" h="8106409">
                                <a:moveTo>
                                  <a:pt x="0" y="1396873"/>
                                </a:moveTo>
                                <a:lnTo>
                                  <a:pt x="37718" y="1396873"/>
                                </a:lnTo>
                              </a:path>
                              <a:path w="3683635" h="8106409">
                                <a:moveTo>
                                  <a:pt x="0" y="1241425"/>
                                </a:moveTo>
                                <a:lnTo>
                                  <a:pt x="37718" y="1241425"/>
                                </a:lnTo>
                              </a:path>
                              <a:path w="3683635" h="8106409">
                                <a:moveTo>
                                  <a:pt x="0" y="1085977"/>
                                </a:moveTo>
                                <a:lnTo>
                                  <a:pt x="37718" y="1085977"/>
                                </a:lnTo>
                              </a:path>
                              <a:path w="3683635" h="8106409">
                                <a:moveTo>
                                  <a:pt x="0" y="930528"/>
                                </a:moveTo>
                                <a:lnTo>
                                  <a:pt x="37718" y="930528"/>
                                </a:lnTo>
                              </a:path>
                              <a:path w="3683635" h="8106409">
                                <a:moveTo>
                                  <a:pt x="0" y="775080"/>
                                </a:moveTo>
                                <a:lnTo>
                                  <a:pt x="37718" y="775080"/>
                                </a:lnTo>
                              </a:path>
                              <a:path w="3683635" h="8106409">
                                <a:moveTo>
                                  <a:pt x="0" y="621156"/>
                                </a:moveTo>
                                <a:lnTo>
                                  <a:pt x="37718" y="621156"/>
                                </a:lnTo>
                              </a:path>
                              <a:path w="3683635" h="8106409">
                                <a:moveTo>
                                  <a:pt x="0" y="465708"/>
                                </a:moveTo>
                                <a:lnTo>
                                  <a:pt x="37718" y="465708"/>
                                </a:lnTo>
                              </a:path>
                              <a:path w="3683635" h="8106409">
                                <a:moveTo>
                                  <a:pt x="0" y="310260"/>
                                </a:moveTo>
                                <a:lnTo>
                                  <a:pt x="37718" y="310260"/>
                                </a:lnTo>
                              </a:path>
                              <a:path w="3683635" h="8106409">
                                <a:moveTo>
                                  <a:pt x="0" y="154813"/>
                                </a:moveTo>
                                <a:lnTo>
                                  <a:pt x="37718" y="154813"/>
                                </a:lnTo>
                              </a:path>
                              <a:path w="3683635" h="8106409">
                                <a:moveTo>
                                  <a:pt x="0" y="0"/>
                                </a:moveTo>
                                <a:lnTo>
                                  <a:pt x="37718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59C23E" id="Group 46" o:spid="_x0000_s1026" style="position:absolute;margin-left:240.75pt;margin-top:-12.1pt;width:290.3pt;height:638.55pt;z-index:-127399424;mso-wrap-distance-left:0;mso-wrap-distance-right:0;mso-position-horizontal-relative:page" coordsize="36868,8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Gdww0AAENlAAAOAAAAZHJzL2Uyb0RvYy54bWzsXV2P28YVfS/Q/yDovVmSM8OPRdZBHSdB&#10;gSINkBR9lrXaD1QrqpTsdf59z5A8w7laWZyxJ3ELJA++3OiIPDyce+983KG+/ubD03bxftMdHtvd&#10;zTL/KlsuNrt1e/u4u79Z/vOX7/9SLxeH42p3u9q2u83N8tfNYfnNqz//6evn/fWmaB/a7e2mW+Ak&#10;u8P18/5m+XA87q+vrg7rh83T6vBVu9/s8OFd2z2tjvizu7+67VbPOPvT9qrIsvLque1u91273hwO&#10;+L9vhg+Xr/rz391t1sd/3N0dNsfF9mYJbsf+367/96399+rV16vr+261f3hcjzRWn8DiafW4w0Xd&#10;qd6sjqvFu+7xxameHtdde2jvjl+t26er9u7ucb3p7wF3k2cnd/ND177b9/dyf/18v3cyQdoTnT75&#10;tOsf3//ULR5vb5a6XC52qyc8o/6yC/wNcZ7399fA/NDtf97/1A13iMO/t+t/H/Dx1enn9u/7Cfzh&#10;rnuyX8KNLj70qv/qVN98OC7W+J+qrMs6x8NZ4zMcNKbWw3NZP+Dhvfje+uG7mW9era6HC/f0HJ3n&#10;PdrYYZLx8Hky/vyw2m/6p3OwElHGapJxaFW6GoTsUVbFXtbD9WEU9EQjVVV5s1xAi0rpoiybQQun&#10;VlGXeWEGtcpaFWXfiN0tr67X7w7HHzZtr/vq/d8Px6GN3/Jo9cCj9YcdDzt4ivWRbe8jx+UCPtIt&#10;F/CRt8P196uj/Z59mPZw8YwHRyoPN8uRif34qX2/+aXtgUf78EDRlBXiAG6pLLJS93cEwhNwu/O/&#10;gKZwCiWAdt+feQTWRZUryxLnJIB2AAoKkXCfMc+63raHzXBBK8YniVKVyroc7lSXRhsz3sBlUQSU&#10;bGh9UUxRGTSjy6JMFCLhZ2mkEKXOy3p4qirPijIPEkVAKQatL4qqCgXXuSyKRyES7jPm5ZOIoqq8&#10;6FtKbvBQ++A46z4CSja0vihFXhWmnhPFUYiEn6WRRBRTad2Lwvh32XOIogS0vhR9dJpTwl03Dn16&#10;/Rca4Im6GItjP4of2u3j7feP260NNIfu/u23227xfoVw/R3CackG4cGQ+Jhg7NHb9vZX5Kdn9HNu&#10;lof/vFt1m+Vi+7cdMiC87ciDjgdvedAdt9+2fdepj3Hd4fjLh3+tuv1ij8Ob5RFZ6ceWiXB1zXRj&#10;78Vh7Td37V/fHdu7R5uLem4Do/EPJGXb0/g9sjPSEDs5Y3bum769OHJ4THZGUiuRSmxzWV277Kyy&#10;Bu3ifyI7k8pcdm5Ubntfpyn3sjuJRE5fohU+FZJuPQqR8NjsHCxK1agvnJ0bRyEoO0/w6OwcKIrK&#10;skp92ezsUwjIzj48NjsHi1LD5b9odlaZoxCSnT14dHYOFmWIgogpzHuXwwlRjCC0IpJYX7+cnUmP&#10;sSwYfXr9NNn5+/y1fk3Kf2Rnb56GXYYx73LsjHHvSXbuhzCfkJ11Uw4dZS83a1MXnGf4wiNnUpnJ&#10;zVrBoTHWZ3vmgO6yMyXNzT6FgNzsw2Nzc7AoTY45lS85ctbKUQjJzR48OjeHiqIrO1VkRRHD4cst&#10;RUAZc2n92BsyctYehYDc7MNjc3OoKMZkxZcdOWNihxRCcrMHj87NwaLUeTO4D7Pe5UZCFNsFrd8+&#10;AsbCoMfrxqFPr58mNxdvKvO6n+LGYPWP3Dybmw06/jI34/9g7PsJubkujG76VOYnZ0xCcVrblBoT&#10;25yo4/y4PyPCiQYsuPwG89p65ILsTCp2kD+5ydD0lcpNUw0DImNqo91U/IQ85ywSSwSt71a4etVg&#10;muvijKXPIhYvWJPBCwfzpvyDpSkyo4fQazQYYjA93MSMNAJLQrRCGt0U6OTNSOOziMX7rMkgjTTo&#10;GA0jRnQeyqzm5OuMNAJLQrRCGqVqUxVz0kwsYvFnmaSWJrfdR8b+GWkElpLQCmnyWuXFnEMVkzTR&#10;eJ81GaSRBgsTg0Oh2WMZgM/3sjQSS0K0QpoMj7WadSjHAv2aKPx5JmmkabCEPAwIMBNi1wVCYo0W&#10;WEpC60uj66ooCropEbQDUqnCYxGL91nzvEmkQWsfJ3cx8kCGDXMoiSUhWiFNlWNtl2clgpbSeCxi&#10;8YI1z5tGGpvLhlZjsgwjnLBWI7AkRCukMWWOVjEThrHG71jE4n3WZJBGGlPVY6xR2ibaMGkEloRo&#10;hTQ6q3Q251BqYhGLP8skjTSYAh9jTV43GPKGSSOwlIRWSFMgtruOJBG0zqEmFrH4s0zSSFPX4/KA&#10;zpTOXMCcyVACyxulFdJgot1gJfxyb1h5LGLxPmsySCKNzuuxAkbhwLiAeVkaiSUhWl8a1eh8fnbc&#10;YxGLF6zJILU0VYHEE+ZQCNceloRohTTQu8x5ViJo6VCeNNH4c0xSS2PKpnABc6bVCCxvlFZIU6oc&#10;551xKE+aWPxZJmmksa46THfqXGEUFRSGlcBSElohDSJ74TqSRNC6VuOxiMX7rHne1NKga4GuV5g0&#10;AktCtEIaVWTV7MhbT9LE4s8ySSNNqe081jhJXrvlxBmHwvT0hKUktEKavDRKz/VrULHjWMTizzFJ&#10;I02jm6E3XDQaHZswh5JYSkIrpMmypsl4ViJonUM5Fli6j8KfZ5JEGoPnP8SaAiUZ6A4HOZTE8kZp&#10;fWkKTB1qw7MSQUtpPBaxeMGa500jDaZyh95wUao6cwHzskNJLAnRCmmqLDOuI0kErZNmYhGLF6x5&#10;3tTSaMxsu4A5I43AkhCtkAZFwyj8mEneZpImFn+WSRppjMHivA3DqMetchcwZ6QRWEpCK6RRdVPO&#10;jryNxyIW77MmgyTSgHY+SpNXOVpzWKwRWBKiFdIU6AMN+yuw7kUELR3KYxGLP8skjTRVNc7yYatM&#10;VQWOvCWWN0orpMmqunLrFETQOmk8FrF4nzXPm1iavC7hU+yBXHYoiSUhWl8azDbr2nUkiaB9KU00&#10;XrDmeZNIg0qEcX4N3lTWLmDOSCOwJEQrpKlKVIpygowIWkrjs4jF+6x53iTS1Dnm8PswbGsNULkT&#10;FGskloRohTSYz2xmR94ei1i8YE0GaaSpzNgbxi3gkM93ptUILAnRCmlQDaFLuikRtGw19cQiFn+W&#10;SRJpGrvlYGg1hcZqV1iGwqKbh+WN0gppVKYyt05BBC2l8VjE4s8ySSGNznI1Ju88q0ts0wtzKIHl&#10;jdIKaVD3Nruw67OIxZ9lkkYarcbVS1vr7+LlZX8SUApC6wvT2BA84006myhEwn3GvHxiVSo8WBcq&#10;L6sioKRD66tSK6z30T0JoB0dyVMlEn6WRhpVKjUWqKFQrHBR8rIqAsqbpPVVsZt25gbbWG5yFCLh&#10;PmNePokqSNZcXUFbdwHysiqYapqgpEPrq4JKFJUxyxFAy7YyUYiEn6WRRpUavXbO6GEUFxRxUfY6&#10;QXmTtL4q2PWIxYPxnATQOlUmCpHwczSSqFLovBpGkeitaRcZL7cVAeVN0vqqoJC1cZ1FAmipykQh&#10;En6WRhpVsBwxtBUGxcuCEMVbo/W1wCKB6xzyc1onhbtuHPr0+i9EsNssuS0fx36BpFfRerJl1Lxu&#10;Xr+hp3uwP7aMnt+UYvIXha/9tvTgwlcuOGAjB1auvZJX7EEp1fgmB7z3AtVu3N/x+5e8kgtKXknl&#10;bMkrXk4xuFCNYWnZzG3Qx7s9UFw4KCC/MTjJ2ILtpdxbJX4rKhN1ofVnE8E0SoZl1D4JyXv8WHgR&#10;30hL5uOCf4yM+EZiMpPkYa3F4WXo+4xWcq7pfVQJd3n5GD+7hQwkqibH4lG/YRw3NE9C4lORqFB8&#10;MvsGFvsOmsHN0cv38KlIlOjWZ7OxYyIh8KlIoF9UVhGPQ+BTkSjQkyoY9gPahMCnIoFShKqOeBwC&#10;n4gEumaFUnyNz7wSEp+KRI3hpuvPBZAQ+FQkygqlxOGPoxT4VCQMNp66tyoFKCHwqUhgzigruQ8o&#10;gITApyIBCmUeHics5QmfikRmMGsWHidKgU9EwtQNZh/DG6bEpyJRYWwbkUXxuh4Pn4qEqfH2rvDH&#10;gcp7D5+KhMbrDiKyKPZhefhUJDCZpk142LbbpSd8KhLY/4M6kZm5n6lTgyJiD5+IBPa3YC9XuHdI&#10;fCoSdvAWkUWxquvhU5HAng3MmwU/DrvbZMKnIoEtppUKD9vY5uDhU5HAPoSiDo8TKJr08KlI5DX6&#10;NBENU+BTkUCV/7QWPJ/K7Q6CCZ+IBOrpGx2RRSU+FQlUrmcRWdRWuk/4VCRMiS2i4WFbCXwqEqjG&#10;tq8yvbxZbwrbtnp7wqcigdI81AiFkxD4VCRy7D+LyKJYwPDwiUjYCtppDWjeRSU+FYmqQTksl1wC&#10;SAh8KhKl8ranBZAQ+FQkkJunjWABJAQ+FQnUkqGpBXuHrT2b8KlI9G8oDc+iw4tWiE9FAjWHeUQW&#10;tXWHEz4RCUwcYxQYHrYlPhUJ1MYVOjxs27q7CZ+KhDFoa+FhG6uKHj4VCYUt3xFZFLVkHj4VCay0&#10;Yg9xsIuiEsvDpyKR1XgVSnicwMq3h09EolHeXoH5gCngiShgunyqyZ+nIOCJKJRFnkckUAFPRAED&#10;ump2s+LUrxPwRBT6N5txFWn+QQh4Igq5QUaOiNU+PBGFcAGIPLnwuPLWv/gfx36FwXZnfwMAC9hZ&#10;/8MXXiXBScEBRp/4b4xPAmbfEf1mdXgY3mXdfzTCtrvx1dDDjyTYtfb/h3dY9783gV/q6H+KYPxV&#10;EftTIP7f/Y1Nv33y6r8AAAD//wMAUEsDBBQABgAIAAAAIQB66xW44wAAAA0BAAAPAAAAZHJzL2Rv&#10;d25yZXYueG1sTI/BasMwDIbvg72D0WC31rHXlC6LU0rZdiqDtYOxmxurSWgsh9hN0refe9puEvr4&#10;9f35erItG7D3jSMFYp4AQyqdaahS8HV4m62A+aDJ6NYRKriih3Vxf5frzLiRPnHYh4rFEPKZVlCH&#10;0GWc+7JGq/3cdUjxdnK91SGufcVNr8cYblsuk2TJrW4ofqh1h9say/P+YhW8j3rcPInXYXc+ba8/&#10;h/TjeydQqceHafMCLOAU/mC46Ud1KKLT0V3IeNYqWKxEGlEFM7mQwG5EspQC2DFOMpXPwIuc/29R&#10;/AIAAP//AwBQSwECLQAUAAYACAAAACEAtoM4kv4AAADhAQAAEwAAAAAAAAAAAAAAAAAAAAAAW0Nv&#10;bnRlbnRfVHlwZXNdLnhtbFBLAQItABQABgAIAAAAIQA4/SH/1gAAAJQBAAALAAAAAAAAAAAAAAAA&#10;AC8BAABfcmVscy8ucmVsc1BLAQItABQABgAIAAAAIQCOzXGdww0AAENlAAAOAAAAAAAAAAAAAAAA&#10;AC4CAABkcnMvZTJvRG9jLnhtbFBLAQItABQABgAIAAAAIQB66xW44wAAAA0BAAAPAAAAAAAAAAAA&#10;AAAAAB0QAABkcnMvZG93bnJldi54bWxQSwUGAAAAAAQABADzAAAALREAAAAA&#10;">
                <v:shape id="Graphic 47" o:spid="_x0000_s1027" style="position:absolute;left:377;top:73426;width:32861;height:6833;visibility:visible;mso-wrap-style:square;v-text-anchor:top" coordsize="3286125,683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nRcUA&#10;AADbAAAADwAAAGRycy9kb3ducmV2LnhtbESPT2sCMRTE74V+h/AK3mpWES2rWaktglI8aEvB22Pz&#10;9k+7edkmWV2/fSMIHoeZ+Q2zWPamESdyvrasYDRMQBDnVtdcKvj6XD+/gPABWWNjmRRcyMMye3xY&#10;YKrtmfd0OoRSRAj7FBVUIbSplD6vyKAf2pY4eoV1BkOUrpTa4TnCTSPHSTKVBmuOCxW29FZR/nvo&#10;jIKO/1bfH+Ptz2o38vm2PXbvriClBk/96xxEoD7cw7f2RiuYzOD6Jf4Am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y6dFxQAAANsAAAAPAAAAAAAAAAAAAAAAAJgCAABkcnMv&#10;ZG93bnJldi54bWxQSwUGAAAAAAQABAD1AAAAigMAAAAA&#10;" path="m3265678,620649l,620649r,62064l3265678,682713r,-62064xem3276346,465455l,465455r,62064l3276346,527519r,-62064xem3281680,310261l,310261r,62064l3281680,372325r,-62064xem3283712,155194l,155194r,62064l3283712,217258r,-62064xem3285744,l,,,62064r3285744,l3285744,xe" fillcolor="#e06464" stroked="f">
                  <v:path arrowok="t"/>
                </v:shape>
                <v:shape id="Graphic 48" o:spid="_x0000_s1028" style="position:absolute;left:377;top:65668;width:33096;height:6832;visibility:visible;mso-wrap-style:square;v-text-anchor:top" coordsize="3309620,683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vZ678A&#10;AADbAAAADwAAAGRycy9kb3ducmV2LnhtbERPz2vCMBS+C/4P4Q12s+mkjFGNIqJjPa4reH00z6ba&#10;vJQmq51//XIQPH58v9fbyXZipMG3jhW8JSkI4trplhsF1c9x8QHCB2SNnWNS8Ecetpv5bI25djf+&#10;prEMjYgh7HNUYELocyl9bciiT1xPHLmzGyyGCIdG6gFvMdx2cpmm79Jiy7HBYE97Q/W1/LUKLtfd&#10;56Go/IkzbUZpi3tpyrtSry/TbgUi0BSe4of7SyvI4t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S9nrvwAAANsAAAAPAAAAAAAAAAAAAAAAAJgCAABkcnMvZG93bnJl&#10;di54bWxQSwUGAAAAAAQABAD1AAAAhAMAAAAA&#10;" path="m3293110,620649l,620649r,62064l3293110,682713r,-62064xem3297936,465455l,465455r,62064l3297936,527519r,-62064xem3300730,310261l,310261r,62064l3300730,372325r,-62064xem3308096,155194l,155194r,62064l3308096,217258r,-62064xem3309620,l,,,62064r3309620,l3309620,xe" fillcolor="#f1b4b4" stroked="f">
                  <v:path arrowok="t"/>
                </v:shape>
                <v:shape id="Graphic 49" o:spid="_x0000_s1029" style="position:absolute;left:377;top:496;width:34582;height:6833;visibility:visible;mso-wrap-style:square;v-text-anchor:top" coordsize="3458210,683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H02MEA&#10;AADbAAAADwAAAGRycy9kb3ducmV2LnhtbESP3arCMBCE7wXfIazgnaaK+FONIsIBvRC09gGWZm2L&#10;zaY0Oba+vREEL4eZ+YbZ7DpTiSc1rrSsYDKOQBBnVpecK0hvf6MlCOeRNVaWScGLHOy2/d4GY21b&#10;vtIz8bkIEHYxKii8r2MpXVaQQTe2NXHw7rYx6INscqkbbAPcVHIaRXNpsOSwUGBNh4KyR/JvFEwv&#10;j2oR6XJ/nc3T1yVpT2l9Pik1HHT7NQhPnf+Fv+2jVjBbwedL+AFy+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B9NjBAAAA2wAAAA8AAAAAAAAAAAAAAAAAmAIAAGRycy9kb3du&#10;cmV2LnhtbFBLBQYAAAAABAAEAPUAAACGAwAAAAA=&#10;" path="m3432175,620649l,620649r,62064l3432175,682713r,-62064xem3439147,465455l,465455r,62064l3439147,527519r,-62064xem3447669,310261l,310261r,62064l3447669,372325r,-62064xem3455022,155194l,155194r,62064l3455022,217258r,-62064xem3458197,l,,,62064r3458197,l3458197,xe" fillcolor="#2d75b6" stroked="f">
                  <v:path arrowok="t"/>
                </v:shape>
                <v:shape id="Graphic 50" o:spid="_x0000_s1030" style="position:absolute;left:377;top:8254;width:34258;height:56484;visibility:visible;mso-wrap-style:square;v-text-anchor:top" coordsize="3425825,5648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EVRMIA&#10;AADbAAAADwAAAGRycy9kb3ducmV2LnhtbERPz2vCMBS+D/Y/hDfwMmY6sWVUowxho3gY2Lqdn81b&#10;W2xeSpLZ+t+bw8Djx/d7vZ1MLy7kfGdZwes8AUFcW91xo+BYfby8gfABWWNvmRRcycN28/iwxlzb&#10;kQ90KUMjYgj7HBW0IQy5lL5uyaCf24E4cr/WGQwRukZqh2MMN71cJEkmDXYcG1ocaNdSfS7/jIKv&#10;4/5cYFKVuyz9+Z7K5+XnyRVKzZ6m9xWIQFO4i//dhVaQxvXx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0RVEwgAAANsAAAAPAAAAAAAAAAAAAAAAAJgCAABkcnMvZG93&#10;bnJldi54bWxQSwUGAAAAAAQABAD1AAAAhwMAAAAA&#10;" path="m3315970,5585460l,5585460r,62484l3315970,5647944r,-62484xem3320542,5431536l,5431536r,60960l3320542,5492496r,-60960xem3322066,5276088l,5276088r,62484l3322066,5338572r,-62484xem3322066,5120640l,5120640r,62484l3322066,5183124r,-62484xem3328162,4965192l,4965192r,62484l3328162,5027676r,-62484xem3329686,4809744l,4809744r,62484l3329686,4872228r,-62484xem3331210,4655820l,4655820r,60960l3331210,4716780r,-60960xem3334258,4500372l,4500372r,60960l3334258,4561332r,-60960xem3335782,4344924l,4344924r,62484l3335782,4407408r,-62484xem3337306,4189476l,4189476r,62484l3337306,4251960r,-62484xem3338830,4034028l,4034028r,62484l3338830,4096512r,-62484xem3341878,3878580l,3878580r,62484l3341878,3941064r,-62484xem3341878,3724656l,3724656r,60960l3341878,3785616r,-60960xem3341878,3569208l,3569208r,62484l3341878,3631692r,-62484xem3343402,3413760l,3413760r,62484l3343402,3476244r,-62484xem3343402,3258312l,3258312r,62484l3343402,3320796r,-62484xem3346450,3102864l,3102864r,62484l3346450,3165348r,-62484xem3349498,2948940l,2948940r,60960l3349498,3009900r,-60960xem3351022,2793492l,2793492r,60960l3351022,2854452r,-60960xem3352546,2638044l,2638044r,62484l3352546,2700528r,-62484xem3352546,2482596l,2482596r,62484l3352546,2545080r,-62484xem3355594,2327148l,2327148r,62484l3355594,2389632r,-62484xem3363214,2171700l,2171700r,62484l3363214,2234184r,-62484xem3367786,2017776l,2017776r,60960l3367786,2078736r,-60960xem3367786,1862328l,1862328r,62484l3367786,1924812r,-62484xem3372358,1706880l,1706880r,62484l3372358,1769364r,-62484xem3381502,1551432l,1551432r,62484l3381502,1613916r,-62484xem3387598,1395984l,1395984r,62484l3387598,1458468r,-62484xem3390646,1242060l,1242060r,60960l3390646,1303020r,-60960xem3401314,1086612l,1086612r,60960l3401314,1147572r,-60960xem3404362,931164l,931164r,62484l3404362,993648r,-62484xem3404362,775716l,775716r,62484l3404362,838200r,-62484xem3407397,620268l,620268r,62484l3407397,682752r,-62484xem3415030,464820l,464820r,62484l3415030,527304r,-62484xem3418078,310896l,310896r,60960l3418078,371856r,-60960xem3424174,155448l,155448r,62484l3424174,217932r,-62484xem3425698,l,,,62484r3425698,l3425698,xe" fillcolor="#5b9bd4" stroked="f">
                  <v:path arrowok="t"/>
                </v:shape>
                <v:shape id="Graphic 51" o:spid="_x0000_s1031" style="position:absolute;top:31;width:36836;height:81064;visibility:visible;mso-wrap-style:square;v-text-anchor:top" coordsize="3683635,8106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h0fcQA&#10;AADbAAAADwAAAGRycy9kb3ducmV2LnhtbESPT2sCMRTE70K/Q3gFb5pVq8jWKKW0YG/+6aG9PTav&#10;u1uTlzWJ7vrtjSB4HGbmN8xi1VkjzuRD7VjBaJiBIC6crrlU8L3/HMxBhIis0TgmBRcKsFo+9RaY&#10;a9fyls67WIoE4ZCjgirGJpcyFBVZDEPXECfvz3mLMUlfSu2xTXBr5DjLZtJizWmhwobeKyoOu5NV&#10;YGYb/xEO/6abh5/tcdL+vjT4pVT/uXt7BRGpi4/wvb3WCqYjuH1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YdH3EAAAA2wAAAA8AAAAAAAAAAAAAAAAAmAIAAGRycy9k&#10;b3ducmV2LnhtbFBLBQYAAAAABAAEAPUAAACJAwAAAAA=&#10;" path="m37718,8068691r3645662,em37718,8068691r,37718em1860169,8068691r,37718em3683380,8068691r,37718em37718,8068691l37718,em,8068691r37718,em,7913497r37718,em,7758049r37718,em,7602601r37718,em,7448677r37718,em,7293229r37718,em,7137781r37718,em,6982333r37718,em,6826884r37718,em,6672961r37718,em,6517513r37718,em,6362065r37718,em,6206617r37718,em,6051169r37718,em,5895721r37718,em,5741797r37718,em,5586349r37718,em,5430901r37718,em,5275453r37718,em,5120005r37718,em,4966081r37718,em,4810633r37718,em,4655185r37718,em,4499737r37718,em,4344289r37718,em,4188841r37718,em,4034916r37718,em,3879469r37718,em,3724021r37718,em,3568573r37718,em,3413125r37718,em,3259201r37718,em,3103753r37718,em,2948304r37718,em,2792856r37718,em,2637408r37718,em,2481960r37718,em,2328037r37718,em,2172589r37718,em,2017141r37718,em,1861693r37718,em,1706245r37718,em,1552321r37718,em,1396873r37718,em,1241425r37718,em,1085977r37718,em,930528r37718,em,775080r37718,em,621156r37718,em,465708r37718,em,310260r37718,em,154813r37718,em,l37718,e" filled="f" strokecolor="#888" strokeweight=".5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4"/>
          <w:sz w:val="20"/>
        </w:rPr>
        <w:t>94,8</w:t>
      </w:r>
    </w:p>
    <w:p w:rsidR="00C47374" w:rsidRDefault="009057EE">
      <w:pPr>
        <w:spacing w:before="14"/>
        <w:ind w:left="5673"/>
        <w:rPr>
          <w:sz w:val="20"/>
        </w:rPr>
      </w:pPr>
      <w:r>
        <w:rPr>
          <w:spacing w:val="-4"/>
          <w:sz w:val="20"/>
        </w:rPr>
        <w:t>94,6</w:t>
      </w:r>
    </w:p>
    <w:p w:rsidR="00C47374" w:rsidRDefault="009057EE">
      <w:pPr>
        <w:spacing w:before="14"/>
        <w:ind w:left="5659"/>
        <w:rPr>
          <w:sz w:val="20"/>
        </w:rPr>
      </w:pPr>
      <w:r>
        <w:rPr>
          <w:spacing w:val="-4"/>
          <w:sz w:val="20"/>
        </w:rPr>
        <w:t>94,3</w:t>
      </w:r>
    </w:p>
    <w:p w:rsidR="00C47374" w:rsidRDefault="009057EE">
      <w:pPr>
        <w:spacing w:before="15"/>
        <w:ind w:left="5648"/>
        <w:rPr>
          <w:sz w:val="20"/>
        </w:rPr>
      </w:pPr>
      <w:r>
        <w:rPr>
          <w:spacing w:val="-4"/>
          <w:sz w:val="20"/>
        </w:rPr>
        <w:t>94,1</w:t>
      </w:r>
    </w:p>
    <w:p w:rsidR="00C47374" w:rsidRDefault="009057EE">
      <w:pPr>
        <w:spacing w:before="14"/>
        <w:ind w:left="5638"/>
        <w:rPr>
          <w:sz w:val="20"/>
        </w:rPr>
      </w:pPr>
      <w:r>
        <w:rPr>
          <w:spacing w:val="-4"/>
          <w:sz w:val="20"/>
        </w:rPr>
        <w:t>94,0</w:t>
      </w:r>
    </w:p>
    <w:p w:rsidR="00C47374" w:rsidRDefault="009057EE">
      <w:pPr>
        <w:spacing w:before="14"/>
        <w:ind w:left="5635"/>
        <w:rPr>
          <w:sz w:val="20"/>
        </w:rPr>
      </w:pPr>
      <w:r>
        <w:rPr>
          <w:spacing w:val="-4"/>
          <w:sz w:val="20"/>
        </w:rPr>
        <w:t>93,9</w:t>
      </w:r>
    </w:p>
    <w:p w:rsidR="00C47374" w:rsidRDefault="009057EE">
      <w:pPr>
        <w:spacing w:before="15"/>
        <w:ind w:left="5627"/>
        <w:rPr>
          <w:sz w:val="20"/>
        </w:rPr>
      </w:pPr>
      <w:r>
        <w:rPr>
          <w:spacing w:val="-4"/>
          <w:sz w:val="20"/>
        </w:rPr>
        <w:t>93,8</w:t>
      </w:r>
    </w:p>
    <w:p w:rsidR="00C47374" w:rsidRDefault="009057EE">
      <w:pPr>
        <w:spacing w:before="15"/>
        <w:ind w:left="5622"/>
        <w:rPr>
          <w:sz w:val="20"/>
        </w:rPr>
      </w:pPr>
      <w:r>
        <w:rPr>
          <w:spacing w:val="-4"/>
          <w:sz w:val="20"/>
        </w:rPr>
        <w:t>93,7</w:t>
      </w:r>
    </w:p>
    <w:p w:rsidR="00C47374" w:rsidRDefault="009057EE">
      <w:pPr>
        <w:spacing w:before="14"/>
        <w:ind w:left="5610"/>
        <w:rPr>
          <w:sz w:val="20"/>
        </w:rPr>
      </w:pPr>
      <w:r>
        <w:rPr>
          <w:spacing w:val="-4"/>
          <w:sz w:val="20"/>
        </w:rPr>
        <w:t>93,5</w:t>
      </w:r>
    </w:p>
    <w:p w:rsidR="00C47374" w:rsidRDefault="009057EE">
      <w:pPr>
        <w:spacing w:before="14"/>
        <w:ind w:left="5605"/>
        <w:rPr>
          <w:sz w:val="20"/>
        </w:rPr>
      </w:pPr>
      <w:r>
        <w:rPr>
          <w:spacing w:val="-4"/>
          <w:sz w:val="20"/>
        </w:rPr>
        <w:t>93,4</w:t>
      </w:r>
    </w:p>
    <w:p w:rsidR="00C47374" w:rsidRDefault="009057EE">
      <w:pPr>
        <w:spacing w:before="15"/>
        <w:ind w:left="5604"/>
        <w:rPr>
          <w:sz w:val="20"/>
        </w:rPr>
      </w:pPr>
      <w:r>
        <w:rPr>
          <w:spacing w:val="-4"/>
          <w:sz w:val="20"/>
        </w:rPr>
        <w:t>93,4</w:t>
      </w:r>
    </w:p>
    <w:p w:rsidR="00C47374" w:rsidRDefault="009057EE">
      <w:pPr>
        <w:spacing w:before="14"/>
        <w:ind w:left="5601"/>
        <w:rPr>
          <w:sz w:val="20"/>
        </w:rPr>
      </w:pPr>
      <w:r>
        <w:rPr>
          <w:spacing w:val="-4"/>
          <w:sz w:val="20"/>
        </w:rPr>
        <w:t>93,3</w:t>
      </w:r>
    </w:p>
    <w:p w:rsidR="00C47374" w:rsidRDefault="009057EE">
      <w:pPr>
        <w:spacing w:before="15"/>
        <w:ind w:left="5582"/>
        <w:rPr>
          <w:sz w:val="20"/>
        </w:rPr>
      </w:pPr>
      <w:r>
        <w:rPr>
          <w:spacing w:val="-4"/>
          <w:sz w:val="20"/>
        </w:rPr>
        <w:t>93,0</w:t>
      </w:r>
    </w:p>
    <w:p w:rsidR="00C47374" w:rsidRDefault="009057EE">
      <w:pPr>
        <w:spacing w:before="14"/>
        <w:ind w:left="5578"/>
        <w:rPr>
          <w:sz w:val="20"/>
        </w:rPr>
      </w:pPr>
      <w:r>
        <w:rPr>
          <w:spacing w:val="-4"/>
          <w:sz w:val="20"/>
        </w:rPr>
        <w:t>92,9</w:t>
      </w:r>
    </w:p>
    <w:p w:rsidR="00C47374" w:rsidRDefault="009057EE">
      <w:pPr>
        <w:spacing w:before="14"/>
        <w:ind w:left="5569"/>
        <w:rPr>
          <w:sz w:val="20"/>
        </w:rPr>
      </w:pPr>
      <w:r>
        <w:rPr>
          <w:spacing w:val="-4"/>
          <w:sz w:val="20"/>
        </w:rPr>
        <w:t>92,8</w:t>
      </w:r>
    </w:p>
    <w:p w:rsidR="00C47374" w:rsidRDefault="009057EE">
      <w:pPr>
        <w:spacing w:before="15"/>
        <w:ind w:left="5555"/>
        <w:rPr>
          <w:sz w:val="20"/>
        </w:rPr>
      </w:pPr>
      <w:r>
        <w:rPr>
          <w:spacing w:val="-4"/>
          <w:sz w:val="20"/>
        </w:rPr>
        <w:t>92,5</w:t>
      </w:r>
    </w:p>
    <w:p w:rsidR="00C47374" w:rsidRDefault="009057EE">
      <w:pPr>
        <w:spacing w:before="14"/>
        <w:ind w:left="5548"/>
        <w:rPr>
          <w:sz w:val="20"/>
        </w:rPr>
      </w:pPr>
      <w:r>
        <w:rPr>
          <w:spacing w:val="-4"/>
          <w:sz w:val="20"/>
        </w:rPr>
        <w:t>92,4</w:t>
      </w:r>
    </w:p>
    <w:p w:rsidR="00C47374" w:rsidRDefault="009057EE">
      <w:pPr>
        <w:spacing w:before="15"/>
        <w:ind w:left="5546"/>
        <w:rPr>
          <w:sz w:val="20"/>
        </w:rPr>
      </w:pPr>
      <w:r>
        <w:rPr>
          <w:spacing w:val="-4"/>
          <w:sz w:val="20"/>
        </w:rPr>
        <w:t>92,4</w:t>
      </w:r>
    </w:p>
    <w:p w:rsidR="00C47374" w:rsidRDefault="009057EE">
      <w:pPr>
        <w:spacing w:before="14"/>
        <w:ind w:left="5540"/>
        <w:rPr>
          <w:sz w:val="20"/>
        </w:rPr>
      </w:pPr>
      <w:r>
        <w:rPr>
          <w:spacing w:val="-4"/>
          <w:sz w:val="20"/>
        </w:rPr>
        <w:t>92,3</w:t>
      </w:r>
    </w:p>
    <w:p w:rsidR="00C47374" w:rsidRDefault="009057EE">
      <w:pPr>
        <w:spacing w:before="15"/>
        <w:ind w:left="5527"/>
        <w:rPr>
          <w:sz w:val="20"/>
        </w:rPr>
      </w:pPr>
      <w:r>
        <w:rPr>
          <w:spacing w:val="-4"/>
          <w:sz w:val="20"/>
        </w:rPr>
        <w:t>92,0</w:t>
      </w:r>
    </w:p>
    <w:p w:rsidR="00C47374" w:rsidRDefault="009057EE">
      <w:pPr>
        <w:spacing w:before="14"/>
        <w:ind w:left="5524"/>
        <w:rPr>
          <w:sz w:val="20"/>
        </w:rPr>
      </w:pPr>
      <w:r>
        <w:rPr>
          <w:spacing w:val="-4"/>
          <w:sz w:val="20"/>
        </w:rPr>
        <w:t>92,0</w:t>
      </w:r>
    </w:p>
    <w:p w:rsidR="00C47374" w:rsidRDefault="009057EE">
      <w:pPr>
        <w:spacing w:before="14"/>
        <w:ind w:left="5523"/>
        <w:rPr>
          <w:sz w:val="20"/>
        </w:rPr>
      </w:pPr>
      <w:r>
        <w:rPr>
          <w:spacing w:val="-4"/>
          <w:sz w:val="20"/>
        </w:rPr>
        <w:t>92,0</w:t>
      </w:r>
    </w:p>
    <w:p w:rsidR="00C47374" w:rsidRDefault="009057EE">
      <w:pPr>
        <w:spacing w:before="15"/>
        <w:ind w:left="5521"/>
        <w:rPr>
          <w:sz w:val="20"/>
        </w:rPr>
      </w:pPr>
      <w:r>
        <w:rPr>
          <w:spacing w:val="-4"/>
          <w:sz w:val="20"/>
        </w:rPr>
        <w:t>91,9</w:t>
      </w:r>
    </w:p>
    <w:p w:rsidR="00C47374" w:rsidRDefault="009057EE">
      <w:pPr>
        <w:spacing w:before="14"/>
        <w:ind w:left="5518"/>
        <w:rPr>
          <w:sz w:val="20"/>
        </w:rPr>
      </w:pPr>
      <w:r>
        <w:rPr>
          <w:spacing w:val="-4"/>
          <w:sz w:val="20"/>
        </w:rPr>
        <w:t>91,9</w:t>
      </w:r>
    </w:p>
    <w:p w:rsidR="00C47374" w:rsidRDefault="009057EE">
      <w:pPr>
        <w:spacing w:before="14"/>
        <w:ind w:left="5512"/>
        <w:rPr>
          <w:sz w:val="20"/>
        </w:rPr>
      </w:pPr>
      <w:r>
        <w:rPr>
          <w:spacing w:val="-4"/>
          <w:sz w:val="20"/>
        </w:rPr>
        <w:t>91,8</w:t>
      </w:r>
    </w:p>
    <w:p w:rsidR="00C47374" w:rsidRDefault="009057EE">
      <w:pPr>
        <w:spacing w:before="15"/>
        <w:ind w:left="5509"/>
        <w:rPr>
          <w:sz w:val="20"/>
        </w:rPr>
      </w:pPr>
      <w:r>
        <w:rPr>
          <w:spacing w:val="-4"/>
          <w:sz w:val="20"/>
        </w:rPr>
        <w:t>91,7</w:t>
      </w:r>
    </w:p>
    <w:p w:rsidR="00C47374" w:rsidRDefault="009057EE">
      <w:pPr>
        <w:spacing w:before="15"/>
        <w:ind w:left="5508"/>
        <w:rPr>
          <w:sz w:val="20"/>
        </w:rPr>
      </w:pPr>
      <w:r>
        <w:rPr>
          <w:spacing w:val="-4"/>
          <w:sz w:val="20"/>
        </w:rPr>
        <w:t>91,7</w:t>
      </w:r>
    </w:p>
    <w:p w:rsidR="00C47374" w:rsidRDefault="009057EE">
      <w:pPr>
        <w:spacing w:before="14"/>
        <w:ind w:left="5506"/>
        <w:rPr>
          <w:sz w:val="20"/>
        </w:rPr>
      </w:pPr>
      <w:r>
        <w:rPr>
          <w:spacing w:val="-4"/>
          <w:sz w:val="20"/>
        </w:rPr>
        <w:t>91,7</w:t>
      </w:r>
    </w:p>
    <w:p w:rsidR="00C47374" w:rsidRDefault="009057EE">
      <w:pPr>
        <w:spacing w:before="14"/>
        <w:ind w:left="5506"/>
        <w:rPr>
          <w:sz w:val="20"/>
        </w:rPr>
      </w:pPr>
      <w:r>
        <w:rPr>
          <w:spacing w:val="-4"/>
          <w:sz w:val="20"/>
        </w:rPr>
        <w:t>91,7</w:t>
      </w:r>
    </w:p>
    <w:p w:rsidR="00C47374" w:rsidRDefault="009057EE">
      <w:pPr>
        <w:spacing w:before="15"/>
        <w:ind w:left="5505"/>
        <w:rPr>
          <w:sz w:val="20"/>
        </w:rPr>
      </w:pPr>
      <w:r>
        <w:rPr>
          <w:spacing w:val="-4"/>
          <w:sz w:val="20"/>
        </w:rPr>
        <w:t>91,7</w:t>
      </w:r>
    </w:p>
    <w:p w:rsidR="00C47374" w:rsidRDefault="009057EE">
      <w:pPr>
        <w:spacing w:before="14"/>
        <w:ind w:left="5502"/>
        <w:rPr>
          <w:sz w:val="20"/>
        </w:rPr>
      </w:pPr>
      <w:r>
        <w:rPr>
          <w:spacing w:val="-4"/>
          <w:sz w:val="20"/>
        </w:rPr>
        <w:t>91,6</w:t>
      </w:r>
    </w:p>
    <w:p w:rsidR="00C47374" w:rsidRDefault="009057EE">
      <w:pPr>
        <w:spacing w:before="15"/>
        <w:ind w:left="5498"/>
        <w:rPr>
          <w:sz w:val="20"/>
        </w:rPr>
      </w:pPr>
      <w:r>
        <w:rPr>
          <w:spacing w:val="-4"/>
          <w:sz w:val="20"/>
        </w:rPr>
        <w:t>91,5</w:t>
      </w:r>
    </w:p>
    <w:p w:rsidR="00C47374" w:rsidRDefault="009057EE">
      <w:pPr>
        <w:spacing w:before="14"/>
        <w:ind w:left="5497"/>
        <w:rPr>
          <w:sz w:val="20"/>
        </w:rPr>
      </w:pPr>
      <w:r>
        <w:rPr>
          <w:spacing w:val="-4"/>
          <w:sz w:val="20"/>
        </w:rPr>
        <w:t>91,5</w:t>
      </w:r>
    </w:p>
    <w:p w:rsidR="00C47374" w:rsidRDefault="009057EE">
      <w:pPr>
        <w:spacing w:before="14"/>
        <w:ind w:left="5494"/>
        <w:rPr>
          <w:sz w:val="20"/>
        </w:rPr>
      </w:pPr>
      <w:r>
        <w:rPr>
          <w:spacing w:val="-4"/>
          <w:sz w:val="20"/>
        </w:rPr>
        <w:t>91,5</w:t>
      </w:r>
    </w:p>
    <w:p w:rsidR="00C47374" w:rsidRDefault="009057EE">
      <w:pPr>
        <w:spacing w:before="15"/>
        <w:ind w:left="5490"/>
        <w:rPr>
          <w:sz w:val="20"/>
        </w:rPr>
      </w:pPr>
      <w:r>
        <w:rPr>
          <w:spacing w:val="-4"/>
          <w:sz w:val="20"/>
        </w:rPr>
        <w:t>91,4</w:t>
      </w:r>
    </w:p>
    <w:p w:rsidR="00C47374" w:rsidRDefault="009057EE">
      <w:pPr>
        <w:spacing w:before="14"/>
        <w:ind w:left="5486"/>
        <w:rPr>
          <w:sz w:val="20"/>
        </w:rPr>
      </w:pPr>
      <w:r>
        <w:rPr>
          <w:spacing w:val="-4"/>
          <w:sz w:val="20"/>
        </w:rPr>
        <w:t>91,3</w:t>
      </w:r>
    </w:p>
    <w:p w:rsidR="00C47374" w:rsidRDefault="009057EE">
      <w:pPr>
        <w:spacing w:before="14"/>
        <w:ind w:left="5485"/>
        <w:rPr>
          <w:sz w:val="20"/>
        </w:rPr>
      </w:pPr>
      <w:r>
        <w:rPr>
          <w:spacing w:val="-4"/>
          <w:sz w:val="20"/>
        </w:rPr>
        <w:t>91,3</w:t>
      </w:r>
    </w:p>
    <w:p w:rsidR="00C47374" w:rsidRDefault="009057EE">
      <w:pPr>
        <w:spacing w:before="15"/>
        <w:ind w:left="5475"/>
        <w:rPr>
          <w:sz w:val="20"/>
        </w:rPr>
      </w:pPr>
      <w:r>
        <w:rPr>
          <w:spacing w:val="-4"/>
          <w:sz w:val="20"/>
        </w:rPr>
        <w:t>91,1</w:t>
      </w:r>
    </w:p>
    <w:p w:rsidR="00C47374" w:rsidRDefault="009057EE">
      <w:pPr>
        <w:spacing w:before="15"/>
        <w:ind w:left="5474"/>
        <w:rPr>
          <w:sz w:val="20"/>
        </w:rPr>
      </w:pPr>
      <w:r>
        <w:rPr>
          <w:spacing w:val="-4"/>
          <w:sz w:val="20"/>
        </w:rPr>
        <w:t>91,1</w:t>
      </w:r>
    </w:p>
    <w:p w:rsidR="00C47374" w:rsidRDefault="009057EE">
      <w:pPr>
        <w:spacing w:before="14"/>
        <w:ind w:left="5472"/>
        <w:rPr>
          <w:sz w:val="20"/>
        </w:rPr>
      </w:pPr>
      <w:r>
        <w:rPr>
          <w:spacing w:val="-4"/>
          <w:sz w:val="20"/>
        </w:rPr>
        <w:t>91,1</w:t>
      </w:r>
    </w:p>
    <w:p w:rsidR="00C47374" w:rsidRDefault="009057EE">
      <w:pPr>
        <w:spacing w:before="14"/>
        <w:ind w:left="5466"/>
        <w:rPr>
          <w:sz w:val="20"/>
        </w:rPr>
      </w:pPr>
      <w:r>
        <w:rPr>
          <w:spacing w:val="-4"/>
          <w:sz w:val="20"/>
        </w:rPr>
        <w:t>91,0</w:t>
      </w:r>
    </w:p>
    <w:p w:rsidR="00C47374" w:rsidRDefault="009057EE">
      <w:pPr>
        <w:spacing w:before="15"/>
        <w:ind w:left="5455"/>
        <w:rPr>
          <w:sz w:val="20"/>
        </w:rPr>
      </w:pPr>
      <w:r>
        <w:rPr>
          <w:spacing w:val="-4"/>
          <w:sz w:val="20"/>
        </w:rPr>
        <w:t>90,8</w:t>
      </w:r>
    </w:p>
    <w:p w:rsidR="00C47374" w:rsidRDefault="009057EE">
      <w:pPr>
        <w:spacing w:before="14"/>
        <w:ind w:right="629"/>
        <w:jc w:val="right"/>
        <w:rPr>
          <w:sz w:val="20"/>
        </w:rPr>
      </w:pPr>
      <w:r>
        <w:rPr>
          <w:spacing w:val="-4"/>
          <w:sz w:val="20"/>
        </w:rPr>
        <w:t>90,7</w:t>
      </w:r>
    </w:p>
    <w:p w:rsidR="00C47374" w:rsidRDefault="009057EE">
      <w:pPr>
        <w:spacing w:before="15"/>
        <w:ind w:right="641"/>
        <w:jc w:val="right"/>
        <w:rPr>
          <w:sz w:val="20"/>
        </w:rPr>
      </w:pPr>
      <w:r>
        <w:rPr>
          <w:spacing w:val="-4"/>
          <w:sz w:val="20"/>
        </w:rPr>
        <w:t>90,5</w:t>
      </w:r>
    </w:p>
    <w:p w:rsidR="00C47374" w:rsidRDefault="009057EE">
      <w:pPr>
        <w:spacing w:before="14"/>
        <w:ind w:right="645"/>
        <w:jc w:val="right"/>
        <w:rPr>
          <w:sz w:val="20"/>
        </w:rPr>
      </w:pPr>
      <w:r>
        <w:rPr>
          <w:spacing w:val="-4"/>
          <w:sz w:val="20"/>
        </w:rPr>
        <w:t>90,5</w:t>
      </w:r>
    </w:p>
    <w:p w:rsidR="00C47374" w:rsidRDefault="009057EE">
      <w:pPr>
        <w:spacing w:before="14"/>
        <w:ind w:right="653"/>
        <w:jc w:val="right"/>
        <w:rPr>
          <w:sz w:val="20"/>
        </w:rPr>
      </w:pPr>
      <w:r>
        <w:rPr>
          <w:spacing w:val="-4"/>
          <w:sz w:val="20"/>
        </w:rPr>
        <w:t>90,3</w:t>
      </w:r>
    </w:p>
    <w:p w:rsidR="00C47374" w:rsidRDefault="009057EE">
      <w:pPr>
        <w:spacing w:before="15"/>
        <w:ind w:right="664"/>
        <w:jc w:val="right"/>
        <w:rPr>
          <w:sz w:val="20"/>
        </w:rPr>
      </w:pPr>
      <w:r>
        <w:rPr>
          <w:spacing w:val="-4"/>
          <w:sz w:val="20"/>
        </w:rPr>
        <w:t>90,1</w:t>
      </w:r>
    </w:p>
    <w:p w:rsidR="00C47374" w:rsidRDefault="009057EE">
      <w:pPr>
        <w:spacing w:before="14"/>
        <w:ind w:right="668"/>
        <w:jc w:val="right"/>
        <w:rPr>
          <w:sz w:val="20"/>
        </w:rPr>
      </w:pPr>
      <w:r>
        <w:rPr>
          <w:spacing w:val="-4"/>
          <w:sz w:val="20"/>
        </w:rPr>
        <w:t>90,1</w:t>
      </w:r>
    </w:p>
    <w:p w:rsidR="00C47374" w:rsidRDefault="009057EE">
      <w:pPr>
        <w:spacing w:before="14"/>
        <w:ind w:right="671"/>
        <w:jc w:val="right"/>
        <w:rPr>
          <w:sz w:val="20"/>
        </w:rPr>
      </w:pPr>
      <w:r>
        <w:rPr>
          <w:spacing w:val="-4"/>
          <w:sz w:val="20"/>
        </w:rPr>
        <w:t>90,0</w:t>
      </w:r>
    </w:p>
    <w:p w:rsidR="00C47374" w:rsidRDefault="009057EE">
      <w:pPr>
        <w:spacing w:before="15"/>
        <w:ind w:right="679"/>
        <w:jc w:val="right"/>
        <w:rPr>
          <w:sz w:val="20"/>
        </w:rPr>
      </w:pPr>
      <w:r>
        <w:rPr>
          <w:spacing w:val="-4"/>
          <w:sz w:val="20"/>
        </w:rPr>
        <w:t>89,9</w:t>
      </w:r>
    </w:p>
    <w:p w:rsidR="00C47374" w:rsidRDefault="009057EE">
      <w:pPr>
        <w:spacing w:before="15"/>
        <w:ind w:right="696"/>
        <w:jc w:val="right"/>
        <w:rPr>
          <w:sz w:val="20"/>
        </w:rPr>
      </w:pPr>
      <w:r>
        <w:rPr>
          <w:spacing w:val="-4"/>
          <w:sz w:val="20"/>
        </w:rPr>
        <w:t>89,6</w:t>
      </w:r>
    </w:p>
    <w:p w:rsidR="00C47374" w:rsidRDefault="009057EE">
      <w:pPr>
        <w:tabs>
          <w:tab w:val="left" w:pos="2821"/>
          <w:tab w:val="left" w:pos="5642"/>
        </w:tabs>
        <w:spacing w:before="116"/>
        <w:rPr>
          <w:sz w:val="20"/>
        </w:rPr>
      </w:pPr>
      <w:r>
        <w:rPr>
          <w:spacing w:val="-5"/>
          <w:sz w:val="20"/>
        </w:rPr>
        <w:t>0,0</w:t>
      </w:r>
      <w:r>
        <w:rPr>
          <w:sz w:val="20"/>
        </w:rPr>
        <w:tab/>
      </w:r>
      <w:r>
        <w:rPr>
          <w:spacing w:val="-4"/>
          <w:sz w:val="20"/>
        </w:rPr>
        <w:t>50,0</w:t>
      </w:r>
      <w:r>
        <w:rPr>
          <w:sz w:val="20"/>
        </w:rPr>
        <w:tab/>
      </w:r>
      <w:r>
        <w:rPr>
          <w:spacing w:val="-2"/>
          <w:sz w:val="20"/>
        </w:rPr>
        <w:t>100,0</w:t>
      </w:r>
    </w:p>
    <w:p w:rsidR="00C47374" w:rsidRDefault="00C47374">
      <w:pPr>
        <w:rPr>
          <w:sz w:val="20"/>
        </w:rPr>
        <w:sectPr w:rsidR="00C47374">
          <w:pgSz w:w="11910" w:h="16840"/>
          <w:pgMar w:top="1300" w:right="720" w:bottom="920" w:left="1440" w:header="0" w:footer="731" w:gutter="0"/>
          <w:cols w:num="2" w:space="720" w:equalWidth="0">
            <w:col w:w="3271" w:space="39"/>
            <w:col w:w="6440"/>
          </w:cols>
        </w:sectPr>
      </w:pPr>
    </w:p>
    <w:p w:rsidR="00C47374" w:rsidRDefault="009057EE">
      <w:pPr>
        <w:spacing w:before="267"/>
        <w:ind w:left="2703" w:hanging="2396"/>
        <w:rPr>
          <w:i/>
          <w:sz w:val="24"/>
        </w:rPr>
      </w:pPr>
      <w:r>
        <w:rPr>
          <w:i/>
          <w:sz w:val="24"/>
        </w:rPr>
        <w:t>Рисунок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6.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Средние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значения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интегрального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показателя оценки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качества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оказания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услуг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 разрезе муниципальных образований, баллы</w:t>
      </w:r>
    </w:p>
    <w:p w:rsidR="00C47374" w:rsidRDefault="00C47374">
      <w:pPr>
        <w:rPr>
          <w:i/>
          <w:sz w:val="24"/>
        </w:rPr>
        <w:sectPr w:rsidR="00C47374">
          <w:type w:val="continuous"/>
          <w:pgSz w:w="11910" w:h="16840"/>
          <w:pgMar w:top="700" w:right="720" w:bottom="280" w:left="1440" w:header="0" w:footer="731" w:gutter="0"/>
          <w:cols w:space="720"/>
        </w:sectPr>
      </w:pPr>
    </w:p>
    <w:p w:rsidR="00C47374" w:rsidRDefault="009057EE">
      <w:pPr>
        <w:pStyle w:val="a3"/>
        <w:spacing w:before="73" w:line="362" w:lineRule="auto"/>
        <w:ind w:left="262" w:firstLine="707"/>
      </w:pPr>
      <w:r>
        <w:lastRenderedPageBreak/>
        <w:t>В</w:t>
      </w:r>
      <w:r>
        <w:rPr>
          <w:spacing w:val="40"/>
        </w:rPr>
        <w:t xml:space="preserve"> </w:t>
      </w:r>
      <w:r>
        <w:t>независимой</w:t>
      </w:r>
      <w:r>
        <w:rPr>
          <w:spacing w:val="40"/>
        </w:rPr>
        <w:t xml:space="preserve"> </w:t>
      </w:r>
      <w:r>
        <w:t>оценке</w:t>
      </w:r>
      <w:r>
        <w:rPr>
          <w:spacing w:val="40"/>
        </w:rPr>
        <w:t xml:space="preserve"> </w:t>
      </w:r>
      <w:r>
        <w:t>условий</w:t>
      </w:r>
      <w:r>
        <w:rPr>
          <w:spacing w:val="40"/>
        </w:rPr>
        <w:t xml:space="preserve"> </w:t>
      </w:r>
      <w:r>
        <w:t>осуществления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 территории Республики Дагестан в 2026 году приняли участие:</w:t>
      </w:r>
    </w:p>
    <w:p w:rsidR="00C47374" w:rsidRDefault="009057EE">
      <w:pPr>
        <w:pStyle w:val="a4"/>
        <w:numPr>
          <w:ilvl w:val="0"/>
          <w:numId w:val="1"/>
        </w:numPr>
        <w:tabs>
          <w:tab w:val="left" w:pos="1689"/>
        </w:tabs>
        <w:spacing w:before="0" w:line="271" w:lineRule="exact"/>
        <w:ind w:left="1689" w:hanging="359"/>
        <w:rPr>
          <w:sz w:val="24"/>
        </w:rPr>
      </w:pPr>
      <w:r>
        <w:rPr>
          <w:b/>
          <w:sz w:val="24"/>
        </w:rPr>
        <w:t>32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организации</w:t>
      </w:r>
    </w:p>
    <w:p w:rsidR="00C47374" w:rsidRDefault="009057EE">
      <w:pPr>
        <w:pStyle w:val="a4"/>
        <w:numPr>
          <w:ilvl w:val="0"/>
          <w:numId w:val="1"/>
        </w:numPr>
        <w:tabs>
          <w:tab w:val="left" w:pos="1689"/>
        </w:tabs>
        <w:spacing w:before="139"/>
        <w:ind w:left="1689" w:hanging="359"/>
        <w:rPr>
          <w:sz w:val="24"/>
        </w:rPr>
      </w:pPr>
      <w:r>
        <w:rPr>
          <w:b/>
          <w:sz w:val="24"/>
        </w:rPr>
        <w:t>705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организаций</w:t>
      </w:r>
    </w:p>
    <w:p w:rsidR="00C47374" w:rsidRDefault="00C47374">
      <w:pPr>
        <w:pStyle w:val="a3"/>
        <w:spacing w:before="197"/>
        <w:rPr>
          <w:sz w:val="20"/>
        </w:rPr>
      </w:pPr>
    </w:p>
    <w:p w:rsidR="00C47374" w:rsidRDefault="009057EE">
      <w:pPr>
        <w:ind w:left="392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1558797</wp:posOffset>
                </wp:positionH>
                <wp:positionV relativeFrom="paragraph">
                  <wp:posOffset>6419</wp:posOffset>
                </wp:positionV>
                <wp:extent cx="5325745" cy="2097405"/>
                <wp:effectExtent l="0" t="0" r="0" b="0"/>
                <wp:wrapNone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25745" cy="2097405"/>
                          <a:chOff x="0" y="0"/>
                          <a:chExt cx="5325745" cy="2097405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568706" y="210919"/>
                            <a:ext cx="4224655" cy="184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24655" h="1845310">
                                <a:moveTo>
                                  <a:pt x="704088" y="25908"/>
                                </a:moveTo>
                                <a:lnTo>
                                  <a:pt x="0" y="25908"/>
                                </a:lnTo>
                                <a:lnTo>
                                  <a:pt x="0" y="1844929"/>
                                </a:lnTo>
                                <a:lnTo>
                                  <a:pt x="704088" y="1844929"/>
                                </a:lnTo>
                                <a:lnTo>
                                  <a:pt x="704088" y="25908"/>
                                </a:lnTo>
                                <a:close/>
                              </a:path>
                              <a:path w="4224655" h="1845310">
                                <a:moveTo>
                                  <a:pt x="2464308" y="0"/>
                                </a:moveTo>
                                <a:lnTo>
                                  <a:pt x="1760220" y="0"/>
                                </a:lnTo>
                                <a:lnTo>
                                  <a:pt x="1760220" y="1844929"/>
                                </a:lnTo>
                                <a:lnTo>
                                  <a:pt x="2464308" y="1844929"/>
                                </a:lnTo>
                                <a:lnTo>
                                  <a:pt x="2464308" y="0"/>
                                </a:lnTo>
                                <a:close/>
                              </a:path>
                              <a:path w="4224655" h="1845310">
                                <a:moveTo>
                                  <a:pt x="4224528" y="27432"/>
                                </a:moveTo>
                                <a:lnTo>
                                  <a:pt x="3520440" y="27432"/>
                                </a:lnTo>
                                <a:lnTo>
                                  <a:pt x="3520440" y="1844929"/>
                                </a:lnTo>
                                <a:lnTo>
                                  <a:pt x="4224528" y="1844929"/>
                                </a:lnTo>
                                <a:lnTo>
                                  <a:pt x="4224528" y="274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0" y="78840"/>
                            <a:ext cx="5322570" cy="20186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22570" h="2018664">
                                <a:moveTo>
                                  <a:pt x="40259" y="1977009"/>
                                </a:moveTo>
                                <a:lnTo>
                                  <a:pt x="40259" y="0"/>
                                </a:lnTo>
                              </a:path>
                              <a:path w="5322570" h="2018664">
                                <a:moveTo>
                                  <a:pt x="0" y="1977009"/>
                                </a:moveTo>
                                <a:lnTo>
                                  <a:pt x="40259" y="1977009"/>
                                </a:lnTo>
                              </a:path>
                              <a:path w="5322570" h="2018664">
                                <a:moveTo>
                                  <a:pt x="0" y="988568"/>
                                </a:moveTo>
                                <a:lnTo>
                                  <a:pt x="40259" y="988568"/>
                                </a:lnTo>
                              </a:path>
                              <a:path w="5322570" h="2018664">
                                <a:moveTo>
                                  <a:pt x="0" y="0"/>
                                </a:moveTo>
                                <a:lnTo>
                                  <a:pt x="40259" y="0"/>
                                </a:lnTo>
                              </a:path>
                              <a:path w="5322570" h="2018664">
                                <a:moveTo>
                                  <a:pt x="40259" y="1977009"/>
                                </a:moveTo>
                                <a:lnTo>
                                  <a:pt x="5322061" y="1977009"/>
                                </a:lnTo>
                              </a:path>
                              <a:path w="5322570" h="2018664">
                                <a:moveTo>
                                  <a:pt x="40259" y="1977009"/>
                                </a:moveTo>
                                <a:lnTo>
                                  <a:pt x="40259" y="2018538"/>
                                </a:lnTo>
                              </a:path>
                              <a:path w="5322570" h="2018664">
                                <a:moveTo>
                                  <a:pt x="1801622" y="1977009"/>
                                </a:moveTo>
                                <a:lnTo>
                                  <a:pt x="1801622" y="2018538"/>
                                </a:lnTo>
                              </a:path>
                              <a:path w="5322570" h="2018664">
                                <a:moveTo>
                                  <a:pt x="3561841" y="1977009"/>
                                </a:moveTo>
                                <a:lnTo>
                                  <a:pt x="3561841" y="2018538"/>
                                </a:lnTo>
                              </a:path>
                              <a:path w="5322570" h="2018664">
                                <a:moveTo>
                                  <a:pt x="5322061" y="1977009"/>
                                </a:moveTo>
                                <a:lnTo>
                                  <a:pt x="5322061" y="201853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797941" y="25653"/>
                            <a:ext cx="25844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</w:rPr>
                                <w:t>92,0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2559050" y="0"/>
                            <a:ext cx="25844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</w:rPr>
                                <w:t>93,3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4319904" y="27813"/>
                            <a:ext cx="25844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83C2D" w:rsidRDefault="00C83C2D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</w:rPr>
                                <w:t>91,9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2" o:spid="_x0000_s1055" style="position:absolute;left:0;text-align:left;margin-left:122.75pt;margin-top:.5pt;width:419.35pt;height:165.15pt;z-index:15732736;mso-wrap-distance-left:0;mso-wrap-distance-right:0;mso-position-horizontal-relative:page" coordsize="53257,20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CnpwQAAJUUAAAOAAAAZHJzL2Uyb0RvYy54bWzsWNtu4zYQfS/QfyD03pi6UDfEWTSbblBg&#10;sbvApugzLcuWUElUSTpW/r5DUpRkO97YiREURf0gUeaQOnPmxtH1h66u0GPORcmaueNeYQflTcaW&#10;ZbOeO388fPoldpCQtFnSijX53HnKhfPh5uefrrdtmnusYNUy5wg2aUS6bedOIWWbzmYiK/KaiivW&#10;5g1MrhivqYRHvp4tOd3C7nU18zAOZ1vGly1nWS4E/HtnJp0bvf9qlWfy62olcomquQPYpL5yfV2o&#10;6+zmmqZrTtuizHoY9BUoalo28NJhqzsqKdrw8mCrusw4E2wlrzJWz9hqVWa51gG0cfGeNvecbVqt&#10;yzrdrtuBJqB2j6dXb5t9efzGUbmcO8RzUENrsJF+LYJnIGfbrlOQueft9/YbNxrC8DPL/hIwPduf&#10;V8/rUbhb8VotAkVRp1l/GljPO4ky+JP4HokC4qAM5jycRAEmxi5ZAcY7WJcVv72wckZT82INb4Cz&#10;bcHHxEijeBuN3wva5to6QlFkafRHGo1XEd8QqaUUi5pWkYqe0D2OSBhHOHSQIsPFiZsYLixbgecF&#10;IenZcuOA+K724kFnmmYbIe9zpomnj5+FNE6+tCNa2FHWNXbIIVRUkFQ6SKSDIEi4gyBIFgZAS6Va&#10;p6yphmg7dwYsBYR+D0XN1+wxf2BaUirzRTjAMSQCpRJJcKw2BLyjWNVMxSFO9yTtvL23elsjBy8O&#10;Ek+zBHtaCXs3khMAZ4pP8do9s4qJ3KigmHgNI2DDwAcilKLWfMfocKMQe55R1spaKPZu1JxKnqLn&#10;FMW58vtILkCKcifi9X4SBb5OQD/wE594OAh6b5nIW1Ls3ZAzlT5F2Smac+W9Z9AcEASaDTEF42nU&#10;ClaVy09lVSnfEny9+Fhx9EghPMltcnsX9AE0EYNMZzOKGi3Y8gkS0hYK29wRf28ozx1U/d5AygO+&#10;pB1wO1jYAZfVR6ZrpXZrLuRD9yflLWphOHckpKEvzGY+mtr0onQZZNXKhv26kWxVqtyjsRlE/QNk&#10;YVVa3iMdBwfpWLOnXg5J++V0bNwrimNwNNCFpjYRQ9mCugXTpmy5cRhau9iMPjWpZQqOCJdPxAMW&#10;SMRwjtBQFNYxpZgYCDDkM5103CSKMLZZc5TbjZlRfjfce9fVLtLXglMhGD7Pff2uvAH5ZhBJHEOx&#10;faEYjRTsiF8IgqX1HQ0wKrRL6jEIyrA4dJ/xmjdzcC6UUV45OfGt7d4MxI2xG3pwAIZyfBor0xUX&#10;BuOTEOrNc4QfM9F0xYXBHLf+MTDTFT8E08evPlPCeJosq0YdL0OfYN1UTercXjmM9e+wHJpydEdF&#10;Ycqm3qEXq5q+CpkD+P/lctq9QGNhmsAHqHML1iFoNaDsTcolkt0tg0O9a/8/0sdESZT0XuyR0DRB&#10;Y/X0CBzbbRdDCIn0a8ANbO1UxwnVxPQHD9WeaF+wdVR5Ty9yYE7ZLTrd07qhBXmhA9G/5lgDDeKe&#10;nQZV+2PNqXbyCLRkEGhDK/LuRor+q0aKDow0qHqmkQLfTRIMZ1nVGEexqz8pvLuhdL29YL48IZr0&#10;Fxz49gUxvvNxbfqs43/8mnjzDwAAAP//AwBQSwMEFAAGAAgAAAAhALDXeQvgAAAACgEAAA8AAABk&#10;cnMvZG93bnJldi54bWxMj01Lw0AQhu+C/2EZwZvdfDRSYjalFPVUBFtBvE2z0yQ0Oxuy2yT9925P&#10;ehyel3eet1jPphMjDa61rCBeRCCIK6tbrhV8Hd6eViCcR9bYWSYFV3KwLu/vCsy1nfiTxr2vRShh&#10;l6OCxvs+l9JVDRl0C9sTB3ayg0EfzqGWesAplJtOJlH0LA22HD402NO2oeq8vxgF7xNOmzR+HXfn&#10;0/b6c8g+vncxKfX4MG9eQHia/V8YbvpBHcrgdLQX1k50CpJlloVoAGHSjUerZQLiqCBN4xRkWcj/&#10;E8pfAAAA//8DAFBLAQItABQABgAIAAAAIQC2gziS/gAAAOEBAAATAAAAAAAAAAAAAAAAAAAAAABb&#10;Q29udGVudF9UeXBlc10ueG1sUEsBAi0AFAAGAAgAAAAhADj9If/WAAAAlAEAAAsAAAAAAAAAAAAA&#10;AAAALwEAAF9yZWxzLy5yZWxzUEsBAi0AFAAGAAgAAAAhALKaQKenBAAAlRQAAA4AAAAAAAAAAAAA&#10;AAAALgIAAGRycy9lMm9Eb2MueG1sUEsBAi0AFAAGAAgAAAAhALDXeQvgAAAACgEAAA8AAAAAAAAA&#10;AAAAAAAAAQcAAGRycy9kb3ducmV2LnhtbFBLBQYAAAAABAAEAPMAAAAOCAAAAAA=&#10;">
                <v:shape id="Graphic 53" o:spid="_x0000_s1056" style="position:absolute;left:5687;top:2109;width:42246;height:18453;visibility:visible;mso-wrap-style:square;v-text-anchor:top" coordsize="4224655,1845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CH8QA&#10;AADbAAAADwAAAGRycy9kb3ducmV2LnhtbESPQWvCQBSE7wX/w/IEL6VutCgldRVRpF6NLeLtmX1u&#10;QrNvY3bV5N+7QqHHYWa+YWaL1lbiRo0vHSsYDRMQxLnTJRsF3/vN2wcIH5A1Vo5JQUceFvPeywxT&#10;7e68o1sWjIgQ9ikqKEKoUyl9XpBFP3Q1cfTOrrEYomyM1A3eI9xWcpwkU2mx5LhQYE2rgvLf7GoV&#10;HMzh8ppt192xWp6/Tjwd/Zhuo9Sg3y4/QQRqw3/4r73VCibv8Pw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mgh/EAAAA2wAAAA8AAAAAAAAAAAAAAAAAmAIAAGRycy9k&#10;b3ducmV2LnhtbFBLBQYAAAAABAAEAPUAAACJAwAAAAA=&#10;" path="m704088,25908l,25908,,1844929r704088,l704088,25908xem2464308,l1760220,r,1844929l2464308,1844929,2464308,xem4224528,27432r-704088,l3520440,1844929r704088,l4224528,27432xe" fillcolor="#5b9bd4" stroked="f">
                  <v:path arrowok="t"/>
                </v:shape>
                <v:shape id="Graphic 54" o:spid="_x0000_s1057" style="position:absolute;top:788;width:53225;height:20187;visibility:visible;mso-wrap-style:square;v-text-anchor:top" coordsize="5322570,2018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D9N8IA&#10;AADbAAAADwAAAGRycy9kb3ducmV2LnhtbESPT4vCMBTE7wt+h/CEva2poqLVKCLoevCiq+jx0bz+&#10;wealNLHWb28EYY/DzPyGmS9bU4qGaldYVtDvRSCIE6sLzhSc/jY/ExDOI2ssLZOCJzlYLjpfc4y1&#10;ffCBmqPPRICwi1FB7n0VS+mSnAy6nq2Ig5fa2qAPss6krvER4KaUgygaS4MFh4UcK1rnlNyOd6Mg&#10;bS+n6/73vt+Wh6lp3JPOaUNKfXfb1QyEp9b/hz/tnVYwGsL7S/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kP03wgAAANsAAAAPAAAAAAAAAAAAAAAAAJgCAABkcnMvZG93&#10;bnJldi54bWxQSwUGAAAAAAQABAD1AAAAhwMAAAAA&#10;" path="m40259,1977009l40259,em,1977009r40259,em,988568r40259,em,l40259,em40259,1977009r5281802,em40259,1977009r,41529em1801622,1977009r,41529em3561841,1977009r,41529em5322061,1977009r,41529e" filled="f" strokecolor="#888" strokeweight=".5pt">
                  <v:path arrowok="t"/>
                </v:shape>
                <v:shape id="Textbox 55" o:spid="_x0000_s1058" type="#_x0000_t202" style="position:absolute;left:7979;top:256;width:2584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<v:textbox inset="0,0,0,0">
                    <w:txbxContent>
                      <w:p w:rsidR="00C83C2D" w:rsidRDefault="00C83C2D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4"/>
                          </w:rPr>
                          <w:t>92,0</w:t>
                        </w:r>
                      </w:p>
                    </w:txbxContent>
                  </v:textbox>
                </v:shape>
                <v:shape id="Textbox 56" o:spid="_x0000_s1059" type="#_x0000_t202" style="position:absolute;left:25590;width:2584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C83C2D" w:rsidRDefault="00C83C2D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4"/>
                          </w:rPr>
                          <w:t>93,3</w:t>
                        </w:r>
                      </w:p>
                    </w:txbxContent>
                  </v:textbox>
                </v:shape>
                <v:shape id="Textbox 57" o:spid="_x0000_s1060" type="#_x0000_t202" style="position:absolute;left:43199;top:278;width:2584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C83C2D" w:rsidRDefault="00C83C2D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4"/>
                          </w:rPr>
                          <w:t>91,9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pacing w:val="-2"/>
          <w:sz w:val="20"/>
        </w:rPr>
        <w:t>100,0</w:t>
      </w: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93"/>
        <w:rPr>
          <w:rFonts w:ascii="Calibri"/>
          <w:sz w:val="20"/>
        </w:rPr>
      </w:pPr>
    </w:p>
    <w:p w:rsidR="00C47374" w:rsidRDefault="009057EE">
      <w:pPr>
        <w:ind w:left="493"/>
        <w:rPr>
          <w:rFonts w:ascii="Calibri"/>
          <w:sz w:val="20"/>
        </w:rPr>
      </w:pPr>
      <w:r>
        <w:rPr>
          <w:rFonts w:ascii="Calibri"/>
          <w:spacing w:val="-4"/>
          <w:sz w:val="20"/>
        </w:rPr>
        <w:t>50,0</w:t>
      </w: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0"/>
        <w:rPr>
          <w:rFonts w:ascii="Calibri"/>
          <w:sz w:val="20"/>
        </w:rPr>
      </w:pPr>
    </w:p>
    <w:p w:rsidR="00C47374" w:rsidRDefault="00C47374">
      <w:pPr>
        <w:pStyle w:val="a3"/>
        <w:spacing w:before="33"/>
        <w:rPr>
          <w:rFonts w:ascii="Calibri"/>
          <w:sz w:val="20"/>
        </w:rPr>
      </w:pPr>
    </w:p>
    <w:p w:rsidR="00C47374" w:rsidRDefault="00C47374">
      <w:pPr>
        <w:pStyle w:val="a3"/>
        <w:rPr>
          <w:rFonts w:ascii="Calibri"/>
          <w:sz w:val="20"/>
        </w:rPr>
        <w:sectPr w:rsidR="00C47374">
          <w:pgSz w:w="11910" w:h="16840"/>
          <w:pgMar w:top="1040" w:right="720" w:bottom="920" w:left="1440" w:header="0" w:footer="731" w:gutter="0"/>
          <w:cols w:space="720"/>
        </w:sectPr>
      </w:pPr>
    </w:p>
    <w:p w:rsidR="00C47374" w:rsidRDefault="009057EE">
      <w:pPr>
        <w:spacing w:before="59"/>
        <w:ind w:right="38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0,0</w:t>
      </w:r>
    </w:p>
    <w:p w:rsidR="00C47374" w:rsidRDefault="009057EE">
      <w:pPr>
        <w:pStyle w:val="a3"/>
        <w:spacing w:before="56"/>
        <w:rPr>
          <w:rFonts w:ascii="Calibri"/>
          <w:sz w:val="22"/>
        </w:rPr>
      </w:pPr>
      <w:r>
        <w:br w:type="column"/>
      </w:r>
    </w:p>
    <w:p w:rsidR="00C47374" w:rsidRDefault="009057EE">
      <w:pPr>
        <w:tabs>
          <w:tab w:val="left" w:pos="2936"/>
        </w:tabs>
        <w:ind w:left="3166" w:right="38" w:hanging="2572"/>
      </w:pPr>
      <w:r>
        <w:t>В целом</w:t>
      </w:r>
      <w:r>
        <w:tab/>
      </w:r>
      <w:r>
        <w:rPr>
          <w:spacing w:val="-2"/>
        </w:rPr>
        <w:t>Государственные организации</w:t>
      </w:r>
    </w:p>
    <w:p w:rsidR="00C47374" w:rsidRDefault="009057EE">
      <w:pPr>
        <w:pStyle w:val="a3"/>
        <w:spacing w:before="71"/>
        <w:rPr>
          <w:sz w:val="22"/>
        </w:rPr>
      </w:pPr>
      <w:r>
        <w:br w:type="column"/>
      </w:r>
    </w:p>
    <w:p w:rsidR="00C47374" w:rsidRDefault="009057EE">
      <w:pPr>
        <w:ind w:left="787" w:right="944" w:hanging="193"/>
      </w:pPr>
      <w:r>
        <w:rPr>
          <w:spacing w:val="-2"/>
        </w:rPr>
        <w:t>Муниципальные организации</w:t>
      </w:r>
    </w:p>
    <w:p w:rsidR="00C47374" w:rsidRDefault="00C47374">
      <w:pPr>
        <w:sectPr w:rsidR="00C47374">
          <w:type w:val="continuous"/>
          <w:pgSz w:w="11910" w:h="16840"/>
          <w:pgMar w:top="700" w:right="720" w:bottom="280" w:left="1440" w:header="0" w:footer="731" w:gutter="0"/>
          <w:cols w:num="3" w:space="720" w:equalWidth="0">
            <w:col w:w="887" w:space="592"/>
            <w:col w:w="4620" w:space="534"/>
            <w:col w:w="3117"/>
          </w:cols>
        </w:sectPr>
      </w:pPr>
    </w:p>
    <w:p w:rsidR="00C47374" w:rsidRDefault="009057EE">
      <w:pPr>
        <w:spacing w:before="128"/>
        <w:ind w:left="2461" w:hanging="1271"/>
        <w:rPr>
          <w:i/>
          <w:sz w:val="24"/>
        </w:rPr>
      </w:pPr>
      <w:r>
        <w:rPr>
          <w:i/>
          <w:sz w:val="24"/>
        </w:rPr>
        <w:t>Рисунок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7.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Интегральный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показатель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качества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оказания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услуг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разрезе </w:t>
      </w:r>
      <w:r>
        <w:rPr>
          <w:i/>
          <w:color w:val="333333"/>
          <w:sz w:val="24"/>
        </w:rPr>
        <w:t>государственных и муниципальных организаций, баллы</w:t>
      </w:r>
    </w:p>
    <w:p w:rsidR="00C47374" w:rsidRDefault="00C47374">
      <w:pPr>
        <w:rPr>
          <w:i/>
          <w:sz w:val="24"/>
        </w:rPr>
        <w:sectPr w:rsidR="00C47374">
          <w:type w:val="continuous"/>
          <w:pgSz w:w="11910" w:h="16840"/>
          <w:pgMar w:top="700" w:right="720" w:bottom="280" w:left="1440" w:header="0" w:footer="731" w:gutter="0"/>
          <w:cols w:space="720"/>
        </w:sectPr>
      </w:pPr>
    </w:p>
    <w:p w:rsidR="00C47374" w:rsidRDefault="009057EE">
      <w:pPr>
        <w:pStyle w:val="2"/>
        <w:spacing w:before="66"/>
        <w:ind w:right="727"/>
      </w:pPr>
      <w:bookmarkStart w:id="5" w:name="_bookmark5"/>
      <w:bookmarkEnd w:id="5"/>
      <w:r>
        <w:lastRenderedPageBreak/>
        <w:t>Рейтинги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типам</w:t>
      </w:r>
      <w:r>
        <w:rPr>
          <w:spacing w:val="-4"/>
        </w:rPr>
        <w:t xml:space="preserve"> </w:t>
      </w:r>
      <w:r>
        <w:rPr>
          <w:spacing w:val="-2"/>
        </w:rPr>
        <w:t>организации</w:t>
      </w:r>
    </w:p>
    <w:p w:rsidR="00C47374" w:rsidRDefault="009057EE">
      <w:pPr>
        <w:spacing w:before="39"/>
        <w:ind w:left="717" w:right="727"/>
        <w:jc w:val="center"/>
        <w:rPr>
          <w:b/>
          <w:sz w:val="24"/>
        </w:rPr>
      </w:pPr>
      <w:r>
        <w:rPr>
          <w:b/>
          <w:sz w:val="24"/>
        </w:rPr>
        <w:t>(уровням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образования)</w:t>
      </w:r>
    </w:p>
    <w:p w:rsidR="00C47374" w:rsidRDefault="00C47374">
      <w:pPr>
        <w:pStyle w:val="a3"/>
        <w:spacing w:before="0"/>
        <w:rPr>
          <w:b/>
        </w:rPr>
      </w:pPr>
    </w:p>
    <w:p w:rsidR="00C47374" w:rsidRDefault="009057EE">
      <w:pPr>
        <w:pStyle w:val="a3"/>
        <w:spacing w:before="0"/>
        <w:ind w:left="412" w:right="343" w:firstLine="708"/>
      </w:pP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рейтинги организаций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типам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(уровням</w:t>
      </w:r>
      <w:r>
        <w:rPr>
          <w:spacing w:val="-3"/>
        </w:rPr>
        <w:t xml:space="preserve"> </w:t>
      </w:r>
      <w:r>
        <w:t>образования) Республики</w:t>
      </w:r>
      <w:r>
        <w:rPr>
          <w:spacing w:val="-2"/>
        </w:rPr>
        <w:t xml:space="preserve"> </w:t>
      </w:r>
      <w:r>
        <w:t>Дагестан.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представленных таблицах можно увидеть ТОП-100 организаций по итоговому баллу в разрезе типов (ОО и ДО).</w:t>
      </w:r>
    </w:p>
    <w:p w:rsidR="00C47374" w:rsidRDefault="009057EE">
      <w:pPr>
        <w:pStyle w:val="a3"/>
        <w:spacing w:before="0"/>
        <w:ind w:left="412" w:right="343" w:firstLine="708"/>
      </w:pPr>
      <w:r>
        <w:t>В</w:t>
      </w:r>
      <w:r>
        <w:rPr>
          <w:spacing w:val="80"/>
        </w:rPr>
        <w:t xml:space="preserve"> </w:t>
      </w:r>
      <w:r>
        <w:t>НОКО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2026</w:t>
      </w:r>
      <w:r>
        <w:rPr>
          <w:spacing w:val="80"/>
        </w:rPr>
        <w:t xml:space="preserve"> </w:t>
      </w:r>
      <w:r>
        <w:t>приняли</w:t>
      </w:r>
      <w:r>
        <w:rPr>
          <w:spacing w:val="80"/>
        </w:rPr>
        <w:t xml:space="preserve"> </w:t>
      </w:r>
      <w:r>
        <w:t>участие</w:t>
      </w:r>
      <w:r>
        <w:rPr>
          <w:spacing w:val="80"/>
        </w:rPr>
        <w:t xml:space="preserve"> </w:t>
      </w:r>
      <w:r>
        <w:rPr>
          <w:b/>
        </w:rPr>
        <w:t>398</w:t>
      </w:r>
      <w:r>
        <w:rPr>
          <w:b/>
          <w:spacing w:val="80"/>
        </w:rPr>
        <w:t xml:space="preserve"> </w:t>
      </w:r>
      <w:r>
        <w:t>общеобразовательных</w:t>
      </w:r>
      <w:r>
        <w:rPr>
          <w:spacing w:val="80"/>
        </w:rPr>
        <w:t xml:space="preserve"> </w:t>
      </w:r>
      <w:r>
        <w:t>организаций</w:t>
      </w:r>
      <w:r>
        <w:rPr>
          <w:spacing w:val="80"/>
        </w:rPr>
        <w:t xml:space="preserve"> </w:t>
      </w:r>
      <w:r>
        <w:t>(ОО).</w:t>
      </w:r>
      <w:r>
        <w:rPr>
          <w:spacing w:val="80"/>
        </w:rPr>
        <w:t xml:space="preserve"> </w:t>
      </w:r>
      <w:r>
        <w:t>Рейтинг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ТОП-100</w:t>
      </w:r>
      <w:r>
        <w:rPr>
          <w:spacing w:val="80"/>
        </w:rPr>
        <w:t xml:space="preserve"> </w:t>
      </w:r>
      <w:r>
        <w:t>общеобразовательных</w:t>
      </w:r>
      <w:r>
        <w:rPr>
          <w:spacing w:val="80"/>
        </w:rPr>
        <w:t xml:space="preserve"> </w:t>
      </w:r>
      <w:r>
        <w:t>организаций по итоговому общему баллу представлены в таблице ниже.</w:t>
      </w:r>
    </w:p>
    <w:p w:rsidR="00C47374" w:rsidRDefault="009057EE">
      <w:pPr>
        <w:pStyle w:val="a3"/>
        <w:spacing w:before="0"/>
        <w:ind w:left="10458" w:right="343" w:firstLine="3367"/>
      </w:pPr>
      <w:r>
        <w:t>Таблица</w:t>
      </w:r>
      <w:r>
        <w:rPr>
          <w:spacing w:val="-15"/>
        </w:rPr>
        <w:t xml:space="preserve"> </w:t>
      </w:r>
      <w:r>
        <w:t>12 Рейтинг</w:t>
      </w:r>
      <w:r>
        <w:rPr>
          <w:spacing w:val="-6"/>
        </w:rPr>
        <w:t xml:space="preserve"> </w:t>
      </w:r>
      <w:r>
        <w:t>общеобразовательных</w:t>
      </w:r>
      <w:r>
        <w:rPr>
          <w:spacing w:val="-5"/>
        </w:rPr>
        <w:t xml:space="preserve"> </w:t>
      </w:r>
      <w:r>
        <w:rPr>
          <w:spacing w:val="-2"/>
        </w:rPr>
        <w:t>организаций</w:t>
      </w:r>
    </w:p>
    <w:p w:rsidR="00C47374" w:rsidRDefault="00C47374">
      <w:pPr>
        <w:pStyle w:val="a3"/>
        <w:spacing w:before="47" w:after="1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57"/>
        <w:gridCol w:w="2268"/>
        <w:gridCol w:w="4819"/>
        <w:gridCol w:w="1560"/>
        <w:gridCol w:w="1082"/>
        <w:gridCol w:w="943"/>
        <w:gridCol w:w="941"/>
        <w:gridCol w:w="943"/>
        <w:gridCol w:w="943"/>
      </w:tblGrid>
      <w:tr w:rsidR="00C47374">
        <w:trPr>
          <w:trHeight w:val="551"/>
        </w:trPr>
        <w:tc>
          <w:tcPr>
            <w:tcW w:w="960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12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п.п.</w:t>
            </w:r>
          </w:p>
          <w:p w:rsidR="00C47374" w:rsidRDefault="009057EE">
            <w:pPr>
              <w:pStyle w:val="TableParagraph"/>
              <w:ind w:left="259" w:right="115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(ТОП-</w:t>
            </w:r>
            <w:r>
              <w:rPr>
                <w:b/>
                <w:spacing w:val="-4"/>
                <w:sz w:val="24"/>
              </w:rPr>
              <w:t>100)</w:t>
            </w:r>
          </w:p>
        </w:tc>
        <w:tc>
          <w:tcPr>
            <w:tcW w:w="957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14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РАНГ</w:t>
            </w:r>
          </w:p>
        </w:tc>
        <w:tc>
          <w:tcPr>
            <w:tcW w:w="2268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14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466" w:right="132" w:hanging="22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4819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14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1419" w:right="649" w:hanging="75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 организации (ОО)</w:t>
            </w:r>
          </w:p>
        </w:tc>
        <w:tc>
          <w:tcPr>
            <w:tcW w:w="1560" w:type="dxa"/>
            <w:shd w:val="clear" w:color="auto" w:fill="D9D9D9"/>
          </w:tcPr>
          <w:p w:rsidR="00C47374" w:rsidRDefault="009057EE">
            <w:pPr>
              <w:pStyle w:val="TableParagraph"/>
              <w:spacing w:line="276" w:lineRule="exact"/>
              <w:ind w:left="438" w:right="266" w:hanging="14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ОБЩИЙ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082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К1</w:t>
            </w:r>
          </w:p>
        </w:tc>
        <w:tc>
          <w:tcPr>
            <w:tcW w:w="943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</w:tc>
        <w:tc>
          <w:tcPr>
            <w:tcW w:w="941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41" w:right="2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</w:tc>
        <w:tc>
          <w:tcPr>
            <w:tcW w:w="943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</w:tc>
        <w:tc>
          <w:tcPr>
            <w:tcW w:w="943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3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</w:tc>
      </w:tr>
      <w:tr w:rsidR="00C47374">
        <w:trPr>
          <w:trHeight w:val="2484"/>
        </w:trPr>
        <w:tc>
          <w:tcPr>
            <w:tcW w:w="960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D9D9D9"/>
          </w:tcPr>
          <w:p w:rsidR="00C47374" w:rsidRDefault="009057EE">
            <w:pPr>
              <w:pStyle w:val="TableParagraph"/>
              <w:ind w:left="225" w:right="208" w:firstLine="1"/>
              <w:rPr>
                <w:sz w:val="24"/>
              </w:rPr>
            </w:pPr>
            <w:r>
              <w:rPr>
                <w:spacing w:val="-2"/>
                <w:sz w:val="24"/>
              </w:rPr>
              <w:t>Итоговый показатель оценки качества</w:t>
            </w:r>
          </w:p>
          <w:p w:rsidR="00C47374" w:rsidRDefault="009057EE">
            <w:pPr>
              <w:pStyle w:val="TableParagraph"/>
              <w:ind w:left="325" w:right="308" w:hanging="1"/>
              <w:rPr>
                <w:sz w:val="24"/>
              </w:rPr>
            </w:pPr>
            <w:r>
              <w:rPr>
                <w:spacing w:val="-2"/>
                <w:sz w:val="24"/>
              </w:rPr>
              <w:t>условий оказания услуг</w:t>
            </w:r>
          </w:p>
          <w:p w:rsidR="00C47374" w:rsidRDefault="009057EE">
            <w:pPr>
              <w:pStyle w:val="TableParagraph"/>
              <w:spacing w:line="270" w:lineRule="atLeast"/>
              <w:ind w:left="46" w:righ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pacing w:val="-6"/>
                <w:sz w:val="24"/>
              </w:rPr>
              <w:t>ми</w:t>
            </w:r>
          </w:p>
        </w:tc>
        <w:tc>
          <w:tcPr>
            <w:tcW w:w="1082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33" w:line="247" w:lineRule="auto"/>
              <w:ind w:left="1" w:right="1"/>
              <w:rPr>
                <w:sz w:val="24"/>
              </w:rPr>
            </w:pPr>
            <w:r>
              <w:rPr>
                <w:sz w:val="24"/>
              </w:rPr>
              <w:t>Открытость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доступность</w:t>
            </w:r>
          </w:p>
          <w:p w:rsidR="00C47374" w:rsidRDefault="009057EE">
            <w:pPr>
              <w:pStyle w:val="TableParagraph"/>
              <w:spacing w:line="274" w:lineRule="exact"/>
              <w:ind w:right="1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C47374" w:rsidRDefault="009057EE">
            <w:pPr>
              <w:pStyle w:val="TableParagraph"/>
              <w:spacing w:before="9" w:line="167" w:lineRule="exact"/>
              <w:ind w:left="1" w:right="1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943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247" w:line="247" w:lineRule="auto"/>
              <w:ind w:left="117" w:right="38" w:hanging="75"/>
              <w:jc w:val="left"/>
              <w:rPr>
                <w:sz w:val="24"/>
              </w:rPr>
            </w:pPr>
            <w:r>
              <w:rPr>
                <w:sz w:val="24"/>
              </w:rPr>
              <w:t>Комфортность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условий предоставления услуг</w:t>
            </w:r>
          </w:p>
        </w:tc>
        <w:tc>
          <w:tcPr>
            <w:tcW w:w="941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247" w:line="247" w:lineRule="auto"/>
              <w:ind w:left="700" w:right="38" w:hanging="636"/>
              <w:jc w:val="left"/>
              <w:rPr>
                <w:sz w:val="24"/>
              </w:rPr>
            </w:pPr>
            <w:r>
              <w:rPr>
                <w:sz w:val="24"/>
              </w:rPr>
              <w:t>Доступность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943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05" w:line="247" w:lineRule="auto"/>
              <w:ind w:left="26" w:right="24" w:firstLine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Доброжелательность, </w:t>
            </w:r>
            <w:r>
              <w:rPr>
                <w:sz w:val="24"/>
              </w:rPr>
              <w:t>вежливость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C47374" w:rsidRDefault="009057EE">
            <w:pPr>
              <w:pStyle w:val="TableParagraph"/>
              <w:spacing w:before="1" w:line="238" w:lineRule="exact"/>
              <w:ind w:left="5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943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73" w:line="280" w:lineRule="atLeast"/>
              <w:ind w:left="203" w:right="205" w:hanging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Удовлетворенность </w:t>
            </w:r>
            <w:r>
              <w:rPr>
                <w:sz w:val="24"/>
              </w:rPr>
              <w:t>условиями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оказания </w:t>
            </w:r>
            <w:r>
              <w:rPr>
                <w:spacing w:val="-2"/>
                <w:sz w:val="24"/>
              </w:rPr>
              <w:t>услуг</w:t>
            </w:r>
          </w:p>
        </w:tc>
      </w:tr>
      <w:tr w:rsidR="00C47374" w:rsidRPr="00F51F05">
        <w:trPr>
          <w:trHeight w:val="551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5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27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26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line="276" w:lineRule="exact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>"Ашагасталказмалярская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>СОШ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 xml:space="preserve">им. </w:t>
            </w:r>
            <w:r w:rsidRPr="00F51F05">
              <w:rPr>
                <w:spacing w:val="-2"/>
                <w:sz w:val="24"/>
              </w:rPr>
              <w:t>Абасова"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5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98,28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5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98,2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97,9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5"/>
              <w:ind w:left="41" w:right="23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95,9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6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99,4</w:t>
            </w:r>
          </w:p>
        </w:tc>
      </w:tr>
      <w:tr w:rsidR="00C47374" w:rsidRPr="00F51F05">
        <w:trPr>
          <w:trHeight w:val="551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8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34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8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33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line="276" w:lineRule="exact"/>
              <w:ind w:left="111" w:right="23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"Ортастальская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 xml:space="preserve">СОШ </w:t>
            </w:r>
            <w:r w:rsidRPr="00F51F05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8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97,86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8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97,7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98,9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8"/>
              <w:ind w:left="41" w:right="23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94,3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6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98,4</w:t>
            </w:r>
          </w:p>
        </w:tc>
      </w:tr>
      <w:tr w:rsidR="00C47374" w:rsidRPr="00F51F05">
        <w:trPr>
          <w:trHeight w:val="551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35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34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line="276" w:lineRule="exact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>"Герейхановская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>СОШ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 xml:space="preserve">№2 </w:t>
            </w:r>
            <w:r w:rsidRPr="00F51F05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97,79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97,4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97,9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97,6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96,1</w:t>
            </w:r>
          </w:p>
        </w:tc>
      </w:tr>
    </w:tbl>
    <w:p w:rsidR="00C47374" w:rsidRPr="00F51F05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57"/>
        <w:gridCol w:w="2268"/>
        <w:gridCol w:w="4819"/>
        <w:gridCol w:w="1560"/>
        <w:gridCol w:w="1082"/>
        <w:gridCol w:w="943"/>
        <w:gridCol w:w="941"/>
        <w:gridCol w:w="943"/>
        <w:gridCol w:w="943"/>
      </w:tblGrid>
      <w:tr w:rsidR="00C47374" w:rsidRPr="00F51F05">
        <w:trPr>
          <w:trHeight w:val="551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8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47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8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45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before="138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4"/>
                <w:sz w:val="24"/>
              </w:rPr>
              <w:t xml:space="preserve"> </w:t>
            </w:r>
            <w:r w:rsidRPr="00F51F05">
              <w:rPr>
                <w:sz w:val="24"/>
              </w:rPr>
              <w:t>"Асаликентская</w:t>
            </w:r>
            <w:r w:rsidRPr="00F51F05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8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97,24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8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98,2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2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8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88,0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2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6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</w:tr>
      <w:tr w:rsidR="00C47374" w:rsidRPr="00F51F05">
        <w:trPr>
          <w:trHeight w:val="554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8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157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8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152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0" w:lineRule="atLeas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before="138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МБОУ</w:t>
            </w:r>
            <w:r w:rsidRPr="00F51F05">
              <w:rPr>
                <w:spacing w:val="-3"/>
                <w:sz w:val="24"/>
              </w:rPr>
              <w:t xml:space="preserve"> </w:t>
            </w:r>
            <w:r w:rsidRPr="00F51F05">
              <w:rPr>
                <w:sz w:val="24"/>
              </w:rPr>
              <w:t>"Цмурская</w:t>
            </w:r>
            <w:r w:rsidRPr="00F51F05">
              <w:rPr>
                <w:spacing w:val="-2"/>
                <w:sz w:val="24"/>
              </w:rPr>
              <w:t xml:space="preserve"> </w:t>
            </w:r>
            <w:r w:rsidRPr="00F51F05">
              <w:rPr>
                <w:spacing w:val="-4"/>
                <w:sz w:val="24"/>
              </w:rPr>
              <w:t>СОШ"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8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93,92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8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97,6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2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8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72,0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2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8"/>
              <w:ind w:left="23" w:right="6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</w:tr>
      <w:tr w:rsidR="00C47374" w:rsidRPr="00F51F05">
        <w:trPr>
          <w:trHeight w:val="550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188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183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before="137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2"/>
                <w:sz w:val="24"/>
              </w:rPr>
              <w:t xml:space="preserve"> </w:t>
            </w:r>
            <w:r w:rsidRPr="00F51F05">
              <w:rPr>
                <w:sz w:val="24"/>
              </w:rPr>
              <w:t>"Эминхюрская</w:t>
            </w:r>
            <w:r w:rsidRPr="00F51F05">
              <w:rPr>
                <w:spacing w:val="-5"/>
                <w:sz w:val="24"/>
              </w:rPr>
              <w:t xml:space="preserve"> </w:t>
            </w:r>
            <w:r w:rsidRPr="00F51F05">
              <w:rPr>
                <w:sz w:val="24"/>
              </w:rPr>
              <w:t>СОШ</w:t>
            </w:r>
            <w:r w:rsidRPr="00F51F05">
              <w:rPr>
                <w:spacing w:val="-2"/>
                <w:sz w:val="24"/>
              </w:rPr>
              <w:t xml:space="preserve"> </w:t>
            </w:r>
            <w:r w:rsidRPr="00F51F05">
              <w:rPr>
                <w:sz w:val="24"/>
              </w:rPr>
              <w:t>им.</w:t>
            </w:r>
            <w:r w:rsidRPr="00F51F05">
              <w:rPr>
                <w:spacing w:val="-1"/>
                <w:sz w:val="24"/>
              </w:rPr>
              <w:t xml:space="preserve"> </w:t>
            </w:r>
            <w:r w:rsidRPr="00F51F05">
              <w:rPr>
                <w:spacing w:val="-2"/>
                <w:sz w:val="24"/>
              </w:rPr>
              <w:t>А.Саидова"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93,16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93,6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89,6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88,0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95,8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98,8</w:t>
            </w:r>
          </w:p>
        </w:tc>
      </w:tr>
      <w:tr w:rsidR="00C47374" w:rsidRPr="00F51F05">
        <w:trPr>
          <w:trHeight w:val="551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5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227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222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before="135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4"/>
                <w:sz w:val="24"/>
              </w:rPr>
              <w:t xml:space="preserve"> </w:t>
            </w:r>
            <w:r w:rsidRPr="00F51F05">
              <w:rPr>
                <w:sz w:val="24"/>
              </w:rPr>
              <w:t>"Сайтаркентская</w:t>
            </w:r>
            <w:r w:rsidRPr="00F51F05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5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91,71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5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97,6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90,0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5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74,0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96,9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6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</w:tr>
      <w:tr w:rsidR="00C47374" w:rsidRPr="00F51F05">
        <w:trPr>
          <w:trHeight w:val="550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lastRenderedPageBreak/>
              <w:t>284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277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line="276" w:lineRule="exact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>"Герейхановская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>СОШ</w:t>
            </w:r>
            <w:r w:rsidRPr="00F51F05">
              <w:rPr>
                <w:spacing w:val="-13"/>
                <w:sz w:val="24"/>
              </w:rPr>
              <w:t xml:space="preserve"> </w:t>
            </w:r>
            <w:r w:rsidRPr="00F51F05">
              <w:rPr>
                <w:sz w:val="24"/>
              </w:rPr>
              <w:t xml:space="preserve">№1 </w:t>
            </w:r>
            <w:r w:rsidRPr="00F51F05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90,07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88,6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98,4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70,0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98,1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95,3</w:t>
            </w:r>
          </w:p>
        </w:tc>
      </w:tr>
      <w:tr w:rsidR="00C47374" w:rsidRPr="00F51F05">
        <w:trPr>
          <w:trHeight w:val="551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312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305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before="137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3"/>
                <w:sz w:val="24"/>
              </w:rPr>
              <w:t xml:space="preserve"> </w:t>
            </w:r>
            <w:r w:rsidRPr="00F51F05">
              <w:rPr>
                <w:sz w:val="24"/>
              </w:rPr>
              <w:t>"Новомакинская</w:t>
            </w:r>
            <w:r w:rsidRPr="00F51F05">
              <w:rPr>
                <w:spacing w:val="-2"/>
                <w:sz w:val="24"/>
              </w:rPr>
              <w:t xml:space="preserve"> </w:t>
            </w:r>
            <w:r w:rsidRPr="00F51F05">
              <w:rPr>
                <w:spacing w:val="-4"/>
                <w:sz w:val="24"/>
              </w:rPr>
              <w:t>СОШ"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89,30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96,9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90,0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60,0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99,6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</w:tr>
      <w:tr w:rsidR="00C47374" w:rsidRPr="00F51F05">
        <w:trPr>
          <w:trHeight w:val="551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5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318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311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line="276" w:lineRule="exact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10"/>
                <w:sz w:val="24"/>
              </w:rPr>
              <w:t xml:space="preserve"> </w:t>
            </w:r>
            <w:r w:rsidRPr="00F51F05">
              <w:rPr>
                <w:sz w:val="24"/>
              </w:rPr>
              <w:t>"Касумкентская</w:t>
            </w:r>
            <w:r w:rsidRPr="00F51F05">
              <w:rPr>
                <w:spacing w:val="-10"/>
                <w:sz w:val="24"/>
              </w:rPr>
              <w:t xml:space="preserve"> </w:t>
            </w:r>
            <w:r w:rsidRPr="00F51F05">
              <w:rPr>
                <w:sz w:val="24"/>
              </w:rPr>
              <w:t>СОШ</w:t>
            </w:r>
            <w:r w:rsidRPr="00F51F05">
              <w:rPr>
                <w:spacing w:val="-10"/>
                <w:sz w:val="24"/>
              </w:rPr>
              <w:t xml:space="preserve"> </w:t>
            </w:r>
            <w:r w:rsidRPr="00F51F05">
              <w:rPr>
                <w:sz w:val="24"/>
              </w:rPr>
              <w:t>№1</w:t>
            </w:r>
            <w:r w:rsidRPr="00F51F05">
              <w:rPr>
                <w:spacing w:val="-10"/>
                <w:sz w:val="24"/>
              </w:rPr>
              <w:t xml:space="preserve"> </w:t>
            </w:r>
            <w:r w:rsidRPr="00F51F05">
              <w:rPr>
                <w:sz w:val="24"/>
              </w:rPr>
              <w:t xml:space="preserve">им </w:t>
            </w:r>
            <w:r w:rsidRPr="00F51F05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5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89,09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5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93,2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99,8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5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58,9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95,5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5"/>
              <w:ind w:left="23" w:right="6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98,1</w:t>
            </w:r>
          </w:p>
        </w:tc>
      </w:tr>
      <w:tr w:rsidR="00C47374">
        <w:trPr>
          <w:trHeight w:val="550"/>
        </w:trPr>
        <w:tc>
          <w:tcPr>
            <w:tcW w:w="960" w:type="dxa"/>
          </w:tcPr>
          <w:p w:rsidR="00C47374" w:rsidRPr="00F51F05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374</w:t>
            </w:r>
          </w:p>
        </w:tc>
        <w:tc>
          <w:tcPr>
            <w:tcW w:w="957" w:type="dxa"/>
          </w:tcPr>
          <w:p w:rsidR="00C47374" w:rsidRPr="00F51F05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F51F05">
              <w:rPr>
                <w:spacing w:val="-5"/>
                <w:sz w:val="24"/>
              </w:rPr>
              <w:t>366</w:t>
            </w:r>
          </w:p>
        </w:tc>
        <w:tc>
          <w:tcPr>
            <w:tcW w:w="2268" w:type="dxa"/>
          </w:tcPr>
          <w:p w:rsidR="00C47374" w:rsidRPr="00F51F05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МР "Сулейман-Стальский</w:t>
            </w:r>
            <w:r w:rsidRPr="00F51F05">
              <w:rPr>
                <w:spacing w:val="-15"/>
                <w:sz w:val="24"/>
              </w:rPr>
              <w:t xml:space="preserve"> </w:t>
            </w:r>
            <w:r w:rsidRPr="00F51F05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F51F05" w:rsidRDefault="009057EE">
            <w:pPr>
              <w:pStyle w:val="TableParagraph"/>
              <w:spacing w:before="137"/>
              <w:ind w:left="111"/>
              <w:jc w:val="left"/>
              <w:rPr>
                <w:sz w:val="24"/>
              </w:rPr>
            </w:pPr>
            <w:r w:rsidRPr="00F51F05">
              <w:rPr>
                <w:sz w:val="24"/>
              </w:rPr>
              <w:t>МКОУ</w:t>
            </w:r>
            <w:r w:rsidRPr="00F51F05">
              <w:rPr>
                <w:spacing w:val="-2"/>
                <w:sz w:val="24"/>
              </w:rPr>
              <w:t xml:space="preserve"> </w:t>
            </w:r>
            <w:r w:rsidRPr="00F51F05">
              <w:rPr>
                <w:sz w:val="24"/>
              </w:rPr>
              <w:t>"Зухрабкентская</w:t>
            </w:r>
            <w:r w:rsidRPr="00F51F05">
              <w:rPr>
                <w:spacing w:val="-2"/>
                <w:sz w:val="24"/>
              </w:rPr>
              <w:t xml:space="preserve"> </w:t>
            </w:r>
            <w:r w:rsidRPr="00F51F05">
              <w:rPr>
                <w:spacing w:val="-4"/>
                <w:sz w:val="24"/>
              </w:rPr>
              <w:t>ООШ"</w:t>
            </w:r>
          </w:p>
        </w:tc>
        <w:tc>
          <w:tcPr>
            <w:tcW w:w="1560" w:type="dxa"/>
          </w:tcPr>
          <w:p w:rsidR="00C47374" w:rsidRPr="00F51F05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F51F05">
              <w:rPr>
                <w:b/>
                <w:spacing w:val="-2"/>
                <w:sz w:val="24"/>
              </w:rPr>
              <w:t>86,54</w:t>
            </w:r>
          </w:p>
        </w:tc>
        <w:tc>
          <w:tcPr>
            <w:tcW w:w="1082" w:type="dxa"/>
          </w:tcPr>
          <w:p w:rsidR="00C47374" w:rsidRPr="00F51F05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92,2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94,4</w:t>
            </w:r>
          </w:p>
        </w:tc>
        <w:tc>
          <w:tcPr>
            <w:tcW w:w="941" w:type="dxa"/>
          </w:tcPr>
          <w:p w:rsidR="00C47374" w:rsidRPr="00F51F05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F51F05">
              <w:rPr>
                <w:spacing w:val="-4"/>
                <w:sz w:val="24"/>
              </w:rPr>
              <w:t>46,0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F51F05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F51F05">
              <w:rPr>
                <w:spacing w:val="-2"/>
                <w:sz w:val="24"/>
              </w:rPr>
              <w:t>100,0</w:t>
            </w:r>
          </w:p>
        </w:tc>
      </w:tr>
    </w:tbl>
    <w:p w:rsidR="00C47374" w:rsidRDefault="009057EE">
      <w:pPr>
        <w:pStyle w:val="a3"/>
        <w:spacing w:before="64"/>
        <w:ind w:left="412" w:right="343" w:firstLine="708"/>
      </w:pPr>
      <w:r>
        <w:t>В</w:t>
      </w:r>
      <w:r>
        <w:rPr>
          <w:spacing w:val="33"/>
        </w:rPr>
        <w:t xml:space="preserve"> </w:t>
      </w:r>
      <w:r>
        <w:t>НОКО</w:t>
      </w:r>
      <w:r>
        <w:rPr>
          <w:spacing w:val="33"/>
        </w:rPr>
        <w:t xml:space="preserve"> </w:t>
      </w:r>
      <w:r>
        <w:t>-</w:t>
      </w:r>
      <w:r>
        <w:rPr>
          <w:spacing w:val="32"/>
        </w:rPr>
        <w:t xml:space="preserve"> </w:t>
      </w:r>
      <w:r>
        <w:t>2026</w:t>
      </w:r>
      <w:r>
        <w:rPr>
          <w:spacing w:val="33"/>
        </w:rPr>
        <w:t xml:space="preserve"> </w:t>
      </w:r>
      <w:r>
        <w:t>приняли</w:t>
      </w:r>
      <w:r>
        <w:rPr>
          <w:spacing w:val="33"/>
        </w:rPr>
        <w:t xml:space="preserve"> </w:t>
      </w:r>
      <w:r>
        <w:t>участие</w:t>
      </w:r>
      <w:r>
        <w:rPr>
          <w:spacing w:val="34"/>
        </w:rPr>
        <w:t xml:space="preserve"> </w:t>
      </w:r>
      <w:r>
        <w:rPr>
          <w:b/>
        </w:rPr>
        <w:t>255</w:t>
      </w:r>
      <w:r>
        <w:rPr>
          <w:b/>
          <w:spacing w:val="33"/>
        </w:rPr>
        <w:t xml:space="preserve"> </w:t>
      </w:r>
      <w:r>
        <w:t>организаций</w:t>
      </w:r>
      <w:r>
        <w:rPr>
          <w:spacing w:val="33"/>
        </w:rPr>
        <w:t xml:space="preserve"> </w:t>
      </w:r>
      <w:r>
        <w:t>дошкольного</w:t>
      </w:r>
      <w:r>
        <w:rPr>
          <w:spacing w:val="30"/>
        </w:rPr>
        <w:t xml:space="preserve"> </w:t>
      </w:r>
      <w:r>
        <w:t>образования</w:t>
      </w:r>
      <w:r>
        <w:rPr>
          <w:spacing w:val="32"/>
        </w:rPr>
        <w:t xml:space="preserve"> </w:t>
      </w:r>
      <w:r>
        <w:t>(ДО).</w:t>
      </w:r>
      <w:r>
        <w:rPr>
          <w:spacing w:val="32"/>
        </w:rPr>
        <w:t xml:space="preserve"> </w:t>
      </w:r>
      <w:r>
        <w:t>Рейтинг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ТОП-100</w:t>
      </w:r>
      <w:r>
        <w:rPr>
          <w:spacing w:val="32"/>
        </w:rPr>
        <w:t xml:space="preserve"> </w:t>
      </w:r>
      <w:r>
        <w:t>организаций</w:t>
      </w:r>
      <w:r>
        <w:rPr>
          <w:spacing w:val="35"/>
        </w:rPr>
        <w:t xml:space="preserve"> </w:t>
      </w:r>
      <w:r>
        <w:t>дошкольного образования по итоговому общему баллу представлены в таблице ниже.</w:t>
      </w:r>
    </w:p>
    <w:p w:rsidR="00C47374" w:rsidRDefault="00C47374">
      <w:pPr>
        <w:pStyle w:val="a3"/>
        <w:spacing w:before="1"/>
      </w:pPr>
    </w:p>
    <w:p w:rsidR="00C47374" w:rsidRDefault="009057EE">
      <w:pPr>
        <w:pStyle w:val="a3"/>
        <w:spacing w:before="0" w:line="276" w:lineRule="auto"/>
        <w:ind w:left="9498" w:right="343" w:firstLine="4328"/>
      </w:pPr>
      <w:r>
        <w:t>Таблица</w:t>
      </w:r>
      <w:r>
        <w:rPr>
          <w:spacing w:val="-17"/>
        </w:rPr>
        <w:t xml:space="preserve"> </w:t>
      </w:r>
      <w:r>
        <w:t>13 Рейтинг</w:t>
      </w:r>
      <w:r>
        <w:rPr>
          <w:spacing w:val="-6"/>
        </w:rPr>
        <w:t xml:space="preserve"> </w:t>
      </w:r>
      <w:r>
        <w:t>организаций</w:t>
      </w:r>
      <w:r>
        <w:rPr>
          <w:spacing w:val="-3"/>
        </w:rPr>
        <w:t xml:space="preserve"> </w:t>
      </w:r>
      <w:r>
        <w:t>дошкольного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(ДО)</w:t>
      </w:r>
    </w:p>
    <w:p w:rsidR="00C47374" w:rsidRDefault="00C47374">
      <w:pPr>
        <w:pStyle w:val="a3"/>
        <w:spacing w:before="3"/>
        <w:rPr>
          <w:sz w:val="17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57"/>
        <w:gridCol w:w="2268"/>
        <w:gridCol w:w="4819"/>
        <w:gridCol w:w="1560"/>
        <w:gridCol w:w="1082"/>
        <w:gridCol w:w="943"/>
        <w:gridCol w:w="941"/>
        <w:gridCol w:w="943"/>
        <w:gridCol w:w="943"/>
      </w:tblGrid>
      <w:tr w:rsidR="00C47374">
        <w:trPr>
          <w:trHeight w:val="553"/>
        </w:trPr>
        <w:tc>
          <w:tcPr>
            <w:tcW w:w="960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6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12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п.п.</w:t>
            </w:r>
          </w:p>
          <w:p w:rsidR="00C47374" w:rsidRDefault="009057EE">
            <w:pPr>
              <w:pStyle w:val="TableParagraph"/>
              <w:ind w:left="259" w:right="115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(ТОП-</w:t>
            </w:r>
            <w:r>
              <w:rPr>
                <w:b/>
                <w:spacing w:val="-4"/>
                <w:sz w:val="24"/>
              </w:rPr>
              <w:t>100)</w:t>
            </w:r>
          </w:p>
        </w:tc>
        <w:tc>
          <w:tcPr>
            <w:tcW w:w="957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6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before="1"/>
              <w:ind w:left="14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РАНГ</w:t>
            </w:r>
          </w:p>
        </w:tc>
        <w:tc>
          <w:tcPr>
            <w:tcW w:w="2268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14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466" w:right="132" w:hanging="22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4819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14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1443" w:hanging="10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дошкольного образования (ДО)</w:t>
            </w:r>
          </w:p>
        </w:tc>
        <w:tc>
          <w:tcPr>
            <w:tcW w:w="1560" w:type="dxa"/>
            <w:shd w:val="clear" w:color="auto" w:fill="D9D9D9"/>
          </w:tcPr>
          <w:p w:rsidR="00C47374" w:rsidRDefault="009057EE">
            <w:pPr>
              <w:pStyle w:val="TableParagraph"/>
              <w:spacing w:line="270" w:lineRule="atLeast"/>
              <w:ind w:left="438" w:right="266" w:hanging="14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ОБЩИЙ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082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К1</w:t>
            </w:r>
          </w:p>
        </w:tc>
        <w:tc>
          <w:tcPr>
            <w:tcW w:w="943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</w:tc>
        <w:tc>
          <w:tcPr>
            <w:tcW w:w="941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41" w:right="2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</w:tc>
        <w:tc>
          <w:tcPr>
            <w:tcW w:w="943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</w:tc>
        <w:tc>
          <w:tcPr>
            <w:tcW w:w="943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3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</w:tc>
      </w:tr>
      <w:tr w:rsidR="00C47374">
        <w:trPr>
          <w:trHeight w:val="2484"/>
        </w:trPr>
        <w:tc>
          <w:tcPr>
            <w:tcW w:w="960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D9D9D9"/>
          </w:tcPr>
          <w:p w:rsidR="00C47374" w:rsidRDefault="009057EE">
            <w:pPr>
              <w:pStyle w:val="TableParagraph"/>
              <w:ind w:left="225" w:right="208" w:firstLine="1"/>
              <w:rPr>
                <w:sz w:val="24"/>
              </w:rPr>
            </w:pPr>
            <w:r>
              <w:rPr>
                <w:spacing w:val="-2"/>
                <w:sz w:val="24"/>
              </w:rPr>
              <w:t>Итоговый показатель оценки качества</w:t>
            </w:r>
          </w:p>
          <w:p w:rsidR="00C47374" w:rsidRDefault="009057EE">
            <w:pPr>
              <w:pStyle w:val="TableParagraph"/>
              <w:ind w:left="325" w:right="308" w:hanging="1"/>
              <w:rPr>
                <w:sz w:val="24"/>
              </w:rPr>
            </w:pPr>
            <w:r>
              <w:rPr>
                <w:spacing w:val="-2"/>
                <w:sz w:val="24"/>
              </w:rPr>
              <w:t>условий оказания услуг</w:t>
            </w:r>
          </w:p>
          <w:p w:rsidR="00C47374" w:rsidRDefault="009057EE">
            <w:pPr>
              <w:pStyle w:val="TableParagraph"/>
              <w:spacing w:line="270" w:lineRule="atLeast"/>
              <w:ind w:left="46" w:righ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pacing w:val="-6"/>
                <w:sz w:val="24"/>
              </w:rPr>
              <w:t>ми</w:t>
            </w:r>
          </w:p>
        </w:tc>
        <w:tc>
          <w:tcPr>
            <w:tcW w:w="1082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33" w:line="247" w:lineRule="auto"/>
              <w:ind w:right="1"/>
              <w:rPr>
                <w:sz w:val="24"/>
              </w:rPr>
            </w:pPr>
            <w:r>
              <w:rPr>
                <w:sz w:val="24"/>
              </w:rPr>
              <w:t>Открытость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доступность</w:t>
            </w:r>
          </w:p>
          <w:p w:rsidR="00C47374" w:rsidRDefault="009057EE">
            <w:pPr>
              <w:pStyle w:val="TableParagraph"/>
              <w:spacing w:line="274" w:lineRule="exact"/>
              <w:ind w:right="1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C47374" w:rsidRDefault="009057EE">
            <w:pPr>
              <w:pStyle w:val="TableParagraph"/>
              <w:spacing w:before="9" w:line="167" w:lineRule="exact"/>
              <w:ind w:left="1" w:right="1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943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247" w:line="247" w:lineRule="auto"/>
              <w:ind w:left="117" w:right="38" w:hanging="75"/>
              <w:jc w:val="left"/>
              <w:rPr>
                <w:sz w:val="24"/>
              </w:rPr>
            </w:pPr>
            <w:r>
              <w:rPr>
                <w:sz w:val="24"/>
              </w:rPr>
              <w:t>Комфортность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условий предоставления услуг</w:t>
            </w:r>
          </w:p>
        </w:tc>
        <w:tc>
          <w:tcPr>
            <w:tcW w:w="941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247" w:line="247" w:lineRule="auto"/>
              <w:ind w:left="700" w:right="38" w:hanging="636"/>
              <w:jc w:val="left"/>
              <w:rPr>
                <w:sz w:val="24"/>
              </w:rPr>
            </w:pPr>
            <w:r>
              <w:rPr>
                <w:sz w:val="24"/>
              </w:rPr>
              <w:t>Доступность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943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05" w:line="247" w:lineRule="auto"/>
              <w:ind w:left="26" w:right="24" w:firstLine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Доброжелательность, </w:t>
            </w:r>
            <w:r>
              <w:rPr>
                <w:sz w:val="24"/>
              </w:rPr>
              <w:t>вежливость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C47374" w:rsidRDefault="009057EE">
            <w:pPr>
              <w:pStyle w:val="TableParagraph"/>
              <w:spacing w:before="1" w:line="238" w:lineRule="exact"/>
              <w:ind w:left="5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943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73" w:line="280" w:lineRule="atLeast"/>
              <w:ind w:left="203" w:right="206" w:hanging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Удовлетворенность </w:t>
            </w:r>
            <w:r>
              <w:rPr>
                <w:sz w:val="24"/>
              </w:rPr>
              <w:t>условиями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оказания </w:t>
            </w:r>
            <w:r>
              <w:rPr>
                <w:spacing w:val="-2"/>
                <w:sz w:val="24"/>
              </w:rPr>
              <w:t>услуг</w:t>
            </w:r>
          </w:p>
        </w:tc>
      </w:tr>
      <w:tr w:rsidR="00C47374" w:rsidRPr="00B51D86">
        <w:trPr>
          <w:trHeight w:val="550"/>
        </w:trPr>
        <w:tc>
          <w:tcPr>
            <w:tcW w:w="960" w:type="dxa"/>
          </w:tcPr>
          <w:p w:rsidR="00C47374" w:rsidRPr="002F0B19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2F0B19">
              <w:rPr>
                <w:spacing w:val="-10"/>
                <w:sz w:val="24"/>
              </w:rPr>
              <w:t>6</w:t>
            </w:r>
          </w:p>
        </w:tc>
        <w:tc>
          <w:tcPr>
            <w:tcW w:w="957" w:type="dxa"/>
          </w:tcPr>
          <w:p w:rsidR="00C47374" w:rsidRPr="002F0B19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2F0B19">
              <w:rPr>
                <w:spacing w:val="-10"/>
                <w:sz w:val="24"/>
              </w:rPr>
              <w:t>4</w:t>
            </w:r>
          </w:p>
        </w:tc>
        <w:tc>
          <w:tcPr>
            <w:tcW w:w="2268" w:type="dxa"/>
          </w:tcPr>
          <w:p w:rsidR="00C47374" w:rsidRPr="002F0B19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МР "Сулейман-Стальский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2F0B19" w:rsidRDefault="009057EE">
            <w:pPr>
              <w:pStyle w:val="TableParagraph"/>
              <w:spacing w:before="137"/>
              <w:ind w:left="111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"Касумкентский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сад</w:t>
            </w:r>
            <w:r w:rsidRPr="002F0B19">
              <w:rPr>
                <w:spacing w:val="-3"/>
                <w:sz w:val="24"/>
              </w:rPr>
              <w:t xml:space="preserve"> </w:t>
            </w:r>
            <w:r w:rsidRPr="002F0B19">
              <w:rPr>
                <w:spacing w:val="-5"/>
                <w:sz w:val="24"/>
              </w:rPr>
              <w:t>№3"</w:t>
            </w:r>
          </w:p>
        </w:tc>
        <w:tc>
          <w:tcPr>
            <w:tcW w:w="1560" w:type="dxa"/>
          </w:tcPr>
          <w:p w:rsidR="00C47374" w:rsidRPr="002F0B19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99,40</w:t>
            </w:r>
          </w:p>
        </w:tc>
        <w:tc>
          <w:tcPr>
            <w:tcW w:w="1082" w:type="dxa"/>
          </w:tcPr>
          <w:p w:rsidR="00C47374" w:rsidRPr="002F0B19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99,4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98,7</w:t>
            </w:r>
          </w:p>
        </w:tc>
        <w:tc>
          <w:tcPr>
            <w:tcW w:w="941" w:type="dxa"/>
          </w:tcPr>
          <w:p w:rsidR="00C47374" w:rsidRPr="002F0B19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960" w:type="dxa"/>
          </w:tcPr>
          <w:p w:rsidR="00C47374" w:rsidRPr="002F0B19" w:rsidRDefault="009057EE">
            <w:pPr>
              <w:pStyle w:val="TableParagraph"/>
              <w:spacing w:before="135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25</w:t>
            </w:r>
          </w:p>
        </w:tc>
        <w:tc>
          <w:tcPr>
            <w:tcW w:w="957" w:type="dxa"/>
          </w:tcPr>
          <w:p w:rsidR="00C47374" w:rsidRPr="002F0B19" w:rsidRDefault="009057EE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23</w:t>
            </w:r>
          </w:p>
        </w:tc>
        <w:tc>
          <w:tcPr>
            <w:tcW w:w="2268" w:type="dxa"/>
          </w:tcPr>
          <w:p w:rsidR="00C47374" w:rsidRPr="002F0B19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МР "Сулейман-Стальский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2F0B19" w:rsidRDefault="009057EE">
            <w:pPr>
              <w:pStyle w:val="TableParagraph"/>
              <w:spacing w:before="135"/>
              <w:ind w:left="111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"Герейхановский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1560" w:type="dxa"/>
          </w:tcPr>
          <w:p w:rsidR="00C47374" w:rsidRPr="002F0B19" w:rsidRDefault="009057EE">
            <w:pPr>
              <w:pStyle w:val="TableParagraph"/>
              <w:spacing w:before="135"/>
              <w:ind w:left="46" w:right="30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96,91</w:t>
            </w:r>
          </w:p>
        </w:tc>
        <w:tc>
          <w:tcPr>
            <w:tcW w:w="1082" w:type="dxa"/>
          </w:tcPr>
          <w:p w:rsidR="00C47374" w:rsidRPr="002F0B19" w:rsidRDefault="009057EE">
            <w:pPr>
              <w:pStyle w:val="TableParagraph"/>
              <w:spacing w:before="135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98,8</w:t>
            </w:r>
          </w:p>
        </w:tc>
        <w:tc>
          <w:tcPr>
            <w:tcW w:w="941" w:type="dxa"/>
          </w:tcPr>
          <w:p w:rsidR="00C47374" w:rsidRPr="002F0B19" w:rsidRDefault="009057EE">
            <w:pPr>
              <w:pStyle w:val="TableParagraph"/>
              <w:spacing w:before="135"/>
              <w:ind w:left="41" w:right="23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88,0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5"/>
              <w:ind w:left="23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98,8</w:t>
            </w:r>
          </w:p>
        </w:tc>
      </w:tr>
      <w:tr w:rsidR="00C47374">
        <w:trPr>
          <w:trHeight w:val="550"/>
        </w:trPr>
        <w:tc>
          <w:tcPr>
            <w:tcW w:w="960" w:type="dxa"/>
          </w:tcPr>
          <w:p w:rsidR="00C47374" w:rsidRPr="002F0B19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36</w:t>
            </w:r>
          </w:p>
        </w:tc>
        <w:tc>
          <w:tcPr>
            <w:tcW w:w="957" w:type="dxa"/>
          </w:tcPr>
          <w:p w:rsidR="00C47374" w:rsidRPr="002F0B19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34</w:t>
            </w:r>
          </w:p>
        </w:tc>
        <w:tc>
          <w:tcPr>
            <w:tcW w:w="2268" w:type="dxa"/>
          </w:tcPr>
          <w:p w:rsidR="00C47374" w:rsidRPr="002F0B19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МР "Сулейман-Стальский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2F0B19" w:rsidRDefault="009057EE">
            <w:pPr>
              <w:pStyle w:val="TableParagraph"/>
              <w:spacing w:line="276" w:lineRule="exact"/>
              <w:ind w:left="111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"Ашагасталказмалярский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 сад Чубарук"</w:t>
            </w:r>
          </w:p>
        </w:tc>
        <w:tc>
          <w:tcPr>
            <w:tcW w:w="1560" w:type="dxa"/>
          </w:tcPr>
          <w:p w:rsidR="00C47374" w:rsidRPr="002F0B19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95,59</w:t>
            </w:r>
          </w:p>
        </w:tc>
        <w:tc>
          <w:tcPr>
            <w:tcW w:w="1082" w:type="dxa"/>
          </w:tcPr>
          <w:p w:rsidR="00C47374" w:rsidRPr="002F0B19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941" w:type="dxa"/>
          </w:tcPr>
          <w:p w:rsidR="00C47374" w:rsidRPr="002F0B19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80,0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99,3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99,7</w:t>
            </w:r>
          </w:p>
        </w:tc>
      </w:tr>
      <w:tr w:rsidR="00C47374">
        <w:trPr>
          <w:trHeight w:val="552"/>
        </w:trPr>
        <w:tc>
          <w:tcPr>
            <w:tcW w:w="960" w:type="dxa"/>
          </w:tcPr>
          <w:p w:rsidR="00C47374" w:rsidRPr="002F0B19" w:rsidRDefault="009057EE">
            <w:pPr>
              <w:pStyle w:val="TableParagraph"/>
              <w:spacing w:before="137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67</w:t>
            </w:r>
          </w:p>
        </w:tc>
        <w:tc>
          <w:tcPr>
            <w:tcW w:w="957" w:type="dxa"/>
          </w:tcPr>
          <w:p w:rsidR="00C47374" w:rsidRPr="002F0B19" w:rsidRDefault="009057EE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65</w:t>
            </w:r>
          </w:p>
        </w:tc>
        <w:tc>
          <w:tcPr>
            <w:tcW w:w="2268" w:type="dxa"/>
          </w:tcPr>
          <w:p w:rsidR="00C47374" w:rsidRPr="002F0B19" w:rsidRDefault="009057EE">
            <w:pPr>
              <w:pStyle w:val="TableParagraph"/>
              <w:spacing w:line="270" w:lineRule="atLeast"/>
              <w:ind w:left="214" w:right="196" w:firstLine="120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МР "Сулейман-Стальский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2F0B19" w:rsidRDefault="009057EE">
            <w:pPr>
              <w:pStyle w:val="TableParagraph"/>
              <w:spacing w:before="137"/>
              <w:ind w:left="111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"Касумкентский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сад</w:t>
            </w:r>
            <w:r w:rsidRPr="002F0B19">
              <w:rPr>
                <w:spacing w:val="-3"/>
                <w:sz w:val="24"/>
              </w:rPr>
              <w:t xml:space="preserve"> </w:t>
            </w:r>
            <w:r w:rsidRPr="002F0B19">
              <w:rPr>
                <w:spacing w:val="-5"/>
                <w:sz w:val="24"/>
              </w:rPr>
              <w:t>№1"</w:t>
            </w:r>
          </w:p>
        </w:tc>
        <w:tc>
          <w:tcPr>
            <w:tcW w:w="1560" w:type="dxa"/>
          </w:tcPr>
          <w:p w:rsidR="00C47374" w:rsidRPr="002F0B19" w:rsidRDefault="009057EE">
            <w:pPr>
              <w:pStyle w:val="TableParagraph"/>
              <w:spacing w:before="137"/>
              <w:ind w:left="46" w:right="30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94,00</w:t>
            </w:r>
          </w:p>
        </w:tc>
        <w:tc>
          <w:tcPr>
            <w:tcW w:w="1082" w:type="dxa"/>
          </w:tcPr>
          <w:p w:rsidR="00C47374" w:rsidRPr="002F0B19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90,0</w:t>
            </w:r>
          </w:p>
        </w:tc>
        <w:tc>
          <w:tcPr>
            <w:tcW w:w="941" w:type="dxa"/>
          </w:tcPr>
          <w:p w:rsidR="00C47374" w:rsidRPr="002F0B19" w:rsidRDefault="009057EE">
            <w:pPr>
              <w:pStyle w:val="TableParagraph"/>
              <w:spacing w:before="137"/>
              <w:ind w:left="41" w:right="23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80,0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2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7"/>
              <w:ind w:left="23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960" w:type="dxa"/>
          </w:tcPr>
          <w:p w:rsidR="00C47374" w:rsidRPr="002F0B19" w:rsidRDefault="009057EE">
            <w:pPr>
              <w:pStyle w:val="TableParagraph"/>
              <w:spacing w:before="135"/>
              <w:ind w:left="9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73</w:t>
            </w:r>
          </w:p>
        </w:tc>
        <w:tc>
          <w:tcPr>
            <w:tcW w:w="957" w:type="dxa"/>
          </w:tcPr>
          <w:p w:rsidR="00C47374" w:rsidRPr="002F0B19" w:rsidRDefault="009057EE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2F0B19">
              <w:rPr>
                <w:spacing w:val="-5"/>
                <w:sz w:val="24"/>
              </w:rPr>
              <w:t>71</w:t>
            </w:r>
          </w:p>
        </w:tc>
        <w:tc>
          <w:tcPr>
            <w:tcW w:w="2268" w:type="dxa"/>
          </w:tcPr>
          <w:p w:rsidR="00C47374" w:rsidRPr="002F0B19" w:rsidRDefault="009057EE">
            <w:pPr>
              <w:pStyle w:val="TableParagraph"/>
              <w:spacing w:line="276" w:lineRule="exact"/>
              <w:ind w:left="214" w:right="196" w:firstLine="120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МР "Сулейман-Стальский</w:t>
            </w:r>
            <w:r w:rsidRPr="002F0B19">
              <w:rPr>
                <w:spacing w:val="-15"/>
                <w:sz w:val="24"/>
              </w:rPr>
              <w:t xml:space="preserve"> </w:t>
            </w:r>
            <w:r w:rsidRPr="002F0B19">
              <w:rPr>
                <w:sz w:val="24"/>
              </w:rPr>
              <w:t>район"</w:t>
            </w:r>
          </w:p>
        </w:tc>
        <w:tc>
          <w:tcPr>
            <w:tcW w:w="4819" w:type="dxa"/>
          </w:tcPr>
          <w:p w:rsidR="00C47374" w:rsidRPr="002F0B19" w:rsidRDefault="009057EE">
            <w:pPr>
              <w:pStyle w:val="TableParagraph"/>
              <w:spacing w:before="135"/>
              <w:ind w:left="111"/>
              <w:jc w:val="left"/>
              <w:rPr>
                <w:sz w:val="24"/>
              </w:rPr>
            </w:pPr>
            <w:r w:rsidRPr="002F0B19">
              <w:rPr>
                <w:sz w:val="24"/>
              </w:rPr>
              <w:t>МКДОУ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"Касумкентский</w:t>
            </w:r>
            <w:r w:rsidRPr="002F0B19">
              <w:rPr>
                <w:spacing w:val="-4"/>
                <w:sz w:val="24"/>
              </w:rPr>
              <w:t xml:space="preserve"> </w:t>
            </w:r>
            <w:r w:rsidRPr="002F0B19">
              <w:rPr>
                <w:sz w:val="24"/>
              </w:rPr>
              <w:t>детский</w:t>
            </w:r>
            <w:r w:rsidRPr="002F0B19">
              <w:rPr>
                <w:spacing w:val="-5"/>
                <w:sz w:val="24"/>
              </w:rPr>
              <w:t xml:space="preserve"> </w:t>
            </w:r>
            <w:r w:rsidRPr="002F0B19">
              <w:rPr>
                <w:sz w:val="24"/>
              </w:rPr>
              <w:t>сад</w:t>
            </w:r>
            <w:r w:rsidRPr="002F0B19">
              <w:rPr>
                <w:spacing w:val="-3"/>
                <w:sz w:val="24"/>
              </w:rPr>
              <w:t xml:space="preserve"> </w:t>
            </w:r>
            <w:r w:rsidRPr="002F0B19">
              <w:rPr>
                <w:spacing w:val="-5"/>
                <w:sz w:val="24"/>
              </w:rPr>
              <w:t>№2"</w:t>
            </w:r>
          </w:p>
        </w:tc>
        <w:tc>
          <w:tcPr>
            <w:tcW w:w="1560" w:type="dxa"/>
          </w:tcPr>
          <w:p w:rsidR="00C47374" w:rsidRPr="002F0B19" w:rsidRDefault="009057EE">
            <w:pPr>
              <w:pStyle w:val="TableParagraph"/>
              <w:spacing w:before="135"/>
              <w:ind w:left="46" w:right="30"/>
              <w:rPr>
                <w:b/>
                <w:sz w:val="24"/>
              </w:rPr>
            </w:pPr>
            <w:r w:rsidRPr="002F0B19">
              <w:rPr>
                <w:b/>
                <w:spacing w:val="-2"/>
                <w:sz w:val="24"/>
              </w:rPr>
              <w:t>93,73</w:t>
            </w:r>
          </w:p>
        </w:tc>
        <w:tc>
          <w:tcPr>
            <w:tcW w:w="1082" w:type="dxa"/>
          </w:tcPr>
          <w:p w:rsidR="00C47374" w:rsidRPr="002F0B19" w:rsidRDefault="009057EE">
            <w:pPr>
              <w:pStyle w:val="TableParagraph"/>
              <w:spacing w:before="135"/>
              <w:ind w:left="16" w:right="1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99,7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  <w:tc>
          <w:tcPr>
            <w:tcW w:w="941" w:type="dxa"/>
          </w:tcPr>
          <w:p w:rsidR="00C47374" w:rsidRPr="002F0B19" w:rsidRDefault="009057EE">
            <w:pPr>
              <w:pStyle w:val="TableParagraph"/>
              <w:spacing w:before="135"/>
              <w:ind w:left="41" w:right="23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70,0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5"/>
              <w:ind w:left="23" w:right="2"/>
              <w:rPr>
                <w:sz w:val="24"/>
              </w:rPr>
            </w:pPr>
            <w:r w:rsidRPr="002F0B19">
              <w:rPr>
                <w:spacing w:val="-4"/>
                <w:sz w:val="24"/>
              </w:rPr>
              <w:t>98,9</w:t>
            </w:r>
          </w:p>
        </w:tc>
        <w:tc>
          <w:tcPr>
            <w:tcW w:w="943" w:type="dxa"/>
          </w:tcPr>
          <w:p w:rsidR="00C47374" w:rsidRPr="002F0B19" w:rsidRDefault="009057EE">
            <w:pPr>
              <w:pStyle w:val="TableParagraph"/>
              <w:spacing w:before="135"/>
              <w:ind w:left="23" w:right="6"/>
              <w:rPr>
                <w:sz w:val="24"/>
              </w:rPr>
            </w:pPr>
            <w:r w:rsidRPr="002F0B19">
              <w:rPr>
                <w:spacing w:val="-2"/>
                <w:sz w:val="24"/>
              </w:rPr>
              <w:t>100,0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footerReference w:type="default" r:id="rId18"/>
          <w:pgSz w:w="16840" w:h="11910" w:orient="landscape"/>
          <w:pgMar w:top="820" w:right="0" w:bottom="920" w:left="720" w:header="0" w:footer="734" w:gutter="0"/>
          <w:cols w:space="720"/>
        </w:sectPr>
      </w:pPr>
    </w:p>
    <w:p w:rsidR="00C47374" w:rsidRDefault="009057EE">
      <w:pPr>
        <w:pStyle w:val="2"/>
        <w:spacing w:before="66"/>
        <w:ind w:left="3571"/>
        <w:jc w:val="left"/>
      </w:pPr>
      <w:bookmarkStart w:id="6" w:name="_bookmark6"/>
      <w:bookmarkEnd w:id="6"/>
      <w:r>
        <w:lastRenderedPageBreak/>
        <w:t>Рейтинги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организаций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муниципальным</w:t>
      </w:r>
      <w:r>
        <w:rPr>
          <w:spacing w:val="-6"/>
        </w:rPr>
        <w:t xml:space="preserve"> </w:t>
      </w:r>
      <w:r>
        <w:rPr>
          <w:spacing w:val="-2"/>
        </w:rPr>
        <w:t>образованиям</w:t>
      </w:r>
    </w:p>
    <w:p w:rsidR="00C47374" w:rsidRDefault="00C47374">
      <w:pPr>
        <w:pStyle w:val="a3"/>
        <w:spacing w:before="178"/>
        <w:rPr>
          <w:b/>
        </w:rPr>
      </w:pPr>
    </w:p>
    <w:p w:rsidR="00C47374" w:rsidRDefault="009057EE">
      <w:pPr>
        <w:pStyle w:val="a3"/>
        <w:spacing w:before="0" w:line="360" w:lineRule="auto"/>
        <w:ind w:left="412" w:right="1131" w:firstLine="708"/>
        <w:jc w:val="both"/>
      </w:pPr>
      <w:r>
        <w:t xml:space="preserve">Независимая оценка качества условий осуществления образовательной деятельности в 2026 году на территории Республики Дагестан проведена в отношении </w:t>
      </w:r>
      <w:r>
        <w:rPr>
          <w:b/>
        </w:rPr>
        <w:t xml:space="preserve">737 </w:t>
      </w:r>
      <w:r>
        <w:t xml:space="preserve">организаций, находящихся на территории </w:t>
      </w:r>
      <w:r>
        <w:rPr>
          <w:b/>
        </w:rPr>
        <w:t xml:space="preserve">52 </w:t>
      </w:r>
      <w:r>
        <w:t>муниципальных образований. Рейтинги организаций по муниципальным образованиям приведены в таблице ниже.</w:t>
      </w:r>
    </w:p>
    <w:p w:rsidR="00C47374" w:rsidRDefault="009057EE">
      <w:pPr>
        <w:pStyle w:val="a3"/>
        <w:spacing w:before="0" w:line="362" w:lineRule="auto"/>
        <w:ind w:left="9135" w:right="343" w:firstLine="4690"/>
      </w:pPr>
      <w:r>
        <w:t>Таблица</w:t>
      </w:r>
      <w:r>
        <w:rPr>
          <w:spacing w:val="-15"/>
        </w:rPr>
        <w:t xml:space="preserve"> </w:t>
      </w:r>
      <w:r>
        <w:t>15 Рейтинги</w:t>
      </w:r>
      <w:r>
        <w:rPr>
          <w:spacing w:val="-4"/>
        </w:rPr>
        <w:t xml:space="preserve"> </w:t>
      </w:r>
      <w:r>
        <w:t>организаций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муниципальным</w:t>
      </w:r>
      <w:r>
        <w:rPr>
          <w:spacing w:val="-6"/>
        </w:rPr>
        <w:t xml:space="preserve"> </w:t>
      </w:r>
      <w:r>
        <w:rPr>
          <w:spacing w:val="-2"/>
        </w:rPr>
        <w:t>образованиям</w:t>
      </w:r>
    </w:p>
    <w:p w:rsidR="00C47374" w:rsidRDefault="00C47374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051"/>
        <w:gridCol w:w="1574"/>
        <w:gridCol w:w="4143"/>
        <w:gridCol w:w="1084"/>
        <w:gridCol w:w="1761"/>
        <w:gridCol w:w="1048"/>
        <w:gridCol w:w="1046"/>
        <w:gridCol w:w="1049"/>
        <w:gridCol w:w="1049"/>
        <w:gridCol w:w="1049"/>
      </w:tblGrid>
      <w:tr w:rsidR="00C47374">
        <w:trPr>
          <w:trHeight w:val="554"/>
        </w:trPr>
        <w:tc>
          <w:tcPr>
            <w:tcW w:w="624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143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90" w:firstLine="10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П.п.</w:t>
            </w:r>
          </w:p>
        </w:tc>
        <w:tc>
          <w:tcPr>
            <w:tcW w:w="1051" w:type="dxa"/>
            <w:shd w:val="clear" w:color="auto" w:fill="D9D9D9"/>
          </w:tcPr>
          <w:p w:rsidR="00C47374" w:rsidRDefault="009057EE">
            <w:pPr>
              <w:pStyle w:val="TableParagraph"/>
              <w:spacing w:line="270" w:lineRule="atLeast"/>
              <w:ind w:left="357" w:right="83" w:hanging="25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РЕЙТИ </w:t>
            </w:r>
            <w:r>
              <w:rPr>
                <w:b/>
                <w:spacing w:val="-6"/>
                <w:sz w:val="24"/>
              </w:rPr>
              <w:t>НГ</w:t>
            </w:r>
          </w:p>
        </w:tc>
        <w:tc>
          <w:tcPr>
            <w:tcW w:w="1574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6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Муниципаль </w:t>
            </w:r>
            <w:r>
              <w:rPr>
                <w:b/>
                <w:spacing w:val="-4"/>
                <w:sz w:val="24"/>
              </w:rPr>
              <w:t xml:space="preserve">ное </w:t>
            </w:r>
            <w:r>
              <w:rPr>
                <w:b/>
                <w:spacing w:val="-2"/>
                <w:sz w:val="24"/>
              </w:rPr>
              <w:t>образование</w:t>
            </w:r>
          </w:p>
        </w:tc>
        <w:tc>
          <w:tcPr>
            <w:tcW w:w="4143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6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82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1084" w:type="dxa"/>
            <w:vMerge w:val="restart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6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325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1761" w:type="dxa"/>
            <w:shd w:val="clear" w:color="auto" w:fill="D9D9D9"/>
          </w:tcPr>
          <w:p w:rsidR="00C47374" w:rsidRDefault="009057EE">
            <w:pPr>
              <w:pStyle w:val="TableParagraph"/>
              <w:spacing w:line="270" w:lineRule="atLeast"/>
              <w:ind w:left="539" w:right="366" w:hanging="14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ОБЩИЙ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048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1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К1</w:t>
            </w:r>
          </w:p>
        </w:tc>
        <w:tc>
          <w:tcPr>
            <w:tcW w:w="1046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</w:tc>
        <w:tc>
          <w:tcPr>
            <w:tcW w:w="1049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</w:tc>
        <w:tc>
          <w:tcPr>
            <w:tcW w:w="1049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4" w:right="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</w:tc>
        <w:tc>
          <w:tcPr>
            <w:tcW w:w="1049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24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</w:tc>
      </w:tr>
      <w:tr w:rsidR="00C47374">
        <w:trPr>
          <w:trHeight w:val="2483"/>
        </w:trPr>
        <w:tc>
          <w:tcPr>
            <w:tcW w:w="624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shd w:val="clear" w:color="auto" w:fill="D9D9D9"/>
          </w:tcPr>
          <w:p w:rsidR="00C47374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ind w:left="101" w:right="81" w:hanging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Ранг </w:t>
            </w:r>
            <w:r>
              <w:rPr>
                <w:b/>
                <w:spacing w:val="-2"/>
                <w:sz w:val="24"/>
              </w:rPr>
              <w:t xml:space="preserve">организ </w:t>
            </w:r>
            <w:r>
              <w:rPr>
                <w:b/>
                <w:spacing w:val="-4"/>
                <w:sz w:val="24"/>
              </w:rPr>
              <w:t>ации</w:t>
            </w:r>
          </w:p>
          <w:p w:rsidR="00C47374" w:rsidRDefault="009057EE">
            <w:pPr>
              <w:pStyle w:val="TableParagraph"/>
              <w:spacing w:before="1"/>
              <w:ind w:left="15" w:right="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5"/>
                <w:sz w:val="24"/>
              </w:rPr>
              <w:t>МО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4143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  <w:shd w:val="clear" w:color="auto" w:fill="D9D9D9"/>
          </w:tcPr>
          <w:p w:rsidR="00C47374" w:rsidRDefault="00C47374">
            <w:pPr>
              <w:rPr>
                <w:sz w:val="2"/>
                <w:szCs w:val="2"/>
              </w:rPr>
            </w:pPr>
          </w:p>
        </w:tc>
        <w:tc>
          <w:tcPr>
            <w:tcW w:w="1761" w:type="dxa"/>
            <w:shd w:val="clear" w:color="auto" w:fill="D9D9D9"/>
          </w:tcPr>
          <w:p w:rsidR="00C47374" w:rsidRDefault="009057EE">
            <w:pPr>
              <w:pStyle w:val="TableParagraph"/>
              <w:ind w:left="275" w:right="254" w:hanging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Итоговый показатель оценки</w:t>
            </w:r>
          </w:p>
          <w:p w:rsidR="00C47374" w:rsidRDefault="009057EE">
            <w:pPr>
              <w:pStyle w:val="TableParagraph"/>
              <w:ind w:left="383" w:right="362" w:hanging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качества условий оказания услуг</w:t>
            </w:r>
          </w:p>
          <w:p w:rsidR="00C47374" w:rsidRDefault="009057EE">
            <w:pPr>
              <w:pStyle w:val="TableParagraph"/>
              <w:spacing w:line="270" w:lineRule="atLeast"/>
              <w:ind w:left="82" w:righ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организациям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048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line="247" w:lineRule="auto"/>
              <w:ind w:right="1"/>
              <w:rPr>
                <w:sz w:val="24"/>
              </w:rPr>
            </w:pPr>
            <w:r>
              <w:rPr>
                <w:sz w:val="24"/>
              </w:rPr>
              <w:t>Открытость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доступность</w:t>
            </w:r>
          </w:p>
          <w:p w:rsidR="00C47374" w:rsidRDefault="009057EE">
            <w:pPr>
              <w:pStyle w:val="TableParagraph"/>
              <w:spacing w:line="274" w:lineRule="exact"/>
              <w:ind w:right="1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C47374" w:rsidRDefault="009057EE">
            <w:pPr>
              <w:pStyle w:val="TableParagraph"/>
              <w:spacing w:line="176" w:lineRule="exact"/>
              <w:ind w:left="1" w:right="1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046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274" w:line="247" w:lineRule="auto"/>
              <w:ind w:left="117" w:right="37" w:hanging="75"/>
              <w:jc w:val="left"/>
              <w:rPr>
                <w:sz w:val="24"/>
              </w:rPr>
            </w:pPr>
            <w:r>
              <w:rPr>
                <w:sz w:val="24"/>
              </w:rPr>
              <w:t>Комфортность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условий предоставления услуг</w:t>
            </w:r>
          </w:p>
        </w:tc>
        <w:tc>
          <w:tcPr>
            <w:tcW w:w="1049" w:type="dxa"/>
            <w:shd w:val="clear" w:color="auto" w:fill="D9D9D9"/>
            <w:textDirection w:val="btLr"/>
          </w:tcPr>
          <w:p w:rsidR="00C47374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Default="009057EE">
            <w:pPr>
              <w:pStyle w:val="TableParagraph"/>
              <w:spacing w:line="247" w:lineRule="auto"/>
              <w:ind w:left="700" w:right="37" w:hanging="636"/>
              <w:jc w:val="left"/>
              <w:rPr>
                <w:sz w:val="24"/>
              </w:rPr>
            </w:pPr>
            <w:r>
              <w:rPr>
                <w:sz w:val="24"/>
              </w:rPr>
              <w:t>Доступность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1049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35" w:line="247" w:lineRule="auto"/>
              <w:ind w:left="26" w:right="23" w:firstLine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Доброжелательность, </w:t>
            </w:r>
            <w:r>
              <w:rPr>
                <w:sz w:val="24"/>
              </w:rPr>
              <w:t>вежливость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C47374" w:rsidRDefault="009057EE">
            <w:pPr>
              <w:pStyle w:val="TableParagraph"/>
              <w:spacing w:line="274" w:lineRule="exact"/>
              <w:ind w:left="5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1049" w:type="dxa"/>
            <w:shd w:val="clear" w:color="auto" w:fill="D9D9D9"/>
            <w:textDirection w:val="btLr"/>
          </w:tcPr>
          <w:p w:rsidR="00C47374" w:rsidRDefault="009057EE">
            <w:pPr>
              <w:pStyle w:val="TableParagraph"/>
              <w:spacing w:before="133" w:line="247" w:lineRule="auto"/>
              <w:ind w:left="203" w:right="206" w:hanging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Удовлетворенность </w:t>
            </w:r>
            <w:r>
              <w:rPr>
                <w:sz w:val="24"/>
              </w:rPr>
              <w:t>условиями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оказания </w:t>
            </w:r>
            <w:r>
              <w:rPr>
                <w:spacing w:val="-2"/>
                <w:sz w:val="24"/>
              </w:rPr>
              <w:t>услуг</w:t>
            </w:r>
          </w:p>
        </w:tc>
      </w:tr>
      <w:tr w:rsidR="00C47374" w:rsidRPr="00CA1E71">
        <w:trPr>
          <w:trHeight w:val="397"/>
        </w:trPr>
        <w:tc>
          <w:tcPr>
            <w:tcW w:w="624" w:type="dxa"/>
          </w:tcPr>
          <w:p w:rsidR="00C47374" w:rsidRPr="00CA1E71" w:rsidRDefault="009057EE">
            <w:pPr>
              <w:pStyle w:val="TableParagraph"/>
              <w:spacing w:before="59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555</w:t>
            </w:r>
          </w:p>
        </w:tc>
        <w:tc>
          <w:tcPr>
            <w:tcW w:w="1051" w:type="dxa"/>
          </w:tcPr>
          <w:p w:rsidR="00C47374" w:rsidRPr="00CA1E71" w:rsidRDefault="009057EE">
            <w:pPr>
              <w:pStyle w:val="TableParagraph"/>
              <w:spacing w:before="59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before="59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  <w:r w:rsidR="00CA1E71">
              <w:rPr>
                <w:spacing w:val="-5"/>
                <w:sz w:val="24"/>
              </w:rPr>
              <w:t xml:space="preserve"> </w:t>
            </w:r>
            <w:r w:rsidR="00CA1E71"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59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МКДОУ</w:t>
            </w:r>
            <w:r w:rsidRPr="00CA1E71">
              <w:rPr>
                <w:spacing w:val="-5"/>
                <w:sz w:val="24"/>
              </w:rPr>
              <w:t xml:space="preserve"> </w:t>
            </w:r>
            <w:r w:rsidRPr="00CA1E71">
              <w:rPr>
                <w:sz w:val="24"/>
              </w:rPr>
              <w:t>"Касумкентский</w:t>
            </w:r>
            <w:r w:rsidRPr="00CA1E71">
              <w:rPr>
                <w:spacing w:val="-4"/>
                <w:sz w:val="24"/>
              </w:rPr>
              <w:t xml:space="preserve"> </w:t>
            </w:r>
            <w:r w:rsidRPr="00CA1E71">
              <w:rPr>
                <w:sz w:val="24"/>
              </w:rPr>
              <w:t>детский</w:t>
            </w:r>
            <w:r w:rsidRPr="00CA1E71">
              <w:rPr>
                <w:spacing w:val="-5"/>
                <w:sz w:val="24"/>
              </w:rPr>
              <w:t xml:space="preserve"> сад</w:t>
            </w:r>
            <w:r w:rsidR="00CA1E71">
              <w:rPr>
                <w:spacing w:val="-5"/>
                <w:sz w:val="24"/>
              </w:rPr>
              <w:t xml:space="preserve"> </w:t>
            </w:r>
            <w:r w:rsidR="00CA1E71" w:rsidRPr="00CA1E71">
              <w:rPr>
                <w:spacing w:val="-5"/>
                <w:sz w:val="24"/>
              </w:rPr>
              <w:t>№3"</w:t>
            </w:r>
          </w:p>
        </w:tc>
        <w:tc>
          <w:tcPr>
            <w:tcW w:w="1084" w:type="dxa"/>
          </w:tcPr>
          <w:p w:rsidR="00C47374" w:rsidRPr="00CA1E71" w:rsidRDefault="009057EE">
            <w:pPr>
              <w:pStyle w:val="TableParagraph"/>
              <w:spacing w:before="59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ДО</w:t>
            </w:r>
          </w:p>
        </w:tc>
        <w:tc>
          <w:tcPr>
            <w:tcW w:w="1761" w:type="dxa"/>
          </w:tcPr>
          <w:p w:rsidR="00C47374" w:rsidRPr="00CA1E71" w:rsidRDefault="009057EE">
            <w:pPr>
              <w:pStyle w:val="TableParagraph"/>
              <w:spacing w:before="59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99,40</w:t>
            </w:r>
          </w:p>
        </w:tc>
        <w:tc>
          <w:tcPr>
            <w:tcW w:w="1048" w:type="dxa"/>
          </w:tcPr>
          <w:p w:rsidR="00C47374" w:rsidRPr="00CA1E71" w:rsidRDefault="009057EE">
            <w:pPr>
              <w:pStyle w:val="TableParagraph"/>
              <w:spacing w:before="59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99,4</w:t>
            </w:r>
          </w:p>
        </w:tc>
        <w:tc>
          <w:tcPr>
            <w:tcW w:w="1046" w:type="dxa"/>
          </w:tcPr>
          <w:p w:rsidR="00C47374" w:rsidRPr="00CA1E71" w:rsidRDefault="009057EE">
            <w:pPr>
              <w:pStyle w:val="TableParagraph"/>
              <w:spacing w:before="59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98,7</w:t>
            </w:r>
          </w:p>
        </w:tc>
        <w:tc>
          <w:tcPr>
            <w:tcW w:w="1049" w:type="dxa"/>
          </w:tcPr>
          <w:p w:rsidR="00C47374" w:rsidRPr="00CA1E71" w:rsidRDefault="009057EE">
            <w:pPr>
              <w:pStyle w:val="TableParagraph"/>
              <w:spacing w:before="59"/>
              <w:ind w:left="24" w:right="1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9057EE">
            <w:pPr>
              <w:pStyle w:val="TableParagraph"/>
              <w:spacing w:before="59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98,9</w:t>
            </w:r>
          </w:p>
        </w:tc>
        <w:tc>
          <w:tcPr>
            <w:tcW w:w="1049" w:type="dxa"/>
          </w:tcPr>
          <w:p w:rsidR="00C47374" w:rsidRPr="00CA1E71" w:rsidRDefault="009057EE">
            <w:pPr>
              <w:pStyle w:val="TableParagraph"/>
              <w:spacing w:before="59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</w:tbl>
    <w:p w:rsidR="00C47374" w:rsidRPr="00CA1E71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051"/>
        <w:gridCol w:w="1574"/>
        <w:gridCol w:w="4143"/>
        <w:gridCol w:w="1084"/>
        <w:gridCol w:w="1761"/>
        <w:gridCol w:w="1048"/>
        <w:gridCol w:w="1046"/>
        <w:gridCol w:w="1049"/>
        <w:gridCol w:w="1049"/>
        <w:gridCol w:w="1049"/>
      </w:tblGrid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556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4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>"Ашагасталказмалярская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>СОШ им. Абасова"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98,28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98,2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97,9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95,9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99,4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557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>"Ортастальская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СОШ </w:t>
            </w:r>
            <w:r w:rsidRPr="00CA1E71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97,86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97,7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98,9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94,3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98,4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558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"Герейхановская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СОШ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№2 </w:t>
            </w:r>
            <w:r w:rsidRPr="00CA1E71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97,79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97,4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97,9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97,6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96,1</w:t>
            </w:r>
          </w:p>
        </w:tc>
      </w:tr>
      <w:tr w:rsidR="00C47374" w:rsidRPr="00CA1E71">
        <w:trPr>
          <w:trHeight w:val="1104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559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4"/>
                <w:sz w:val="24"/>
              </w:rPr>
              <w:t xml:space="preserve"> </w:t>
            </w:r>
            <w:r w:rsidRPr="00CA1E71">
              <w:rPr>
                <w:sz w:val="24"/>
              </w:rPr>
              <w:t>"Асаликентская</w:t>
            </w:r>
            <w:r w:rsidRPr="00CA1E71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97,24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98,2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88,0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  <w:tr w:rsidR="00C47374" w:rsidRPr="00CA1E71">
        <w:trPr>
          <w:trHeight w:val="829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560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before="1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</w:t>
            </w:r>
            <w:r w:rsidR="00CA1E71" w:rsidRPr="00CA1E71">
              <w:rPr>
                <w:spacing w:val="-2"/>
                <w:sz w:val="24"/>
              </w:rPr>
              <w:t xml:space="preserve">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138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"Новопосельковая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СОШ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им. </w:t>
            </w:r>
            <w:r w:rsidRPr="00CA1E71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97,00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94,1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98,8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98,7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94,4</w:t>
            </w:r>
          </w:p>
        </w:tc>
      </w:tr>
    </w:tbl>
    <w:p w:rsidR="00C47374" w:rsidRPr="00CA1E71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051"/>
        <w:gridCol w:w="1574"/>
        <w:gridCol w:w="4143"/>
        <w:gridCol w:w="1084"/>
        <w:gridCol w:w="1761"/>
        <w:gridCol w:w="1048"/>
        <w:gridCol w:w="1046"/>
        <w:gridCol w:w="1049"/>
        <w:gridCol w:w="1049"/>
        <w:gridCol w:w="1049"/>
      </w:tblGrid>
      <w:tr w:rsidR="00C47374" w:rsidRPr="00CA1E71">
        <w:trPr>
          <w:trHeight w:val="1105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561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before="1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C47374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58" w:right="241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МКДОУ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>"Герейхановский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детский </w:t>
            </w:r>
            <w:r w:rsidRPr="00CA1E71">
              <w:rPr>
                <w:spacing w:val="-4"/>
                <w:sz w:val="24"/>
              </w:rPr>
              <w:t>сад"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ДО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96,91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98,9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98,8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88,0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98,8</w:t>
            </w:r>
          </w:p>
        </w:tc>
      </w:tr>
      <w:tr w:rsidR="00C47374" w:rsidRPr="00CA1E71">
        <w:trPr>
          <w:trHeight w:val="1104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562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6" w:lineRule="exac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 w:right="517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МКДОУ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>"Ашагасталказмалярский детский сад Чубарук"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ДО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95,59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98,9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80,0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99,3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99,7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563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МКДОУ</w:t>
            </w:r>
            <w:r w:rsidRPr="00CA1E71">
              <w:rPr>
                <w:spacing w:val="-5"/>
                <w:sz w:val="24"/>
              </w:rPr>
              <w:t xml:space="preserve"> </w:t>
            </w:r>
            <w:r w:rsidRPr="00CA1E71">
              <w:rPr>
                <w:sz w:val="24"/>
              </w:rPr>
              <w:t>"Касумкентский</w:t>
            </w:r>
            <w:r w:rsidRPr="00CA1E71">
              <w:rPr>
                <w:spacing w:val="-4"/>
                <w:sz w:val="24"/>
              </w:rPr>
              <w:t xml:space="preserve"> </w:t>
            </w:r>
            <w:r w:rsidRPr="00CA1E71">
              <w:rPr>
                <w:sz w:val="24"/>
              </w:rPr>
              <w:t>детский</w:t>
            </w:r>
            <w:r w:rsidRPr="00CA1E71">
              <w:rPr>
                <w:spacing w:val="-5"/>
                <w:sz w:val="24"/>
              </w:rPr>
              <w:t xml:space="preserve"> сад</w:t>
            </w:r>
          </w:p>
          <w:p w:rsidR="00C47374" w:rsidRPr="00CA1E71" w:rsidRDefault="009057EE">
            <w:pPr>
              <w:pStyle w:val="TableParagraph"/>
              <w:ind w:left="58"/>
              <w:jc w:val="left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№1"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ДО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94,00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80,0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  <w:tr w:rsidR="00C47374" w:rsidRPr="00CA1E71">
        <w:trPr>
          <w:trHeight w:val="1104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564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ind w:left="11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245" w:right="23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Стальский район"</w:t>
            </w:r>
          </w:p>
        </w:tc>
        <w:tc>
          <w:tcPr>
            <w:tcW w:w="4143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МБОУ</w:t>
            </w:r>
            <w:r w:rsidRPr="00CA1E71">
              <w:rPr>
                <w:spacing w:val="-3"/>
                <w:sz w:val="24"/>
              </w:rPr>
              <w:t xml:space="preserve"> </w:t>
            </w:r>
            <w:r w:rsidRPr="00CA1E71">
              <w:rPr>
                <w:sz w:val="24"/>
              </w:rPr>
              <w:t>"Цмурская</w:t>
            </w:r>
            <w:r w:rsidRPr="00CA1E71">
              <w:rPr>
                <w:spacing w:val="-2"/>
                <w:sz w:val="24"/>
              </w:rPr>
              <w:t xml:space="preserve"> </w:t>
            </w:r>
            <w:r w:rsidRPr="00CA1E71">
              <w:rPr>
                <w:spacing w:val="-4"/>
                <w:sz w:val="24"/>
              </w:rPr>
              <w:t>СОШ"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93,92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97,6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72,0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565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МКДОУ</w:t>
            </w:r>
            <w:r w:rsidRPr="00CA1E71">
              <w:rPr>
                <w:spacing w:val="-5"/>
                <w:sz w:val="24"/>
              </w:rPr>
              <w:t xml:space="preserve"> </w:t>
            </w:r>
            <w:r w:rsidRPr="00CA1E71">
              <w:rPr>
                <w:sz w:val="24"/>
              </w:rPr>
              <w:t>"Касумкентский</w:t>
            </w:r>
            <w:r w:rsidRPr="00CA1E71">
              <w:rPr>
                <w:spacing w:val="-4"/>
                <w:sz w:val="24"/>
              </w:rPr>
              <w:t xml:space="preserve"> </w:t>
            </w:r>
            <w:r w:rsidRPr="00CA1E71">
              <w:rPr>
                <w:sz w:val="24"/>
              </w:rPr>
              <w:t>детский</w:t>
            </w:r>
            <w:r w:rsidRPr="00CA1E71">
              <w:rPr>
                <w:spacing w:val="-5"/>
                <w:sz w:val="24"/>
              </w:rPr>
              <w:t xml:space="preserve"> сад</w:t>
            </w:r>
          </w:p>
          <w:p w:rsidR="00C47374" w:rsidRPr="00CA1E71" w:rsidRDefault="009057EE">
            <w:pPr>
              <w:pStyle w:val="TableParagraph"/>
              <w:ind w:left="58"/>
              <w:jc w:val="left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№2"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ДО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93,73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99,7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70,0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98,9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</w:tbl>
    <w:p w:rsidR="00C47374" w:rsidRPr="00CA1E71" w:rsidRDefault="00C47374">
      <w:pPr>
        <w:pStyle w:val="TableParagraph"/>
        <w:rPr>
          <w:sz w:val="24"/>
        </w:rPr>
        <w:sectPr w:rsidR="00C47374" w:rsidRPr="00CA1E71">
          <w:pgSz w:w="16840" w:h="11910" w:orient="landscape"/>
          <w:pgMar w:top="820" w:right="0" w:bottom="920" w:left="720" w:header="0" w:footer="734" w:gutter="0"/>
          <w:cols w:space="720"/>
        </w:sectPr>
      </w:pPr>
    </w:p>
    <w:p w:rsidR="00C47374" w:rsidRPr="00CA1E71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051"/>
        <w:gridCol w:w="1574"/>
        <w:gridCol w:w="4143"/>
        <w:gridCol w:w="1084"/>
        <w:gridCol w:w="1761"/>
        <w:gridCol w:w="1048"/>
        <w:gridCol w:w="1046"/>
        <w:gridCol w:w="1049"/>
        <w:gridCol w:w="1049"/>
        <w:gridCol w:w="1049"/>
      </w:tblGrid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566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2"/>
                <w:sz w:val="24"/>
              </w:rPr>
              <w:t xml:space="preserve"> </w:t>
            </w:r>
            <w:r w:rsidRPr="00CA1E71">
              <w:rPr>
                <w:sz w:val="24"/>
              </w:rPr>
              <w:t>"Эминхюрская</w:t>
            </w:r>
            <w:r w:rsidRPr="00CA1E71">
              <w:rPr>
                <w:spacing w:val="-15"/>
                <w:sz w:val="24"/>
              </w:rPr>
              <w:t xml:space="preserve"> </w:t>
            </w:r>
            <w:r w:rsidRPr="00CA1E71">
              <w:rPr>
                <w:sz w:val="24"/>
              </w:rPr>
              <w:t>СОШ</w:t>
            </w:r>
            <w:r w:rsidRPr="00CA1E71">
              <w:rPr>
                <w:spacing w:val="-12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им. </w:t>
            </w:r>
            <w:r w:rsidRPr="00CA1E71">
              <w:rPr>
                <w:spacing w:val="-2"/>
                <w:sz w:val="24"/>
              </w:rPr>
              <w:t>А.Саидова"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93,16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93,6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89,6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88,0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95,8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98,8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567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6" w:lineRule="exac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 w:right="16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"Карчагская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СОШ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им. </w:t>
            </w:r>
            <w:r w:rsidRPr="00CA1E71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93,01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97,2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74,0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96,1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97,7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568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4"/>
                <w:sz w:val="24"/>
              </w:rPr>
              <w:t xml:space="preserve"> </w:t>
            </w:r>
            <w:r w:rsidRPr="00CA1E71">
              <w:rPr>
                <w:sz w:val="24"/>
              </w:rPr>
              <w:t>"Сайтаркентская</w:t>
            </w:r>
            <w:r w:rsidRPr="00CA1E71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91,71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97,6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74,0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96,9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569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before="275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"Герейхановская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>СОШ</w:t>
            </w:r>
            <w:r w:rsidRPr="00CA1E71">
              <w:rPr>
                <w:spacing w:val="-13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№1 </w:t>
            </w:r>
            <w:r w:rsidRPr="00CA1E71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90,07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88,6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98,4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70,0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98,1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95,3</w:t>
            </w:r>
          </w:p>
        </w:tc>
      </w:tr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570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3"/>
                <w:sz w:val="24"/>
              </w:rPr>
              <w:t xml:space="preserve"> </w:t>
            </w:r>
            <w:r w:rsidRPr="00CA1E71">
              <w:rPr>
                <w:sz w:val="24"/>
              </w:rPr>
              <w:t>"Новомакинская</w:t>
            </w:r>
            <w:r w:rsidRPr="00CA1E71">
              <w:rPr>
                <w:spacing w:val="-2"/>
                <w:sz w:val="24"/>
              </w:rPr>
              <w:t xml:space="preserve"> </w:t>
            </w:r>
            <w:r w:rsidRPr="00CA1E71">
              <w:rPr>
                <w:spacing w:val="-4"/>
                <w:sz w:val="24"/>
              </w:rPr>
              <w:t>СОШ"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89,30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96,9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60,0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99,6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  <w:tr w:rsidR="00C47374" w:rsidRPr="00CA1E71">
        <w:trPr>
          <w:trHeight w:val="553"/>
        </w:trPr>
        <w:tc>
          <w:tcPr>
            <w:tcW w:w="624" w:type="dxa"/>
          </w:tcPr>
          <w:p w:rsidR="00C47374" w:rsidRPr="00CA1E71" w:rsidRDefault="009057EE">
            <w:pPr>
              <w:pStyle w:val="TableParagraph"/>
              <w:spacing w:before="138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571</w:t>
            </w:r>
          </w:p>
        </w:tc>
        <w:tc>
          <w:tcPr>
            <w:tcW w:w="1051" w:type="dxa"/>
          </w:tcPr>
          <w:p w:rsidR="00C47374" w:rsidRPr="00CA1E71" w:rsidRDefault="009057EE">
            <w:pPr>
              <w:pStyle w:val="TableParagraph"/>
              <w:spacing w:before="138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before="1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57" w:lineRule="exact"/>
              <w:ind w:left="11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</w:t>
            </w:r>
            <w:r w:rsidR="006B02EC" w:rsidRPr="00CA1E71">
              <w:rPr>
                <w:spacing w:val="-2"/>
                <w:sz w:val="24"/>
              </w:rPr>
              <w:t xml:space="preserve"> Стальский район"</w:t>
            </w:r>
          </w:p>
        </w:tc>
        <w:tc>
          <w:tcPr>
            <w:tcW w:w="4143" w:type="dxa"/>
          </w:tcPr>
          <w:p w:rsidR="00C47374" w:rsidRPr="00CA1E71" w:rsidRDefault="009057EE">
            <w:pPr>
              <w:pStyle w:val="TableParagraph"/>
              <w:spacing w:line="270" w:lineRule="atLeast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10"/>
                <w:sz w:val="24"/>
              </w:rPr>
              <w:t xml:space="preserve"> </w:t>
            </w:r>
            <w:r w:rsidRPr="00CA1E71">
              <w:rPr>
                <w:sz w:val="24"/>
              </w:rPr>
              <w:t>"Касумкентская</w:t>
            </w:r>
            <w:r w:rsidRPr="00CA1E71">
              <w:rPr>
                <w:spacing w:val="-10"/>
                <w:sz w:val="24"/>
              </w:rPr>
              <w:t xml:space="preserve"> </w:t>
            </w:r>
            <w:r w:rsidRPr="00CA1E71">
              <w:rPr>
                <w:sz w:val="24"/>
              </w:rPr>
              <w:t>СОШ</w:t>
            </w:r>
            <w:r w:rsidRPr="00CA1E71">
              <w:rPr>
                <w:spacing w:val="-10"/>
                <w:sz w:val="24"/>
              </w:rPr>
              <w:t xml:space="preserve"> </w:t>
            </w:r>
            <w:r w:rsidRPr="00CA1E71">
              <w:rPr>
                <w:sz w:val="24"/>
              </w:rPr>
              <w:t>№1</w:t>
            </w:r>
            <w:r w:rsidRPr="00CA1E71">
              <w:rPr>
                <w:spacing w:val="-10"/>
                <w:sz w:val="24"/>
              </w:rPr>
              <w:t xml:space="preserve"> </w:t>
            </w:r>
            <w:r w:rsidRPr="00CA1E71">
              <w:rPr>
                <w:sz w:val="24"/>
              </w:rPr>
              <w:t xml:space="preserve">им </w:t>
            </w:r>
            <w:r w:rsidRPr="00CA1E71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1084" w:type="dxa"/>
          </w:tcPr>
          <w:p w:rsidR="00C47374" w:rsidRPr="00CA1E71" w:rsidRDefault="009057EE">
            <w:pPr>
              <w:pStyle w:val="TableParagraph"/>
              <w:spacing w:before="138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9057EE">
            <w:pPr>
              <w:pStyle w:val="TableParagraph"/>
              <w:spacing w:before="138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89,09</w:t>
            </w:r>
          </w:p>
        </w:tc>
        <w:tc>
          <w:tcPr>
            <w:tcW w:w="1048" w:type="dxa"/>
          </w:tcPr>
          <w:p w:rsidR="00C47374" w:rsidRPr="00CA1E71" w:rsidRDefault="009057EE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93,2</w:t>
            </w:r>
          </w:p>
        </w:tc>
        <w:tc>
          <w:tcPr>
            <w:tcW w:w="1046" w:type="dxa"/>
          </w:tcPr>
          <w:p w:rsidR="00C47374" w:rsidRPr="00CA1E71" w:rsidRDefault="009057EE">
            <w:pPr>
              <w:pStyle w:val="TableParagraph"/>
              <w:spacing w:before="138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99,8</w:t>
            </w:r>
          </w:p>
        </w:tc>
        <w:tc>
          <w:tcPr>
            <w:tcW w:w="1049" w:type="dxa"/>
          </w:tcPr>
          <w:p w:rsidR="00C47374" w:rsidRPr="00CA1E71" w:rsidRDefault="009057EE">
            <w:pPr>
              <w:pStyle w:val="TableParagraph"/>
              <w:spacing w:before="138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58,9</w:t>
            </w:r>
          </w:p>
        </w:tc>
        <w:tc>
          <w:tcPr>
            <w:tcW w:w="1049" w:type="dxa"/>
          </w:tcPr>
          <w:p w:rsidR="00C47374" w:rsidRPr="00CA1E71" w:rsidRDefault="009057EE">
            <w:pPr>
              <w:pStyle w:val="TableParagraph"/>
              <w:spacing w:before="138"/>
              <w:ind w:left="24" w:right="5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95,5</w:t>
            </w:r>
          </w:p>
        </w:tc>
        <w:tc>
          <w:tcPr>
            <w:tcW w:w="1049" w:type="dxa"/>
          </w:tcPr>
          <w:p w:rsidR="00C47374" w:rsidRPr="00CA1E71" w:rsidRDefault="009057EE">
            <w:pPr>
              <w:pStyle w:val="TableParagraph"/>
              <w:spacing w:before="138"/>
              <w:ind w:left="24" w:right="6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98,1</w:t>
            </w:r>
          </w:p>
        </w:tc>
      </w:tr>
    </w:tbl>
    <w:p w:rsidR="00C47374" w:rsidRPr="00CA1E71" w:rsidRDefault="00C47374">
      <w:pPr>
        <w:pStyle w:val="a3"/>
        <w:rPr>
          <w:sz w:val="2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051"/>
        <w:gridCol w:w="1574"/>
        <w:gridCol w:w="4143"/>
        <w:gridCol w:w="1084"/>
        <w:gridCol w:w="1761"/>
        <w:gridCol w:w="1048"/>
        <w:gridCol w:w="1046"/>
        <w:gridCol w:w="1049"/>
        <w:gridCol w:w="1049"/>
        <w:gridCol w:w="1049"/>
      </w:tblGrid>
      <w:tr w:rsidR="00C47374" w:rsidRPr="00CA1E71">
        <w:trPr>
          <w:trHeight w:val="1103"/>
        </w:trPr>
        <w:tc>
          <w:tcPr>
            <w:tcW w:w="624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9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572</w:t>
            </w:r>
          </w:p>
        </w:tc>
        <w:tc>
          <w:tcPr>
            <w:tcW w:w="1051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5"/>
              <w:rPr>
                <w:b/>
                <w:sz w:val="24"/>
              </w:rPr>
            </w:pPr>
            <w:r w:rsidRPr="00CA1E71"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574" w:type="dxa"/>
          </w:tcPr>
          <w:p w:rsidR="00C47374" w:rsidRPr="00CA1E71" w:rsidRDefault="009057EE">
            <w:pPr>
              <w:pStyle w:val="TableParagraph"/>
              <w:spacing w:line="275" w:lineRule="exact"/>
              <w:ind w:left="60" w:right="53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МР</w:t>
            </w:r>
          </w:p>
          <w:p w:rsidR="00C47374" w:rsidRPr="00CA1E71" w:rsidRDefault="009057EE">
            <w:pPr>
              <w:pStyle w:val="TableParagraph"/>
              <w:spacing w:line="270" w:lineRule="atLeast"/>
              <w:ind w:left="187" w:right="173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"Сулейман-Стальский район"</w:t>
            </w:r>
          </w:p>
        </w:tc>
        <w:tc>
          <w:tcPr>
            <w:tcW w:w="4143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58"/>
              <w:jc w:val="left"/>
              <w:rPr>
                <w:sz w:val="24"/>
              </w:rPr>
            </w:pPr>
            <w:r w:rsidRPr="00CA1E71">
              <w:rPr>
                <w:sz w:val="24"/>
              </w:rPr>
              <w:t>МКОУ</w:t>
            </w:r>
            <w:r w:rsidRPr="00CA1E71">
              <w:rPr>
                <w:spacing w:val="-2"/>
                <w:sz w:val="24"/>
              </w:rPr>
              <w:t xml:space="preserve"> </w:t>
            </w:r>
            <w:r w:rsidRPr="00CA1E71">
              <w:rPr>
                <w:sz w:val="24"/>
              </w:rPr>
              <w:t>"Зухрабкентская</w:t>
            </w:r>
            <w:r w:rsidRPr="00CA1E71">
              <w:rPr>
                <w:spacing w:val="-2"/>
                <w:sz w:val="24"/>
              </w:rPr>
              <w:t xml:space="preserve"> </w:t>
            </w:r>
            <w:r w:rsidRPr="00CA1E71">
              <w:rPr>
                <w:spacing w:val="-4"/>
                <w:sz w:val="24"/>
              </w:rPr>
              <w:t>ООШ"</w:t>
            </w:r>
          </w:p>
        </w:tc>
        <w:tc>
          <w:tcPr>
            <w:tcW w:w="1084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3" w:right="10"/>
              <w:rPr>
                <w:sz w:val="24"/>
              </w:rPr>
            </w:pPr>
            <w:r w:rsidRPr="00CA1E71">
              <w:rPr>
                <w:spacing w:val="-5"/>
                <w:sz w:val="24"/>
              </w:rPr>
              <w:t>ОО</w:t>
            </w:r>
          </w:p>
        </w:tc>
        <w:tc>
          <w:tcPr>
            <w:tcW w:w="1761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82" w:right="65"/>
              <w:rPr>
                <w:b/>
                <w:sz w:val="24"/>
              </w:rPr>
            </w:pPr>
            <w:r w:rsidRPr="00CA1E71">
              <w:rPr>
                <w:b/>
                <w:spacing w:val="-2"/>
                <w:sz w:val="24"/>
              </w:rPr>
              <w:t>86,54</w:t>
            </w:r>
          </w:p>
        </w:tc>
        <w:tc>
          <w:tcPr>
            <w:tcW w:w="1048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18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92,2</w:t>
            </w:r>
          </w:p>
        </w:tc>
        <w:tc>
          <w:tcPr>
            <w:tcW w:w="1046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2" w:right="2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94,4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1"/>
              <w:rPr>
                <w:sz w:val="24"/>
              </w:rPr>
            </w:pPr>
            <w:r w:rsidRPr="00CA1E71">
              <w:rPr>
                <w:spacing w:val="-4"/>
                <w:sz w:val="24"/>
              </w:rPr>
              <w:t>46,0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5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  <w:tc>
          <w:tcPr>
            <w:tcW w:w="1049" w:type="dxa"/>
          </w:tcPr>
          <w:p w:rsidR="00C47374" w:rsidRPr="00CA1E71" w:rsidRDefault="00C47374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C47374" w:rsidRPr="00CA1E71" w:rsidRDefault="009057EE">
            <w:pPr>
              <w:pStyle w:val="TableParagraph"/>
              <w:ind w:left="24" w:right="6"/>
              <w:rPr>
                <w:sz w:val="24"/>
              </w:rPr>
            </w:pPr>
            <w:r w:rsidRPr="00CA1E71">
              <w:rPr>
                <w:spacing w:val="-2"/>
                <w:sz w:val="24"/>
              </w:rPr>
              <w:t>100,0</w:t>
            </w:r>
          </w:p>
        </w:tc>
      </w:tr>
    </w:tbl>
    <w:p w:rsidR="00C47374" w:rsidRDefault="00C47374">
      <w:pPr>
        <w:pStyle w:val="a3"/>
        <w:spacing w:before="109"/>
        <w:rPr>
          <w:sz w:val="20"/>
        </w:rPr>
      </w:pPr>
    </w:p>
    <w:p w:rsidR="00C47374" w:rsidRDefault="00C47374">
      <w:pPr>
        <w:pStyle w:val="TableParagraph"/>
        <w:rPr>
          <w:sz w:val="24"/>
        </w:rPr>
        <w:sectPr w:rsidR="00C47374">
          <w:pgSz w:w="16840" w:h="11910" w:orient="landscape"/>
          <w:pgMar w:top="780" w:right="0" w:bottom="920" w:left="720" w:header="0" w:footer="734" w:gutter="0"/>
          <w:cols w:space="720"/>
        </w:sectPr>
      </w:pPr>
    </w:p>
    <w:p w:rsidR="00C47374" w:rsidRDefault="00C47374">
      <w:pPr>
        <w:pStyle w:val="a3"/>
        <w:rPr>
          <w:sz w:val="2"/>
        </w:rPr>
      </w:pPr>
    </w:p>
    <w:p w:rsidR="00C47374" w:rsidRDefault="00C47374">
      <w:pPr>
        <w:pStyle w:val="TableParagraph"/>
        <w:rPr>
          <w:sz w:val="24"/>
        </w:rPr>
        <w:sectPr w:rsidR="00C47374">
          <w:pgSz w:w="16840" w:h="11910" w:orient="landscape"/>
          <w:pgMar w:top="820" w:right="0" w:bottom="920" w:left="720" w:header="0" w:footer="734" w:gutter="0"/>
          <w:cols w:space="720"/>
        </w:sectPr>
      </w:pPr>
    </w:p>
    <w:p w:rsidR="00C47374" w:rsidRDefault="00C47374">
      <w:pPr>
        <w:pStyle w:val="a3"/>
        <w:rPr>
          <w:sz w:val="2"/>
        </w:rPr>
      </w:pPr>
    </w:p>
    <w:p w:rsidR="00C47374" w:rsidRDefault="00C47374">
      <w:pPr>
        <w:pStyle w:val="TableParagraph"/>
        <w:rPr>
          <w:sz w:val="24"/>
        </w:rPr>
        <w:sectPr w:rsidR="00C47374">
          <w:pgSz w:w="16840" w:h="11910" w:orient="landscape"/>
          <w:pgMar w:top="820" w:right="0" w:bottom="920" w:left="720" w:header="0" w:footer="734" w:gutter="0"/>
          <w:cols w:space="720"/>
        </w:sectPr>
      </w:pPr>
    </w:p>
    <w:p w:rsidR="00C47374" w:rsidRDefault="00C47374">
      <w:pPr>
        <w:pStyle w:val="a3"/>
        <w:rPr>
          <w:sz w:val="2"/>
        </w:rPr>
      </w:pPr>
    </w:p>
    <w:p w:rsidR="00C47374" w:rsidRDefault="00C47374">
      <w:pPr>
        <w:pStyle w:val="a3"/>
        <w:spacing w:before="0"/>
      </w:pPr>
    </w:p>
    <w:p w:rsidR="00C47374" w:rsidRDefault="009057EE">
      <w:pPr>
        <w:pStyle w:val="2"/>
        <w:spacing w:before="75"/>
        <w:ind w:right="224"/>
      </w:pPr>
      <w:bookmarkStart w:id="7" w:name="_bookmark7"/>
      <w:bookmarkEnd w:id="7"/>
      <w:r>
        <w:t>Рейтинги</w:t>
      </w:r>
      <w:r>
        <w:rPr>
          <w:spacing w:val="-4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разрезе</w:t>
      </w:r>
      <w:r>
        <w:rPr>
          <w:spacing w:val="-4"/>
        </w:rPr>
        <w:t xml:space="preserve"> </w:t>
      </w:r>
      <w:r>
        <w:rPr>
          <w:spacing w:val="-2"/>
        </w:rPr>
        <w:t>критериев</w:t>
      </w:r>
    </w:p>
    <w:p w:rsidR="00C47374" w:rsidRDefault="00C47374">
      <w:pPr>
        <w:pStyle w:val="a3"/>
        <w:spacing w:before="41"/>
        <w:rPr>
          <w:b/>
        </w:rPr>
      </w:pPr>
    </w:p>
    <w:p w:rsidR="00C47374" w:rsidRDefault="009057EE">
      <w:pPr>
        <w:pStyle w:val="a3"/>
        <w:spacing w:before="0"/>
        <w:ind w:left="1260" w:right="486" w:firstLine="7199"/>
        <w:jc w:val="right"/>
      </w:pPr>
      <w:r>
        <w:t>Таблица</w:t>
      </w:r>
      <w:r>
        <w:rPr>
          <w:spacing w:val="-15"/>
        </w:rPr>
        <w:t xml:space="preserve"> </w:t>
      </w:r>
      <w:r>
        <w:t>16 Рейтинг</w:t>
      </w:r>
      <w:r>
        <w:rPr>
          <w:spacing w:val="-7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«Открытость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доступность</w:t>
      </w:r>
      <w:r>
        <w:rPr>
          <w:spacing w:val="-6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rPr>
          <w:spacing w:val="-5"/>
        </w:rPr>
        <w:t>об</w:t>
      </w:r>
    </w:p>
    <w:p w:rsidR="00C47374" w:rsidRDefault="009057EE">
      <w:pPr>
        <w:pStyle w:val="a3"/>
        <w:spacing w:before="0"/>
        <w:ind w:right="485"/>
        <w:jc w:val="right"/>
      </w:pP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организации»</w:t>
      </w: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694"/>
        <w:gridCol w:w="675"/>
        <w:gridCol w:w="639"/>
        <w:gridCol w:w="636"/>
        <w:gridCol w:w="638"/>
        <w:gridCol w:w="636"/>
        <w:gridCol w:w="635"/>
        <w:gridCol w:w="637"/>
        <w:gridCol w:w="635"/>
        <w:gridCol w:w="638"/>
      </w:tblGrid>
      <w:tr w:rsidR="00C47374">
        <w:trPr>
          <w:trHeight w:val="827"/>
        </w:trPr>
        <w:tc>
          <w:tcPr>
            <w:tcW w:w="881" w:type="dxa"/>
            <w:shd w:val="clear" w:color="auto" w:fill="D9D9D9"/>
          </w:tcPr>
          <w:p w:rsidR="00C47374" w:rsidRDefault="009057EE">
            <w:pPr>
              <w:pStyle w:val="TableParagraph"/>
              <w:spacing w:line="276" w:lineRule="exact"/>
              <w:ind w:left="148" w:right="136" w:firstLine="33"/>
              <w:jc w:val="bot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Ранг </w:t>
            </w:r>
            <w:r>
              <w:rPr>
                <w:b/>
                <w:spacing w:val="-2"/>
                <w:sz w:val="24"/>
              </w:rPr>
              <w:t>(Рей-тинг)</w:t>
            </w:r>
          </w:p>
        </w:tc>
        <w:tc>
          <w:tcPr>
            <w:tcW w:w="2694" w:type="dxa"/>
            <w:shd w:val="clear" w:color="auto" w:fill="D9D9D9"/>
          </w:tcPr>
          <w:p w:rsidR="00C47374" w:rsidRDefault="009057EE">
            <w:pPr>
              <w:pStyle w:val="TableParagraph"/>
              <w:spacing w:before="138"/>
              <w:ind w:left="652" w:hanging="2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Образовательная организация</w:t>
            </w:r>
          </w:p>
        </w:tc>
        <w:tc>
          <w:tcPr>
            <w:tcW w:w="675" w:type="dxa"/>
            <w:shd w:val="clear" w:color="auto" w:fill="D9D9D9"/>
          </w:tcPr>
          <w:p w:rsidR="00C47374" w:rsidRDefault="009057EE">
            <w:pPr>
              <w:pStyle w:val="TableParagraph"/>
              <w:spacing w:before="275"/>
              <w:ind w:lef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639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9"/>
              <w:rPr>
                <w:b/>
              </w:rPr>
            </w:pPr>
            <w:r>
              <w:rPr>
                <w:b/>
                <w:spacing w:val="-5"/>
              </w:rPr>
              <w:t>К1</w:t>
            </w:r>
          </w:p>
        </w:tc>
        <w:tc>
          <w:tcPr>
            <w:tcW w:w="636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6"/>
              <w:rPr>
                <w:b/>
              </w:rPr>
            </w:pPr>
            <w:r>
              <w:rPr>
                <w:b/>
                <w:spacing w:val="-2"/>
              </w:rPr>
              <w:t>1.1.1.</w:t>
            </w:r>
          </w:p>
        </w:tc>
        <w:tc>
          <w:tcPr>
            <w:tcW w:w="638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15" w:right="6"/>
              <w:rPr>
                <w:b/>
              </w:rPr>
            </w:pPr>
            <w:r>
              <w:rPr>
                <w:b/>
                <w:spacing w:val="-2"/>
              </w:rPr>
              <w:t>1.1.2.</w:t>
            </w:r>
          </w:p>
        </w:tc>
        <w:tc>
          <w:tcPr>
            <w:tcW w:w="636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6" w:right="2"/>
              <w:rPr>
                <w:b/>
              </w:rPr>
            </w:pPr>
            <w:r>
              <w:rPr>
                <w:b/>
                <w:spacing w:val="-4"/>
              </w:rPr>
              <w:t>1.1.</w:t>
            </w:r>
          </w:p>
        </w:tc>
        <w:tc>
          <w:tcPr>
            <w:tcW w:w="635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14" w:right="8"/>
              <w:rPr>
                <w:b/>
              </w:rPr>
            </w:pPr>
            <w:r>
              <w:rPr>
                <w:b/>
                <w:spacing w:val="-4"/>
              </w:rPr>
              <w:t>1.2.</w:t>
            </w:r>
          </w:p>
        </w:tc>
        <w:tc>
          <w:tcPr>
            <w:tcW w:w="637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14"/>
              <w:rPr>
                <w:b/>
              </w:rPr>
            </w:pPr>
            <w:r>
              <w:rPr>
                <w:b/>
                <w:spacing w:val="-2"/>
              </w:rPr>
              <w:t>1.3.1.</w:t>
            </w:r>
          </w:p>
        </w:tc>
        <w:tc>
          <w:tcPr>
            <w:tcW w:w="635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14"/>
              <w:rPr>
                <w:b/>
              </w:rPr>
            </w:pPr>
            <w:r>
              <w:rPr>
                <w:b/>
                <w:spacing w:val="-2"/>
              </w:rPr>
              <w:t>1.3.2.</w:t>
            </w:r>
          </w:p>
        </w:tc>
        <w:tc>
          <w:tcPr>
            <w:tcW w:w="638" w:type="dxa"/>
            <w:shd w:val="clear" w:color="auto" w:fill="D9D9D9"/>
          </w:tcPr>
          <w:p w:rsidR="00C47374" w:rsidRDefault="00C47374">
            <w:pPr>
              <w:pStyle w:val="TableParagraph"/>
              <w:spacing w:before="33"/>
              <w:jc w:val="left"/>
            </w:pPr>
          </w:p>
          <w:p w:rsidR="00C47374" w:rsidRDefault="009057EE">
            <w:pPr>
              <w:pStyle w:val="TableParagraph"/>
              <w:ind w:left="15"/>
              <w:rPr>
                <w:b/>
              </w:rPr>
            </w:pPr>
            <w:r>
              <w:rPr>
                <w:b/>
                <w:spacing w:val="-4"/>
              </w:rPr>
              <w:t>1.3.</w:t>
            </w:r>
          </w:p>
        </w:tc>
      </w:tr>
      <w:tr w:rsidR="00C47374" w:rsidRPr="008C0DFA">
        <w:trPr>
          <w:trHeight w:val="550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137"/>
              <w:ind w:left="7" w:right="1"/>
              <w:rPr>
                <w:b/>
                <w:sz w:val="24"/>
              </w:rPr>
            </w:pPr>
            <w:r w:rsidRPr="008C0DF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6" w:lineRule="exact"/>
              <w:ind w:left="25" w:right="34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МКДОУ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>"Касумкентский детский сад №1"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137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ДО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137"/>
              <w:ind w:left="9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7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7"/>
              <w:ind w:left="15" w:right="11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7"/>
              <w:ind w:left="6" w:right="4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7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7"/>
              <w:ind w:left="15" w:right="2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</w:tr>
      <w:tr w:rsidR="00C47374" w:rsidRPr="008C0DFA">
        <w:trPr>
          <w:trHeight w:val="551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135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6" w:lineRule="exact"/>
              <w:ind w:left="25" w:right="34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МКДОУ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>"Касумкентский детский сад №3"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135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ДО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135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99,4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5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5"/>
              <w:ind w:left="15" w:right="11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5"/>
              <w:ind w:left="6" w:right="4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5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97,1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5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98,5</w:t>
            </w:r>
          </w:p>
        </w:tc>
      </w:tr>
      <w:tr w:rsidR="00C47374" w:rsidRPr="008C0DFA">
        <w:trPr>
          <w:trHeight w:val="827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274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75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5" w:lineRule="exact"/>
              <w:ind w:left="2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МКДОУ</w:t>
            </w:r>
          </w:p>
          <w:p w:rsidR="00C47374" w:rsidRPr="008C0DFA" w:rsidRDefault="009057EE">
            <w:pPr>
              <w:pStyle w:val="TableParagraph"/>
              <w:spacing w:line="270" w:lineRule="atLeast"/>
              <w:ind w:left="2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 xml:space="preserve">"Ашагасталказмалярский </w:t>
            </w:r>
            <w:r w:rsidRPr="008C0DFA">
              <w:rPr>
                <w:sz w:val="24"/>
              </w:rPr>
              <w:t>детский сад Чубарук"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274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ДО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274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98,9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4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4"/>
              <w:ind w:left="15" w:right="11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4"/>
              <w:ind w:left="6" w:right="4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4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274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96,3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4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98,2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4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97,3</w:t>
            </w:r>
          </w:p>
        </w:tc>
      </w:tr>
      <w:tr w:rsidR="00C47374" w:rsidRPr="008C0DFA">
        <w:trPr>
          <w:trHeight w:val="827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275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76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5" w:lineRule="exact"/>
              <w:ind w:left="2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МКДОУ</w:t>
            </w:r>
          </w:p>
          <w:p w:rsidR="00C47374" w:rsidRPr="008C0DFA" w:rsidRDefault="009057EE">
            <w:pPr>
              <w:pStyle w:val="TableParagraph"/>
              <w:spacing w:line="270" w:lineRule="atLeast"/>
              <w:ind w:left="25" w:right="60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 xml:space="preserve">"Герейхановский </w:t>
            </w:r>
            <w:r w:rsidRPr="008C0DFA">
              <w:rPr>
                <w:sz w:val="24"/>
              </w:rPr>
              <w:t>детский сад"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275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ДО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275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98,9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5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5"/>
              <w:ind w:left="15" w:right="11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5"/>
              <w:ind w:left="6" w:right="4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5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5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97,2</w:t>
            </w:r>
          </w:p>
        </w:tc>
      </w:tr>
      <w:tr w:rsidR="00C47374" w:rsidRPr="008C0DFA">
        <w:trPr>
          <w:trHeight w:val="829"/>
        </w:trPr>
        <w:tc>
          <w:tcPr>
            <w:tcW w:w="881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153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ind w:left="25"/>
              <w:jc w:val="left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МКОУ</w:t>
            </w:r>
          </w:p>
          <w:p w:rsidR="00C47374" w:rsidRPr="008C0DFA" w:rsidRDefault="009057EE">
            <w:pPr>
              <w:pStyle w:val="TableParagraph"/>
              <w:spacing w:line="270" w:lineRule="atLeast"/>
              <w:ind w:left="2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 xml:space="preserve">"Ашагасталказмалярская </w:t>
            </w:r>
            <w:r w:rsidRPr="008C0DFA">
              <w:rPr>
                <w:sz w:val="24"/>
              </w:rPr>
              <w:t>СОШ им. Абасова"</w:t>
            </w:r>
          </w:p>
        </w:tc>
        <w:tc>
          <w:tcPr>
            <w:tcW w:w="675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98,2</w:t>
            </w:r>
          </w:p>
        </w:tc>
        <w:tc>
          <w:tcPr>
            <w:tcW w:w="636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15" w:right="11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6" w:right="4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95,5</w:t>
            </w:r>
          </w:p>
        </w:tc>
        <w:tc>
          <w:tcPr>
            <w:tcW w:w="635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95,7</w:t>
            </w:r>
          </w:p>
        </w:tc>
        <w:tc>
          <w:tcPr>
            <w:tcW w:w="638" w:type="dxa"/>
          </w:tcPr>
          <w:p w:rsidR="00C47374" w:rsidRPr="008C0DFA" w:rsidRDefault="00C47374">
            <w:pPr>
              <w:pStyle w:val="TableParagraph"/>
              <w:jc w:val="left"/>
              <w:rPr>
                <w:sz w:val="24"/>
              </w:rPr>
            </w:pPr>
          </w:p>
          <w:p w:rsidR="00C47374" w:rsidRPr="008C0DFA" w:rsidRDefault="009057EE">
            <w:pPr>
              <w:pStyle w:val="TableParagraph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95,6</w:t>
            </w:r>
          </w:p>
        </w:tc>
      </w:tr>
      <w:tr w:rsidR="00C47374" w:rsidRPr="008C0DFA">
        <w:trPr>
          <w:trHeight w:val="551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138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157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6" w:lineRule="exact"/>
              <w:ind w:left="25" w:right="248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 xml:space="preserve">"Асаликентская </w:t>
            </w:r>
            <w:r w:rsidRPr="008C0DFA">
              <w:rPr>
                <w:spacing w:val="-4"/>
                <w:sz w:val="24"/>
              </w:rPr>
              <w:t>ООШ"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138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138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98,2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8"/>
              <w:ind w:left="6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8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95,0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8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94,0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8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138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8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8"/>
              <w:ind w:left="15" w:right="2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</w:tr>
      <w:tr w:rsidR="00C47374" w:rsidRPr="008C0DFA">
        <w:trPr>
          <w:trHeight w:val="554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138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202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6" w:lineRule="exact"/>
              <w:ind w:left="25" w:right="287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>"Ортастальская СОШ им.Р.Халикова"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138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138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97,7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8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8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92,5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8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94,0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8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138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98,2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8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99,2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8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98,7</w:t>
            </w:r>
          </w:p>
        </w:tc>
      </w:tr>
    </w:tbl>
    <w:p w:rsidR="00C47374" w:rsidRPr="008C0DFA" w:rsidRDefault="00C47374">
      <w:pPr>
        <w:pStyle w:val="TableParagraph"/>
        <w:rPr>
          <w:sz w:val="24"/>
        </w:rPr>
        <w:sectPr w:rsidR="00C47374" w:rsidRPr="008C0DFA">
          <w:footerReference w:type="default" r:id="rId19"/>
          <w:type w:val="continuous"/>
          <w:pgSz w:w="11910" w:h="16840"/>
          <w:pgMar w:top="1100" w:right="36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694"/>
        <w:gridCol w:w="675"/>
        <w:gridCol w:w="639"/>
        <w:gridCol w:w="636"/>
        <w:gridCol w:w="638"/>
        <w:gridCol w:w="636"/>
        <w:gridCol w:w="635"/>
        <w:gridCol w:w="637"/>
        <w:gridCol w:w="635"/>
        <w:gridCol w:w="638"/>
      </w:tblGrid>
      <w:tr w:rsidR="00C47374" w:rsidRPr="008C0DFA">
        <w:trPr>
          <w:trHeight w:val="551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137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208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6" w:lineRule="exact"/>
              <w:ind w:left="25" w:right="156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 xml:space="preserve">"Сайтаркентская </w:t>
            </w:r>
            <w:r w:rsidRPr="008C0DFA">
              <w:rPr>
                <w:spacing w:val="-4"/>
                <w:sz w:val="24"/>
              </w:rPr>
              <w:t>ООШ"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137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137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97,6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7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7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90,2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7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92,2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7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7"/>
              <w:ind w:left="15" w:right="2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</w:tr>
      <w:tr w:rsidR="00C47374" w:rsidRPr="008C0DFA">
        <w:trPr>
          <w:trHeight w:val="396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60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210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before="60"/>
              <w:ind w:right="39"/>
              <w:rPr>
                <w:sz w:val="24"/>
              </w:rPr>
            </w:pPr>
            <w:r w:rsidRPr="008C0DFA">
              <w:rPr>
                <w:sz w:val="24"/>
              </w:rPr>
              <w:t>МБОУ</w:t>
            </w:r>
            <w:r w:rsidRPr="008C0DFA">
              <w:rPr>
                <w:spacing w:val="-3"/>
                <w:sz w:val="24"/>
              </w:rPr>
              <w:t xml:space="preserve"> </w:t>
            </w:r>
            <w:r w:rsidRPr="008C0DFA">
              <w:rPr>
                <w:sz w:val="24"/>
              </w:rPr>
              <w:t>"Цмурская</w:t>
            </w:r>
            <w:r w:rsidRPr="008C0DFA">
              <w:rPr>
                <w:spacing w:val="-2"/>
                <w:sz w:val="24"/>
              </w:rPr>
              <w:t xml:space="preserve"> </w:t>
            </w:r>
            <w:r w:rsidRPr="008C0DFA">
              <w:rPr>
                <w:spacing w:val="-4"/>
                <w:sz w:val="24"/>
              </w:rPr>
              <w:t>СОШ"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60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60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97,6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60"/>
              <w:ind w:left="6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60"/>
              <w:ind w:left="15" w:right="11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60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98,1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60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60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60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95,8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60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95,5</w:t>
            </w:r>
          </w:p>
        </w:tc>
      </w:tr>
      <w:tr w:rsidR="00C47374" w:rsidRPr="008C0DFA">
        <w:trPr>
          <w:trHeight w:val="827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275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230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ind w:left="25" w:right="150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>"Герейхановская СОШ №2</w:t>
            </w:r>
          </w:p>
          <w:p w:rsidR="00C47374" w:rsidRPr="008C0DFA" w:rsidRDefault="009057EE">
            <w:pPr>
              <w:pStyle w:val="TableParagraph"/>
              <w:spacing w:line="257" w:lineRule="exact"/>
              <w:ind w:left="2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275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275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97,4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5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5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97,6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5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5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96,2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93,9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5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95,0</w:t>
            </w:r>
          </w:p>
        </w:tc>
      </w:tr>
      <w:tr w:rsidR="00C47374" w:rsidRPr="008C0DFA">
        <w:trPr>
          <w:trHeight w:val="550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137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280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6" w:lineRule="exact"/>
              <w:ind w:left="25" w:right="180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 xml:space="preserve">"Новомакинская </w:t>
            </w:r>
            <w:r w:rsidRPr="008C0DFA">
              <w:rPr>
                <w:spacing w:val="-4"/>
                <w:sz w:val="24"/>
              </w:rPr>
              <w:t>СОШ"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137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137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96,9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7"/>
              <w:ind w:left="6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7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92,7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7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92,2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7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97,9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98,1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7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98,0</w:t>
            </w:r>
          </w:p>
        </w:tc>
      </w:tr>
      <w:tr w:rsidR="00C47374" w:rsidRPr="008C0DFA">
        <w:trPr>
          <w:trHeight w:val="551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135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461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line="276" w:lineRule="exact"/>
              <w:ind w:left="25" w:right="352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>"Эминхюрская СОШ им. А.Саидова"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135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135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93,6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5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5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87,8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135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90,4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5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90,9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91,5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135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91,2</w:t>
            </w:r>
          </w:p>
        </w:tc>
      </w:tr>
      <w:tr w:rsidR="00C47374" w:rsidRPr="008C0DFA">
        <w:trPr>
          <w:trHeight w:val="827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274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476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spacing w:before="3" w:line="237" w:lineRule="auto"/>
              <w:ind w:left="25" w:right="237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>"Касумкентская СОШ №1 им</w:t>
            </w:r>
          </w:p>
          <w:p w:rsidR="00C47374" w:rsidRPr="008C0DFA" w:rsidRDefault="009057EE">
            <w:pPr>
              <w:pStyle w:val="TableParagraph"/>
              <w:spacing w:before="1" w:line="257" w:lineRule="exact"/>
              <w:ind w:left="2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274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274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93,2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4"/>
              <w:ind w:left="6" w:right="5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4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81,4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4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84,9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4"/>
              <w:ind w:left="14" w:right="10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274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94,0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4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94,5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4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94,3</w:t>
            </w:r>
          </w:p>
        </w:tc>
      </w:tr>
      <w:tr w:rsidR="00C47374">
        <w:trPr>
          <w:trHeight w:val="827"/>
        </w:trPr>
        <w:tc>
          <w:tcPr>
            <w:tcW w:w="881" w:type="dxa"/>
          </w:tcPr>
          <w:p w:rsidR="00C47374" w:rsidRPr="008C0DFA" w:rsidRDefault="009057EE">
            <w:pPr>
              <w:pStyle w:val="TableParagraph"/>
              <w:spacing w:before="275"/>
              <w:ind w:left="7"/>
              <w:rPr>
                <w:b/>
                <w:sz w:val="24"/>
              </w:rPr>
            </w:pPr>
            <w:r w:rsidRPr="008C0DFA">
              <w:rPr>
                <w:b/>
                <w:spacing w:val="-5"/>
                <w:sz w:val="24"/>
              </w:rPr>
              <w:t>544</w:t>
            </w:r>
          </w:p>
        </w:tc>
        <w:tc>
          <w:tcPr>
            <w:tcW w:w="2694" w:type="dxa"/>
          </w:tcPr>
          <w:p w:rsidR="00C47374" w:rsidRPr="008C0DFA" w:rsidRDefault="009057EE">
            <w:pPr>
              <w:pStyle w:val="TableParagraph"/>
              <w:ind w:left="25" w:right="150"/>
              <w:jc w:val="left"/>
              <w:rPr>
                <w:sz w:val="24"/>
              </w:rPr>
            </w:pPr>
            <w:r w:rsidRPr="008C0DFA">
              <w:rPr>
                <w:sz w:val="24"/>
              </w:rPr>
              <w:t>МКОУ</w:t>
            </w:r>
            <w:r w:rsidRPr="008C0DFA">
              <w:rPr>
                <w:spacing w:val="-15"/>
                <w:sz w:val="24"/>
              </w:rPr>
              <w:t xml:space="preserve"> </w:t>
            </w:r>
            <w:r w:rsidRPr="008C0DFA">
              <w:rPr>
                <w:sz w:val="24"/>
              </w:rPr>
              <w:t>"Герейхановская СОШ №1</w:t>
            </w:r>
          </w:p>
          <w:p w:rsidR="00C47374" w:rsidRPr="008C0DFA" w:rsidRDefault="009057EE">
            <w:pPr>
              <w:pStyle w:val="TableParagraph"/>
              <w:spacing w:line="257" w:lineRule="exact"/>
              <w:ind w:left="25"/>
              <w:jc w:val="left"/>
              <w:rPr>
                <w:sz w:val="24"/>
              </w:rPr>
            </w:pPr>
            <w:r w:rsidRPr="008C0DFA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675" w:type="dxa"/>
          </w:tcPr>
          <w:p w:rsidR="00C47374" w:rsidRPr="008C0DFA" w:rsidRDefault="009057EE">
            <w:pPr>
              <w:pStyle w:val="TableParagraph"/>
              <w:spacing w:before="275"/>
              <w:ind w:left="5" w:right="1"/>
              <w:rPr>
                <w:sz w:val="24"/>
              </w:rPr>
            </w:pPr>
            <w:r w:rsidRPr="008C0DFA">
              <w:rPr>
                <w:spacing w:val="-5"/>
                <w:sz w:val="24"/>
              </w:rPr>
              <w:t>ОО</w:t>
            </w:r>
          </w:p>
        </w:tc>
        <w:tc>
          <w:tcPr>
            <w:tcW w:w="639" w:type="dxa"/>
          </w:tcPr>
          <w:p w:rsidR="00C47374" w:rsidRPr="008C0DFA" w:rsidRDefault="009057EE">
            <w:pPr>
              <w:pStyle w:val="TableParagraph"/>
              <w:spacing w:before="275"/>
              <w:ind w:left="9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88,6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5"/>
              <w:ind w:left="6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90,0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5"/>
              <w:ind w:left="15" w:right="11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89,7</w:t>
            </w:r>
          </w:p>
        </w:tc>
        <w:tc>
          <w:tcPr>
            <w:tcW w:w="636" w:type="dxa"/>
          </w:tcPr>
          <w:p w:rsidR="00C47374" w:rsidRPr="008C0DFA" w:rsidRDefault="009057EE">
            <w:pPr>
              <w:pStyle w:val="TableParagraph"/>
              <w:spacing w:before="275"/>
              <w:ind w:left="6" w:right="4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89,8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5"/>
              <w:ind w:left="14" w:right="10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80,0</w:t>
            </w:r>
          </w:p>
        </w:tc>
        <w:tc>
          <w:tcPr>
            <w:tcW w:w="637" w:type="dxa"/>
          </w:tcPr>
          <w:p w:rsidR="00C47374" w:rsidRPr="008C0DFA" w:rsidRDefault="009057EE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94,8</w:t>
            </w:r>
          </w:p>
        </w:tc>
        <w:tc>
          <w:tcPr>
            <w:tcW w:w="635" w:type="dxa"/>
          </w:tcPr>
          <w:p w:rsidR="00C47374" w:rsidRPr="008C0DFA" w:rsidRDefault="009057EE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93,6</w:t>
            </w:r>
          </w:p>
        </w:tc>
        <w:tc>
          <w:tcPr>
            <w:tcW w:w="638" w:type="dxa"/>
          </w:tcPr>
          <w:p w:rsidR="00C47374" w:rsidRPr="008C0DFA" w:rsidRDefault="009057EE">
            <w:pPr>
              <w:pStyle w:val="TableParagraph"/>
              <w:spacing w:before="275"/>
              <w:ind w:left="15" w:right="2"/>
              <w:rPr>
                <w:sz w:val="24"/>
              </w:rPr>
            </w:pPr>
            <w:r w:rsidRPr="008C0DFA">
              <w:rPr>
                <w:spacing w:val="-4"/>
                <w:sz w:val="24"/>
              </w:rPr>
              <w:t>94,2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type w:val="continuous"/>
          <w:pgSz w:w="11910" w:h="16840"/>
          <w:pgMar w:top="1100" w:right="360" w:bottom="920" w:left="1440" w:header="0" w:footer="731" w:gutter="0"/>
          <w:cols w:space="720"/>
        </w:sectPr>
      </w:pPr>
    </w:p>
    <w:p w:rsidR="00C47374" w:rsidRDefault="009057EE">
      <w:pPr>
        <w:pStyle w:val="a3"/>
        <w:spacing w:before="73"/>
        <w:ind w:left="960" w:right="486" w:firstLine="7499"/>
        <w:jc w:val="right"/>
      </w:pPr>
      <w:r>
        <w:lastRenderedPageBreak/>
        <w:t>Таблица</w:t>
      </w:r>
      <w:r>
        <w:rPr>
          <w:spacing w:val="-15"/>
        </w:rPr>
        <w:t xml:space="preserve"> </w:t>
      </w:r>
      <w:r>
        <w:t>17 Рейтинг</w:t>
      </w:r>
      <w:r>
        <w:rPr>
          <w:spacing w:val="-8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Критерию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«Комфортность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rPr>
          <w:spacing w:val="-2"/>
        </w:rPr>
        <w:t>услуг</w:t>
      </w:r>
    </w:p>
    <w:p w:rsidR="00C47374" w:rsidRDefault="009057EE">
      <w:pPr>
        <w:pStyle w:val="a3"/>
        <w:spacing w:before="1"/>
        <w:ind w:right="485"/>
        <w:jc w:val="right"/>
      </w:pP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организацией»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4921"/>
        <w:gridCol w:w="843"/>
        <w:gridCol w:w="809"/>
        <w:gridCol w:w="807"/>
        <w:gridCol w:w="810"/>
      </w:tblGrid>
      <w:tr w:rsidR="00C47374">
        <w:trPr>
          <w:trHeight w:val="553"/>
        </w:trPr>
        <w:tc>
          <w:tcPr>
            <w:tcW w:w="1385" w:type="dxa"/>
            <w:shd w:val="clear" w:color="auto" w:fill="D9D9D9"/>
          </w:tcPr>
          <w:p w:rsidR="00C47374" w:rsidRDefault="009057EE">
            <w:pPr>
              <w:pStyle w:val="TableParagraph"/>
              <w:spacing w:before="2"/>
              <w:ind w:left="19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Ранг</w:t>
            </w:r>
          </w:p>
          <w:p w:rsidR="00C47374" w:rsidRDefault="009057EE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(Рейтинг)</w:t>
            </w:r>
          </w:p>
        </w:tc>
        <w:tc>
          <w:tcPr>
            <w:tcW w:w="4921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78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43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2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2.3.</w:t>
            </w:r>
          </w:p>
        </w:tc>
      </w:tr>
      <w:tr w:rsidR="00C47374" w:rsidRPr="0096157A">
        <w:trPr>
          <w:trHeight w:val="398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7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7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"Касумкентский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сад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pacing w:val="-5"/>
                <w:sz w:val="24"/>
              </w:rPr>
              <w:t>№2"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7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7"/>
              <w:ind w:left="20" w:right="2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7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7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</w:tbl>
    <w:p w:rsidR="00C47374" w:rsidRPr="0096157A" w:rsidRDefault="00C47374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4921"/>
        <w:gridCol w:w="843"/>
        <w:gridCol w:w="809"/>
        <w:gridCol w:w="807"/>
        <w:gridCol w:w="810"/>
      </w:tblGrid>
      <w:tr w:rsidR="00C47374" w:rsidRPr="0096157A">
        <w:trPr>
          <w:trHeight w:val="554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line="270" w:lineRule="atLeast"/>
              <w:ind w:left="109" w:right="216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"Ашагасталказмалярский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 сад Чубарук"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138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 w:right="2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96157A">
        <w:trPr>
          <w:trHeight w:val="395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"Асаликентская</w:t>
            </w:r>
            <w:r w:rsidRPr="0096157A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9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 w:right="2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96157A">
        <w:trPr>
          <w:trHeight w:val="398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62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62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МБОУ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z w:val="24"/>
              </w:rPr>
              <w:t>"Цмурская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pacing w:val="-4"/>
                <w:sz w:val="24"/>
              </w:rPr>
              <w:t>СОШ"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62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62"/>
              <w:ind w:left="20" w:right="2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62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62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96157A">
        <w:trPr>
          <w:trHeight w:val="551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137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"Герейхановская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№2 </w:t>
            </w:r>
            <w:r w:rsidRPr="0096157A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137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7"/>
              <w:ind w:left="20" w:right="2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7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137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96157A">
        <w:trPr>
          <w:trHeight w:val="397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"/>
                <w:sz w:val="24"/>
              </w:rPr>
              <w:t xml:space="preserve"> </w:t>
            </w:r>
            <w:r w:rsidRPr="0096157A">
              <w:rPr>
                <w:sz w:val="24"/>
              </w:rPr>
              <w:t>"Карчагская</w:t>
            </w:r>
            <w:r w:rsidRPr="0096157A">
              <w:rPr>
                <w:spacing w:val="-1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"/>
                <w:sz w:val="24"/>
              </w:rPr>
              <w:t xml:space="preserve"> </w:t>
            </w:r>
            <w:r w:rsidRPr="0096157A">
              <w:rPr>
                <w:sz w:val="24"/>
              </w:rPr>
              <w:t>им.</w:t>
            </w:r>
            <w:r w:rsidRPr="0096157A">
              <w:rPr>
                <w:spacing w:val="-1"/>
                <w:sz w:val="24"/>
              </w:rPr>
              <w:t xml:space="preserve"> </w:t>
            </w:r>
            <w:r w:rsidRPr="0096157A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9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 w:right="2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96157A">
        <w:trPr>
          <w:trHeight w:val="551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135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"Касумкентская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>№1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им </w:t>
            </w:r>
            <w:r w:rsidRPr="0096157A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135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5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99,8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5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135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99,6</w:t>
            </w:r>
          </w:p>
        </w:tc>
      </w:tr>
      <w:tr w:rsidR="00C47374" w:rsidRPr="0096157A">
        <w:trPr>
          <w:trHeight w:val="551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>"Новопосельковая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им. </w:t>
            </w:r>
            <w:r w:rsidRPr="0096157A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138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99,0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98,0</w:t>
            </w:r>
          </w:p>
        </w:tc>
      </w:tr>
      <w:tr w:rsidR="00C47374" w:rsidRPr="0096157A">
        <w:trPr>
          <w:trHeight w:val="397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61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132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61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z w:val="24"/>
              </w:rPr>
              <w:t>"Ортастальская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2"/>
                <w:sz w:val="24"/>
              </w:rPr>
              <w:t xml:space="preserve"> им.Р.Халикова"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61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61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98,9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61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61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97,8</w:t>
            </w:r>
          </w:p>
        </w:tc>
      </w:tr>
      <w:tr w:rsidR="00C47374" w:rsidRPr="0096157A">
        <w:trPr>
          <w:trHeight w:val="395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138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"Герейхановский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</w:t>
            </w:r>
            <w:r w:rsidRPr="0096157A"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9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98,8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97,7</w:t>
            </w:r>
          </w:p>
        </w:tc>
        <w:bookmarkStart w:id="8" w:name="_GoBack"/>
        <w:bookmarkEnd w:id="8"/>
      </w:tr>
      <w:tr w:rsidR="00C47374" w:rsidRPr="0096157A">
        <w:trPr>
          <w:trHeight w:val="397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8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150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8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"Касумкентский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сад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pacing w:val="-5"/>
                <w:sz w:val="24"/>
              </w:rPr>
              <w:t>№3"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8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8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98,7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8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97,4</w:t>
            </w:r>
          </w:p>
        </w:tc>
      </w:tr>
      <w:tr w:rsidR="00C47374" w:rsidRPr="0096157A">
        <w:trPr>
          <w:trHeight w:val="551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184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"Ашагасталказмалярская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им. </w:t>
            </w:r>
            <w:r w:rsidRPr="0096157A">
              <w:rPr>
                <w:spacing w:val="-2"/>
                <w:sz w:val="24"/>
              </w:rPr>
              <w:t>Абасова"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138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97,9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95,9</w:t>
            </w:r>
          </w:p>
        </w:tc>
      </w:tr>
      <w:tr w:rsidR="00C47374" w:rsidRPr="0096157A">
        <w:trPr>
          <w:trHeight w:val="398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221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z w:val="24"/>
              </w:rPr>
              <w:t>"Зухрабкентская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pacing w:val="-4"/>
                <w:sz w:val="24"/>
              </w:rPr>
              <w:t>ООШ"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9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94,4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 w:right="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88,9</w:t>
            </w:r>
          </w:p>
        </w:tc>
      </w:tr>
      <w:tr w:rsidR="00C47374" w:rsidRPr="0096157A">
        <w:trPr>
          <w:trHeight w:val="398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61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226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61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"Касумкентский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сад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pacing w:val="-5"/>
                <w:sz w:val="24"/>
              </w:rPr>
              <w:t>№1"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61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61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61"/>
              <w:ind w:left="15" w:right="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61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96157A">
        <w:trPr>
          <w:trHeight w:val="395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226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"Сайтаркентская</w:t>
            </w:r>
            <w:r w:rsidRPr="0096157A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9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 w:right="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96157A">
        <w:trPr>
          <w:trHeight w:val="398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61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226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61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z w:val="24"/>
              </w:rPr>
              <w:t>"Новомакинская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pacing w:val="-4"/>
                <w:sz w:val="24"/>
              </w:rPr>
              <w:t>СОШ"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61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61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90,0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61"/>
              <w:ind w:left="15" w:right="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61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97"/>
        </w:trPr>
        <w:tc>
          <w:tcPr>
            <w:tcW w:w="1385" w:type="dxa"/>
          </w:tcPr>
          <w:p w:rsidR="00C47374" w:rsidRPr="0096157A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233</w:t>
            </w:r>
          </w:p>
        </w:tc>
        <w:tc>
          <w:tcPr>
            <w:tcW w:w="4921" w:type="dxa"/>
          </w:tcPr>
          <w:p w:rsidR="00C47374" w:rsidRPr="0096157A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z w:val="24"/>
              </w:rPr>
              <w:t>"Эминхюрская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z w:val="24"/>
              </w:rPr>
              <w:t>им.</w:t>
            </w:r>
            <w:r w:rsidRPr="0096157A">
              <w:rPr>
                <w:spacing w:val="-1"/>
                <w:sz w:val="24"/>
              </w:rPr>
              <w:t xml:space="preserve"> </w:t>
            </w:r>
            <w:r w:rsidRPr="0096157A">
              <w:rPr>
                <w:spacing w:val="-2"/>
                <w:sz w:val="24"/>
              </w:rPr>
              <w:t>А.Саидова"</w:t>
            </w:r>
          </w:p>
        </w:tc>
        <w:tc>
          <w:tcPr>
            <w:tcW w:w="843" w:type="dxa"/>
          </w:tcPr>
          <w:p w:rsidR="00C47374" w:rsidRPr="0096157A" w:rsidRDefault="009057EE">
            <w:pPr>
              <w:pStyle w:val="TableParagraph"/>
              <w:spacing w:before="59"/>
              <w:ind w:left="16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 w:right="2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89,6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 w:right="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10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99,2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pgSz w:w="11910" w:h="16840"/>
          <w:pgMar w:top="1080" w:right="360" w:bottom="920" w:left="1440" w:header="0" w:footer="731" w:gutter="0"/>
          <w:cols w:space="720"/>
        </w:sectPr>
      </w:pPr>
    </w:p>
    <w:p w:rsidR="00C47374" w:rsidRDefault="009057EE">
      <w:pPr>
        <w:pStyle w:val="a3"/>
        <w:spacing w:before="73"/>
        <w:ind w:left="2002" w:right="486" w:firstLine="6457"/>
        <w:jc w:val="right"/>
      </w:pPr>
      <w:r>
        <w:lastRenderedPageBreak/>
        <w:t>Таблица</w:t>
      </w:r>
      <w:r>
        <w:rPr>
          <w:spacing w:val="-15"/>
        </w:rPr>
        <w:t xml:space="preserve"> </w:t>
      </w:r>
      <w:r>
        <w:t>18 Рейтинг</w:t>
      </w:r>
      <w:r>
        <w:rPr>
          <w:spacing w:val="-7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Критерию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«Доступность</w:t>
      </w:r>
      <w:r>
        <w:rPr>
          <w:spacing w:val="-3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инвалидов</w:t>
      </w:r>
      <w:r>
        <w:rPr>
          <w:spacing w:val="-4"/>
        </w:rPr>
        <w:t xml:space="preserve"> </w:t>
      </w:r>
      <w:r>
        <w:rPr>
          <w:spacing w:val="-10"/>
        </w:rPr>
        <w:t>в</w:t>
      </w:r>
    </w:p>
    <w:p w:rsidR="00C47374" w:rsidRDefault="009057EE">
      <w:pPr>
        <w:pStyle w:val="a3"/>
        <w:spacing w:before="1"/>
        <w:ind w:right="485"/>
        <w:jc w:val="right"/>
      </w:pP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организации»</w:t>
      </w:r>
    </w:p>
    <w:tbl>
      <w:tblPr>
        <w:tblStyle w:val="TableNormal"/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41"/>
        <w:gridCol w:w="886"/>
        <w:gridCol w:w="807"/>
        <w:gridCol w:w="806"/>
        <w:gridCol w:w="806"/>
        <w:gridCol w:w="809"/>
      </w:tblGrid>
      <w:tr w:rsidR="00C47374">
        <w:trPr>
          <w:trHeight w:val="553"/>
        </w:trPr>
        <w:tc>
          <w:tcPr>
            <w:tcW w:w="1243" w:type="dxa"/>
            <w:shd w:val="clear" w:color="auto" w:fill="D9D9D9"/>
          </w:tcPr>
          <w:p w:rsidR="00C47374" w:rsidRDefault="009057EE">
            <w:pPr>
              <w:pStyle w:val="TableParagraph"/>
              <w:spacing w:before="2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Ранг</w:t>
            </w:r>
          </w:p>
          <w:p w:rsidR="00C47374" w:rsidRDefault="009057EE">
            <w:pPr>
              <w:pStyle w:val="TableParagraph"/>
              <w:spacing w:line="256" w:lineRule="exact"/>
              <w:ind w:left="19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(Рейтинг)</w:t>
            </w:r>
          </w:p>
        </w:tc>
        <w:tc>
          <w:tcPr>
            <w:tcW w:w="4141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40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86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8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2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3.2.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3.3.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7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"Ортастальская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СОШ </w:t>
            </w:r>
            <w:r w:rsidRPr="0096157A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7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7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7"/>
              <w:ind w:left="21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7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7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49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6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3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"Касумкентский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</w:t>
            </w:r>
            <w:r w:rsidRPr="0096157A">
              <w:rPr>
                <w:spacing w:val="-5"/>
                <w:sz w:val="24"/>
              </w:rPr>
              <w:t xml:space="preserve"> сад</w:t>
            </w:r>
          </w:p>
          <w:p w:rsidR="00C47374" w:rsidRPr="0096157A" w:rsidRDefault="009057EE">
            <w:pPr>
              <w:pStyle w:val="TableParagraph"/>
              <w:spacing w:line="257" w:lineRule="exact"/>
              <w:ind w:left="59"/>
              <w:jc w:val="left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№3"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6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6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6"/>
              <w:ind w:left="21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6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6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4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0" w:lineRule="atLeas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"Ашагасталказмалярская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СОШ им. Абасова"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>"Новопосельковая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им. </w:t>
            </w:r>
            <w:r w:rsidRPr="0096157A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98,8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96,0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"Герейхановская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№2 </w:t>
            </w:r>
            <w:r w:rsidRPr="0096157A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97,9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92,9</w:t>
            </w:r>
          </w:p>
        </w:tc>
      </w:tr>
      <w:tr w:rsidR="00C47374">
        <w:trPr>
          <w:trHeight w:val="395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59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before="59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"Асаликентская</w:t>
            </w:r>
            <w:r w:rsidRPr="0096157A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59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88,0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59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59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5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 w:right="244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"Герейхановский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детский </w:t>
            </w:r>
            <w:r w:rsidRPr="0096157A">
              <w:rPr>
                <w:spacing w:val="-4"/>
                <w:sz w:val="24"/>
              </w:rPr>
              <w:t>сад"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5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88,0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5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>"Эминхюрская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им. </w:t>
            </w:r>
            <w:r w:rsidRPr="0096157A">
              <w:rPr>
                <w:spacing w:val="-2"/>
                <w:sz w:val="24"/>
              </w:rPr>
              <w:t>А.Саидова"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88,0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6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42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37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0" w:lineRule="atLeast"/>
              <w:ind w:left="59" w:right="514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15"/>
                <w:sz w:val="24"/>
              </w:rPr>
              <w:t xml:space="preserve"> </w:t>
            </w:r>
            <w:r w:rsidRPr="0096157A">
              <w:rPr>
                <w:sz w:val="24"/>
              </w:rPr>
              <w:t>"Ашагасталказмалярский детский сад Чубарук"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42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  <w:tcBorders>
              <w:top w:val="single" w:sz="8" w:space="0" w:color="000000"/>
            </w:tcBorders>
          </w:tcPr>
          <w:p w:rsidR="00C47374" w:rsidRPr="0096157A" w:rsidRDefault="009057EE">
            <w:pPr>
              <w:pStyle w:val="TableParagraph"/>
              <w:spacing w:before="142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  <w:tcBorders>
              <w:top w:val="single" w:sz="8" w:space="0" w:color="000000"/>
            </w:tcBorders>
          </w:tcPr>
          <w:p w:rsidR="00C47374" w:rsidRPr="0096157A" w:rsidRDefault="009057EE">
            <w:pPr>
              <w:pStyle w:val="TableParagraph"/>
              <w:spacing w:before="142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  <w:tcBorders>
              <w:top w:val="single" w:sz="8" w:space="0" w:color="000000"/>
            </w:tcBorders>
          </w:tcPr>
          <w:p w:rsidR="00C47374" w:rsidRPr="0096157A" w:rsidRDefault="009057EE">
            <w:pPr>
              <w:pStyle w:val="TableParagraph"/>
              <w:spacing w:before="142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09" w:type="dxa"/>
            <w:tcBorders>
              <w:top w:val="single" w:sz="8" w:space="0" w:color="000000"/>
            </w:tcBorders>
          </w:tcPr>
          <w:p w:rsidR="00C47374" w:rsidRPr="0096157A" w:rsidRDefault="009057EE">
            <w:pPr>
              <w:pStyle w:val="TableParagraph"/>
              <w:spacing w:before="142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5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37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5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"Касумкентский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</w:t>
            </w:r>
            <w:r w:rsidRPr="0096157A">
              <w:rPr>
                <w:spacing w:val="-5"/>
                <w:sz w:val="24"/>
              </w:rPr>
              <w:t xml:space="preserve"> сад</w:t>
            </w:r>
          </w:p>
          <w:p w:rsidR="00C47374" w:rsidRPr="0096157A" w:rsidRDefault="009057EE">
            <w:pPr>
              <w:pStyle w:val="TableParagraph"/>
              <w:spacing w:line="257" w:lineRule="exact"/>
              <w:ind w:left="59"/>
              <w:jc w:val="left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№1"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5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5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45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>"Карчагская</w:t>
            </w:r>
            <w:r w:rsidRPr="0096157A">
              <w:rPr>
                <w:spacing w:val="-12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им. </w:t>
            </w:r>
            <w:r w:rsidRPr="0096157A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74,0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40,0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96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60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before="60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МБОУ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z w:val="24"/>
              </w:rPr>
              <w:t>"Цмурская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pacing w:val="-4"/>
                <w:sz w:val="24"/>
              </w:rPr>
              <w:t>СОШ"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60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60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72,0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60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60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60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5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55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5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МКДОУ</w:t>
            </w:r>
            <w:r w:rsidRPr="0096157A">
              <w:rPr>
                <w:spacing w:val="-5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"Касумкентский</w:t>
            </w:r>
            <w:r w:rsidRPr="0096157A">
              <w:rPr>
                <w:spacing w:val="-4"/>
                <w:sz w:val="24"/>
              </w:rPr>
              <w:t xml:space="preserve"> </w:t>
            </w:r>
            <w:r w:rsidRPr="0096157A">
              <w:rPr>
                <w:sz w:val="24"/>
              </w:rPr>
              <w:t>детский</w:t>
            </w:r>
            <w:r w:rsidRPr="0096157A">
              <w:rPr>
                <w:spacing w:val="-5"/>
                <w:sz w:val="24"/>
              </w:rPr>
              <w:t xml:space="preserve"> сад</w:t>
            </w:r>
          </w:p>
          <w:p w:rsidR="00C47374" w:rsidRPr="0096157A" w:rsidRDefault="009057EE">
            <w:pPr>
              <w:pStyle w:val="TableParagraph"/>
              <w:spacing w:line="257" w:lineRule="exact"/>
              <w:ind w:left="59"/>
              <w:jc w:val="left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№2"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5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70,0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40,0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5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 w:rsidRPr="00601357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55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"Герейхановская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3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№1 </w:t>
            </w:r>
            <w:r w:rsidRPr="0096157A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70,0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8"/>
              <w:ind w:left="21" w:right="4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8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95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58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79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before="58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3"/>
                <w:sz w:val="24"/>
              </w:rPr>
              <w:t xml:space="preserve"> </w:t>
            </w:r>
            <w:r w:rsidRPr="0096157A">
              <w:rPr>
                <w:sz w:val="24"/>
              </w:rPr>
              <w:t>"Новомакинская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pacing w:val="-4"/>
                <w:sz w:val="24"/>
              </w:rPr>
              <w:t>СОШ"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58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8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58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20,0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58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8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135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80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line="276" w:lineRule="exact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>"Касумкентская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>СОШ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>№1</w:t>
            </w:r>
            <w:r w:rsidRPr="0096157A">
              <w:rPr>
                <w:spacing w:val="-10"/>
                <w:sz w:val="24"/>
              </w:rPr>
              <w:t xml:space="preserve"> </w:t>
            </w:r>
            <w:r w:rsidRPr="0096157A">
              <w:rPr>
                <w:sz w:val="24"/>
              </w:rPr>
              <w:t xml:space="preserve">им </w:t>
            </w:r>
            <w:r w:rsidRPr="0096157A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135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58,9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20,0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135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60,0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135"/>
              <w:ind w:left="20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96,3</w:t>
            </w:r>
          </w:p>
        </w:tc>
      </w:tr>
      <w:tr w:rsidR="00C47374">
        <w:trPr>
          <w:trHeight w:val="395"/>
        </w:trPr>
        <w:tc>
          <w:tcPr>
            <w:tcW w:w="1243" w:type="dxa"/>
          </w:tcPr>
          <w:p w:rsidR="00C47374" w:rsidRPr="0096157A" w:rsidRDefault="009057EE">
            <w:pPr>
              <w:pStyle w:val="TableParagraph"/>
              <w:spacing w:before="59"/>
              <w:ind w:left="19"/>
              <w:rPr>
                <w:b/>
                <w:sz w:val="24"/>
              </w:rPr>
            </w:pPr>
            <w:r w:rsidRPr="0096157A">
              <w:rPr>
                <w:b/>
                <w:spacing w:val="-5"/>
                <w:sz w:val="24"/>
              </w:rPr>
              <w:t>105</w:t>
            </w:r>
          </w:p>
        </w:tc>
        <w:tc>
          <w:tcPr>
            <w:tcW w:w="4141" w:type="dxa"/>
          </w:tcPr>
          <w:p w:rsidR="00C47374" w:rsidRPr="0096157A" w:rsidRDefault="009057EE">
            <w:pPr>
              <w:pStyle w:val="TableParagraph"/>
              <w:spacing w:before="59"/>
              <w:ind w:left="59"/>
              <w:jc w:val="left"/>
              <w:rPr>
                <w:sz w:val="24"/>
              </w:rPr>
            </w:pPr>
            <w:r w:rsidRPr="0096157A">
              <w:rPr>
                <w:sz w:val="24"/>
              </w:rPr>
              <w:t>МКОУ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z w:val="24"/>
              </w:rPr>
              <w:t>"Зухрабкентская</w:t>
            </w:r>
            <w:r w:rsidRPr="0096157A">
              <w:rPr>
                <w:spacing w:val="-2"/>
                <w:sz w:val="24"/>
              </w:rPr>
              <w:t xml:space="preserve"> </w:t>
            </w:r>
            <w:r w:rsidRPr="0096157A">
              <w:rPr>
                <w:spacing w:val="-4"/>
                <w:sz w:val="24"/>
              </w:rPr>
              <w:t>ООШ"</w:t>
            </w:r>
          </w:p>
        </w:tc>
        <w:tc>
          <w:tcPr>
            <w:tcW w:w="886" w:type="dxa"/>
          </w:tcPr>
          <w:p w:rsidR="00C47374" w:rsidRPr="0096157A" w:rsidRDefault="009057EE">
            <w:pPr>
              <w:pStyle w:val="TableParagraph"/>
              <w:spacing w:before="59"/>
              <w:ind w:left="17" w:right="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C47374" w:rsidRPr="0096157A" w:rsidRDefault="009057EE">
            <w:pPr>
              <w:pStyle w:val="TableParagraph"/>
              <w:spacing w:before="59"/>
              <w:ind w:left="15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46,0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59"/>
              <w:ind w:left="21"/>
              <w:rPr>
                <w:sz w:val="24"/>
              </w:rPr>
            </w:pPr>
            <w:r w:rsidRPr="0096157A">
              <w:rPr>
                <w:spacing w:val="-5"/>
                <w:sz w:val="24"/>
              </w:rPr>
              <w:t>0,0</w:t>
            </w:r>
          </w:p>
        </w:tc>
        <w:tc>
          <w:tcPr>
            <w:tcW w:w="806" w:type="dxa"/>
          </w:tcPr>
          <w:p w:rsidR="00C47374" w:rsidRPr="0096157A" w:rsidRDefault="009057EE">
            <w:pPr>
              <w:pStyle w:val="TableParagraph"/>
              <w:spacing w:before="59"/>
              <w:ind w:left="21" w:right="4"/>
              <w:rPr>
                <w:sz w:val="24"/>
              </w:rPr>
            </w:pPr>
            <w:r w:rsidRPr="0096157A">
              <w:rPr>
                <w:spacing w:val="-4"/>
                <w:sz w:val="24"/>
              </w:rPr>
              <w:t>40,0</w:t>
            </w:r>
          </w:p>
        </w:tc>
        <w:tc>
          <w:tcPr>
            <w:tcW w:w="809" w:type="dxa"/>
          </w:tcPr>
          <w:p w:rsidR="00C47374" w:rsidRPr="0096157A" w:rsidRDefault="009057EE">
            <w:pPr>
              <w:pStyle w:val="TableParagraph"/>
              <w:spacing w:before="59"/>
              <w:ind w:left="20"/>
              <w:rPr>
                <w:sz w:val="24"/>
              </w:rPr>
            </w:pPr>
            <w:r w:rsidRPr="0096157A">
              <w:rPr>
                <w:spacing w:val="-2"/>
                <w:sz w:val="24"/>
              </w:rPr>
              <w:t>100,0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pgSz w:w="11910" w:h="16840"/>
          <w:pgMar w:top="1080" w:right="360" w:bottom="920" w:left="1440" w:header="0" w:footer="731" w:gutter="0"/>
          <w:cols w:space="720"/>
        </w:sectPr>
      </w:pPr>
    </w:p>
    <w:p w:rsidR="00C47374" w:rsidRDefault="009057EE">
      <w:pPr>
        <w:pStyle w:val="a3"/>
        <w:spacing w:before="73"/>
        <w:ind w:left="958" w:right="486" w:firstLine="7501"/>
        <w:jc w:val="right"/>
      </w:pPr>
      <w:r>
        <w:lastRenderedPageBreak/>
        <w:t>Таблица</w:t>
      </w:r>
      <w:r>
        <w:rPr>
          <w:spacing w:val="-15"/>
        </w:rPr>
        <w:t xml:space="preserve"> </w:t>
      </w:r>
      <w:r>
        <w:t>19 Рейтинг</w:t>
      </w:r>
      <w:r>
        <w:rPr>
          <w:spacing w:val="-8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Критерию 4</w:t>
      </w:r>
      <w:r>
        <w:rPr>
          <w:spacing w:val="-5"/>
        </w:rPr>
        <w:t xml:space="preserve"> </w:t>
      </w:r>
      <w:r>
        <w:t>«Доброжелательность,</w:t>
      </w:r>
      <w:r>
        <w:rPr>
          <w:spacing w:val="-4"/>
        </w:rPr>
        <w:t xml:space="preserve"> </w:t>
      </w:r>
      <w:r>
        <w:t>вежливость</w:t>
      </w:r>
      <w:r>
        <w:rPr>
          <w:spacing w:val="-3"/>
        </w:rPr>
        <w:t xml:space="preserve"> </w:t>
      </w:r>
      <w:r>
        <w:rPr>
          <w:spacing w:val="-2"/>
        </w:rPr>
        <w:t>работников</w:t>
      </w:r>
    </w:p>
    <w:p w:rsidR="00C47374" w:rsidRDefault="009057EE">
      <w:pPr>
        <w:pStyle w:val="a3"/>
        <w:spacing w:before="1"/>
        <w:ind w:right="485"/>
        <w:jc w:val="right"/>
      </w:pP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организации»</w:t>
      </w: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796"/>
        <w:gridCol w:w="850"/>
        <w:gridCol w:w="913"/>
        <w:gridCol w:w="912"/>
        <w:gridCol w:w="912"/>
        <w:gridCol w:w="915"/>
      </w:tblGrid>
      <w:tr w:rsidR="00C47374">
        <w:trPr>
          <w:trHeight w:val="553"/>
        </w:trPr>
        <w:tc>
          <w:tcPr>
            <w:tcW w:w="1277" w:type="dxa"/>
            <w:shd w:val="clear" w:color="auto" w:fill="D9D9D9"/>
          </w:tcPr>
          <w:p w:rsidR="00C47374" w:rsidRDefault="009057EE">
            <w:pPr>
              <w:pStyle w:val="TableParagraph"/>
              <w:spacing w:before="2"/>
              <w:ind w:left="10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Ранг</w:t>
            </w:r>
          </w:p>
          <w:p w:rsidR="00C47374" w:rsidRDefault="009057EE">
            <w:pPr>
              <w:pStyle w:val="TableParagraph"/>
              <w:spacing w:line="256" w:lineRule="exact"/>
              <w:ind w:left="101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(Рейтинг)</w:t>
            </w:r>
          </w:p>
        </w:tc>
        <w:tc>
          <w:tcPr>
            <w:tcW w:w="3796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27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50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9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9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4.1.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4.2.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4.3.</w:t>
            </w:r>
          </w:p>
        </w:tc>
      </w:tr>
      <w:tr w:rsidR="00C47374" w:rsidRPr="00601357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8"/>
              <w:ind w:right="52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МКДОУ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"Герейхановский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 xml:space="preserve">детский </w:t>
            </w:r>
            <w:r w:rsidRPr="007E5301">
              <w:rPr>
                <w:spacing w:val="-4"/>
                <w:sz w:val="24"/>
              </w:rPr>
              <w:t>сад"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8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8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98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61"/>
              <w:ind w:right="52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before="61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МБОУ</w:t>
            </w:r>
            <w:r w:rsidRPr="007E5301">
              <w:rPr>
                <w:spacing w:val="-3"/>
                <w:sz w:val="24"/>
              </w:rPr>
              <w:t xml:space="preserve"> </w:t>
            </w:r>
            <w:r w:rsidRPr="007E5301">
              <w:rPr>
                <w:sz w:val="24"/>
              </w:rPr>
              <w:t>"Цмурская</w:t>
            </w:r>
            <w:r w:rsidRPr="007E5301">
              <w:rPr>
                <w:spacing w:val="-2"/>
                <w:sz w:val="24"/>
              </w:rPr>
              <w:t xml:space="preserve"> </w:t>
            </w:r>
            <w:r w:rsidRPr="007E5301">
              <w:rPr>
                <w:spacing w:val="-4"/>
                <w:sz w:val="24"/>
              </w:rPr>
              <w:t>СОШ"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61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61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98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61"/>
              <w:ind w:left="101" w:right="1"/>
              <w:rPr>
                <w:b/>
                <w:sz w:val="24"/>
              </w:rPr>
            </w:pPr>
            <w:r w:rsidRPr="007E5301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before="61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2"/>
                <w:sz w:val="24"/>
              </w:rPr>
              <w:t xml:space="preserve"> </w:t>
            </w:r>
            <w:r w:rsidRPr="007E5301">
              <w:rPr>
                <w:sz w:val="24"/>
              </w:rPr>
              <w:t>"Зухрабкентская</w:t>
            </w:r>
            <w:r w:rsidRPr="007E5301">
              <w:rPr>
                <w:spacing w:val="-2"/>
                <w:sz w:val="24"/>
              </w:rPr>
              <w:t xml:space="preserve"> </w:t>
            </w:r>
            <w:r w:rsidRPr="007E5301">
              <w:rPr>
                <w:spacing w:val="-4"/>
                <w:sz w:val="24"/>
              </w:rPr>
              <w:t>ООШ"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61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61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97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61"/>
              <w:ind w:left="101" w:right="1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before="61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3"/>
                <w:sz w:val="24"/>
              </w:rPr>
              <w:t xml:space="preserve"> </w:t>
            </w:r>
            <w:r w:rsidRPr="007E5301">
              <w:rPr>
                <w:sz w:val="24"/>
              </w:rPr>
              <w:t>"Новомакинская</w:t>
            </w:r>
            <w:r w:rsidRPr="007E5301">
              <w:rPr>
                <w:spacing w:val="-2"/>
                <w:sz w:val="24"/>
              </w:rPr>
              <w:t xml:space="preserve"> </w:t>
            </w:r>
            <w:r w:rsidRPr="007E5301">
              <w:rPr>
                <w:spacing w:val="-4"/>
                <w:sz w:val="24"/>
              </w:rPr>
              <w:t>СОШ"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61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99,6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61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99,1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61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5"/>
              <w:ind w:left="101" w:right="1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49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 w:right="140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МКДОУ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"Ашагасталказмалярский детский сад Чубарук"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5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99,3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98,4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5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5"/>
              <w:ind w:left="101" w:right="1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80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МКДОУ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"Касумкентский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детский сад №3"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5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98,9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97,4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5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8"/>
              <w:ind w:left="101" w:right="1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80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МКДОУ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"Касумкентский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детский сад №2"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8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98,9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97,4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8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7"/>
              <w:ind w:left="503"/>
              <w:jc w:val="lef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106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"Новопосельковая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СОШ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 xml:space="preserve">им. </w:t>
            </w:r>
            <w:r w:rsidRPr="007E5301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7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7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98,7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7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7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97,6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7"/>
              <w:ind w:left="96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98,5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7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168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"Герейхановская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СОШ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 xml:space="preserve">№1 </w:t>
            </w:r>
            <w:r w:rsidRPr="007E5301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7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7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98,1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7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7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95,1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7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8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214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"Герейхановская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СОШ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 xml:space="preserve">№2 </w:t>
            </w:r>
            <w:r w:rsidRPr="007E5301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8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97,6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8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397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58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265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before="58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4"/>
                <w:sz w:val="24"/>
              </w:rPr>
              <w:t xml:space="preserve"> </w:t>
            </w:r>
            <w:r w:rsidRPr="007E5301">
              <w:rPr>
                <w:sz w:val="24"/>
              </w:rPr>
              <w:t>"Сайтаркентская</w:t>
            </w:r>
            <w:r w:rsidRPr="007E5301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58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5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96,9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58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5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92,3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58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5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328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"Карчагская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СОШ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 xml:space="preserve">им. </w:t>
            </w:r>
            <w:r w:rsidRPr="007E5301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5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96,1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91,9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5"/>
              <w:ind w:left="96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96,9</w:t>
            </w:r>
          </w:p>
        </w:tc>
      </w:tr>
      <w:tr w:rsidR="00C47374" w:rsidRPr="007F1A7A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5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343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 w:right="344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"Ашагасталказмалярская СОШ им. Абасова"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5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95,9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92,2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97,4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5"/>
              <w:ind w:left="96"/>
              <w:rPr>
                <w:sz w:val="24"/>
              </w:rPr>
            </w:pPr>
            <w:r w:rsidRPr="007E5301">
              <w:rPr>
                <w:spacing w:val="-2"/>
                <w:sz w:val="24"/>
              </w:rPr>
              <w:t>100,0</w:t>
            </w:r>
          </w:p>
        </w:tc>
      </w:tr>
      <w:tr w:rsidR="00C47374">
        <w:trPr>
          <w:trHeight w:val="552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5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347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2"/>
                <w:sz w:val="24"/>
              </w:rPr>
              <w:t xml:space="preserve"> </w:t>
            </w:r>
            <w:r w:rsidRPr="007E5301">
              <w:rPr>
                <w:sz w:val="24"/>
              </w:rPr>
              <w:t>"Эминхюрская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СОШ</w:t>
            </w:r>
            <w:r w:rsidRPr="007E5301">
              <w:rPr>
                <w:spacing w:val="-12"/>
                <w:sz w:val="24"/>
              </w:rPr>
              <w:t xml:space="preserve"> </w:t>
            </w:r>
            <w:r w:rsidRPr="007E5301">
              <w:rPr>
                <w:sz w:val="24"/>
              </w:rPr>
              <w:t xml:space="preserve">им. </w:t>
            </w:r>
            <w:r w:rsidRPr="007E5301">
              <w:rPr>
                <w:spacing w:val="-2"/>
                <w:sz w:val="24"/>
              </w:rPr>
              <w:t>А.Саидова"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5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95,8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96,7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5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94,2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5"/>
              <w:ind w:left="96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97,2</w:t>
            </w:r>
          </w:p>
        </w:tc>
      </w:tr>
      <w:tr w:rsidR="00C47374">
        <w:trPr>
          <w:trHeight w:val="551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8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361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6" w:lineRule="exact"/>
              <w:ind w:left="88" w:right="183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"Касумкентская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СОШ</w:t>
            </w:r>
            <w:r w:rsidRPr="007E5301">
              <w:rPr>
                <w:spacing w:val="-13"/>
                <w:sz w:val="24"/>
              </w:rPr>
              <w:t xml:space="preserve"> </w:t>
            </w:r>
            <w:r w:rsidRPr="007E5301">
              <w:rPr>
                <w:sz w:val="24"/>
              </w:rPr>
              <w:t>№1 им С.Стальского"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8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95,5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97,7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97,0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8"/>
              <w:ind w:left="96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87,9</w:t>
            </w:r>
          </w:p>
        </w:tc>
      </w:tr>
      <w:tr w:rsidR="00C47374">
        <w:trPr>
          <w:trHeight w:val="554"/>
        </w:trPr>
        <w:tc>
          <w:tcPr>
            <w:tcW w:w="1277" w:type="dxa"/>
          </w:tcPr>
          <w:p w:rsidR="00C47374" w:rsidRPr="007E5301" w:rsidRDefault="009057EE">
            <w:pPr>
              <w:pStyle w:val="TableParagraph"/>
              <w:spacing w:before="138"/>
              <w:ind w:right="401"/>
              <w:jc w:val="right"/>
              <w:rPr>
                <w:b/>
                <w:sz w:val="24"/>
              </w:rPr>
            </w:pPr>
            <w:r w:rsidRPr="007E5301">
              <w:rPr>
                <w:b/>
                <w:spacing w:val="-5"/>
                <w:sz w:val="24"/>
              </w:rPr>
              <w:t>406</w:t>
            </w:r>
          </w:p>
        </w:tc>
        <w:tc>
          <w:tcPr>
            <w:tcW w:w="3796" w:type="dxa"/>
          </w:tcPr>
          <w:p w:rsidR="00C47374" w:rsidRPr="007E5301" w:rsidRDefault="009057EE">
            <w:pPr>
              <w:pStyle w:val="TableParagraph"/>
              <w:spacing w:line="270" w:lineRule="atLeast"/>
              <w:ind w:left="88"/>
              <w:jc w:val="left"/>
              <w:rPr>
                <w:sz w:val="24"/>
              </w:rPr>
            </w:pPr>
            <w:r w:rsidRPr="007E5301">
              <w:rPr>
                <w:sz w:val="24"/>
              </w:rPr>
              <w:t>МКОУ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>"Ортастальская</w:t>
            </w:r>
            <w:r w:rsidRPr="007E5301">
              <w:rPr>
                <w:spacing w:val="-15"/>
                <w:sz w:val="24"/>
              </w:rPr>
              <w:t xml:space="preserve"> </w:t>
            </w:r>
            <w:r w:rsidRPr="007E5301">
              <w:rPr>
                <w:sz w:val="24"/>
              </w:rPr>
              <w:t xml:space="preserve">СОШ </w:t>
            </w:r>
            <w:r w:rsidRPr="007E5301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850" w:type="dxa"/>
          </w:tcPr>
          <w:p w:rsidR="00C47374" w:rsidRPr="007E5301" w:rsidRDefault="009057EE">
            <w:pPr>
              <w:pStyle w:val="TableParagraph"/>
              <w:spacing w:before="138"/>
              <w:ind w:left="99" w:right="1"/>
              <w:rPr>
                <w:sz w:val="24"/>
              </w:rPr>
            </w:pPr>
            <w:r w:rsidRPr="007E5301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94,3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95,1</w:t>
            </w:r>
          </w:p>
        </w:tc>
        <w:tc>
          <w:tcPr>
            <w:tcW w:w="912" w:type="dxa"/>
          </w:tcPr>
          <w:p w:rsidR="00C47374" w:rsidRPr="007E5301" w:rsidRDefault="009057EE">
            <w:pPr>
              <w:pStyle w:val="TableParagraph"/>
              <w:spacing w:before="138"/>
              <w:ind w:left="99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96,0</w:t>
            </w:r>
          </w:p>
        </w:tc>
        <w:tc>
          <w:tcPr>
            <w:tcW w:w="915" w:type="dxa"/>
          </w:tcPr>
          <w:p w:rsidR="00C47374" w:rsidRPr="007E5301" w:rsidRDefault="009057EE">
            <w:pPr>
              <w:pStyle w:val="TableParagraph"/>
              <w:spacing w:before="138"/>
              <w:ind w:left="96"/>
              <w:rPr>
                <w:sz w:val="24"/>
              </w:rPr>
            </w:pPr>
            <w:r w:rsidRPr="007E5301">
              <w:rPr>
                <w:spacing w:val="-4"/>
                <w:sz w:val="24"/>
              </w:rPr>
              <w:t>89,4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pgSz w:w="11910" w:h="16840"/>
          <w:pgMar w:top="1080" w:right="360" w:bottom="920" w:left="1440" w:header="0" w:footer="731" w:gutter="0"/>
          <w:cols w:space="720"/>
        </w:sectPr>
      </w:pPr>
    </w:p>
    <w:p w:rsidR="00C47374" w:rsidRDefault="009057EE">
      <w:pPr>
        <w:pStyle w:val="a3"/>
        <w:spacing w:before="73"/>
        <w:ind w:left="893" w:right="486" w:firstLine="7566"/>
        <w:jc w:val="right"/>
      </w:pPr>
      <w:r>
        <w:lastRenderedPageBreak/>
        <w:t>Таблица</w:t>
      </w:r>
      <w:r>
        <w:rPr>
          <w:spacing w:val="-15"/>
        </w:rPr>
        <w:t xml:space="preserve"> </w:t>
      </w:r>
      <w:r>
        <w:t>20 Рейтинг</w:t>
      </w:r>
      <w:r>
        <w:rPr>
          <w:spacing w:val="-7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Критерию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«Удовлетворенность</w:t>
      </w:r>
      <w:r>
        <w:rPr>
          <w:spacing w:val="-3"/>
        </w:rPr>
        <w:t xml:space="preserve"> </w:t>
      </w:r>
      <w:r>
        <w:t>условиями</w:t>
      </w:r>
      <w:r>
        <w:rPr>
          <w:spacing w:val="-5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rPr>
          <w:spacing w:val="-2"/>
        </w:rPr>
        <w:t>услуг</w:t>
      </w:r>
    </w:p>
    <w:p w:rsidR="00C47374" w:rsidRDefault="009057EE">
      <w:pPr>
        <w:pStyle w:val="a3"/>
        <w:spacing w:before="1"/>
        <w:ind w:right="485"/>
        <w:jc w:val="right"/>
      </w:pP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организацией»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3661"/>
        <w:gridCol w:w="876"/>
        <w:gridCol w:w="913"/>
        <w:gridCol w:w="912"/>
        <w:gridCol w:w="912"/>
        <w:gridCol w:w="915"/>
      </w:tblGrid>
      <w:tr w:rsidR="00C47374">
        <w:trPr>
          <w:trHeight w:val="553"/>
        </w:trPr>
        <w:tc>
          <w:tcPr>
            <w:tcW w:w="1385" w:type="dxa"/>
            <w:shd w:val="clear" w:color="auto" w:fill="D9D9D9"/>
          </w:tcPr>
          <w:p w:rsidR="00C47374" w:rsidRDefault="009057EE">
            <w:pPr>
              <w:pStyle w:val="TableParagraph"/>
              <w:spacing w:before="2"/>
              <w:ind w:left="19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Ранг</w:t>
            </w:r>
          </w:p>
          <w:p w:rsidR="00C47374" w:rsidRDefault="009057EE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(Рейтинг)</w:t>
            </w:r>
          </w:p>
        </w:tc>
        <w:tc>
          <w:tcPr>
            <w:tcW w:w="3661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6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76" w:type="dxa"/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9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105" w:right="8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97" w:right="8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5.1.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97" w:right="8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5.2.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C47374" w:rsidRDefault="009057EE">
            <w:pPr>
              <w:pStyle w:val="TableParagraph"/>
              <w:spacing w:before="139"/>
              <w:ind w:left="94" w:right="8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5.3.</w:t>
            </w:r>
          </w:p>
        </w:tc>
      </w:tr>
      <w:tr w:rsidR="00C47374" w:rsidRPr="00661F9E">
        <w:trPr>
          <w:trHeight w:val="398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57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before="57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4"/>
                <w:sz w:val="24"/>
              </w:rPr>
              <w:t xml:space="preserve"> </w:t>
            </w:r>
            <w:r w:rsidRPr="00661F9E">
              <w:rPr>
                <w:sz w:val="24"/>
              </w:rPr>
              <w:t>"Асаликентская</w:t>
            </w:r>
            <w:r w:rsidRPr="00661F9E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57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57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7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7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57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554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6" w:lineRule="exact"/>
              <w:ind w:left="109" w:right="917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МКДОУ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"Касумкентский детский сад №1"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8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8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</w:tbl>
    <w:p w:rsidR="00C47374" w:rsidRPr="00661F9E" w:rsidRDefault="00C47374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3661"/>
        <w:gridCol w:w="876"/>
        <w:gridCol w:w="913"/>
        <w:gridCol w:w="912"/>
        <w:gridCol w:w="912"/>
        <w:gridCol w:w="915"/>
      </w:tblGrid>
      <w:tr w:rsidR="00C47374" w:rsidRPr="00661F9E">
        <w:trPr>
          <w:trHeight w:val="395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МБОУ</w:t>
            </w:r>
            <w:r w:rsidRPr="00661F9E">
              <w:rPr>
                <w:spacing w:val="-3"/>
                <w:sz w:val="24"/>
              </w:rPr>
              <w:t xml:space="preserve"> </w:t>
            </w:r>
            <w:r w:rsidRPr="00661F9E">
              <w:rPr>
                <w:sz w:val="24"/>
              </w:rPr>
              <w:t>"Цмурская</w:t>
            </w:r>
            <w:r w:rsidRPr="00661F9E">
              <w:rPr>
                <w:spacing w:val="-2"/>
                <w:sz w:val="24"/>
              </w:rPr>
              <w:t xml:space="preserve"> </w:t>
            </w:r>
            <w:r w:rsidRPr="00661F9E">
              <w:rPr>
                <w:spacing w:val="-4"/>
                <w:sz w:val="24"/>
              </w:rPr>
              <w:t>СОШ"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59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59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9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9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59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398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61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before="61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2"/>
                <w:sz w:val="24"/>
              </w:rPr>
              <w:t xml:space="preserve"> </w:t>
            </w:r>
            <w:r w:rsidRPr="00661F9E">
              <w:rPr>
                <w:sz w:val="24"/>
              </w:rPr>
              <w:t>"Зухрабкентская</w:t>
            </w:r>
            <w:r w:rsidRPr="00661F9E">
              <w:rPr>
                <w:spacing w:val="-2"/>
                <w:sz w:val="24"/>
              </w:rPr>
              <w:t xml:space="preserve"> </w:t>
            </w:r>
            <w:r w:rsidRPr="00661F9E">
              <w:rPr>
                <w:spacing w:val="-4"/>
                <w:sz w:val="24"/>
              </w:rPr>
              <w:t>ООШ"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61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61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61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61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61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397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3"/>
                <w:sz w:val="24"/>
              </w:rPr>
              <w:t xml:space="preserve"> </w:t>
            </w:r>
            <w:r w:rsidRPr="00661F9E">
              <w:rPr>
                <w:sz w:val="24"/>
              </w:rPr>
              <w:t>"Новомакинская</w:t>
            </w:r>
            <w:r w:rsidRPr="00661F9E">
              <w:rPr>
                <w:spacing w:val="-2"/>
                <w:sz w:val="24"/>
              </w:rPr>
              <w:t xml:space="preserve"> </w:t>
            </w:r>
            <w:r w:rsidRPr="00661F9E">
              <w:rPr>
                <w:spacing w:val="-4"/>
                <w:sz w:val="24"/>
              </w:rPr>
              <w:t>СОШ"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59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59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9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9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59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5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6" w:lineRule="exact"/>
              <w:ind w:left="109" w:right="917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МКДОУ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"Касумкентский детский сад №3"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5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5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5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5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5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5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6" w:lineRule="exact"/>
              <w:ind w:left="109" w:right="917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МКДОУ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"Касумкентский детский сад №2"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5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5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5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5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5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395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59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before="59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4"/>
                <w:sz w:val="24"/>
              </w:rPr>
              <w:t xml:space="preserve"> </w:t>
            </w:r>
            <w:r w:rsidRPr="00661F9E">
              <w:rPr>
                <w:sz w:val="24"/>
              </w:rPr>
              <w:t>"Сайтаркентская</w:t>
            </w:r>
            <w:r w:rsidRPr="00661F9E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59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59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9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59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59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827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275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МКДОУ</w:t>
            </w:r>
          </w:p>
          <w:p w:rsidR="00C47374" w:rsidRPr="00661F9E" w:rsidRDefault="009057EE">
            <w:pPr>
              <w:pStyle w:val="TableParagraph"/>
              <w:spacing w:line="270" w:lineRule="atLeast"/>
              <w:ind w:left="109" w:right="722"/>
              <w:jc w:val="left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 xml:space="preserve">"Ашагасталказмалярский </w:t>
            </w:r>
            <w:r w:rsidRPr="00661F9E">
              <w:rPr>
                <w:sz w:val="24"/>
              </w:rPr>
              <w:t>детский сад Чубарук"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275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275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99,7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275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275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98,4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275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39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6" w:lineRule="exact"/>
              <w:ind w:left="109" w:right="188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"Ашагасталказмалярская СОШ им. Абасова"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8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99,4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96,9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8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556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42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89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0" w:lineRule="atLeast"/>
              <w:ind w:left="109" w:right="830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МКДОУ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"Герейхановский детский сад"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42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ДО</w:t>
            </w:r>
          </w:p>
        </w:tc>
        <w:tc>
          <w:tcPr>
            <w:tcW w:w="913" w:type="dxa"/>
            <w:tcBorders>
              <w:top w:val="single" w:sz="8" w:space="0" w:color="000000"/>
            </w:tcBorders>
          </w:tcPr>
          <w:p w:rsidR="00C47374" w:rsidRPr="00661F9E" w:rsidRDefault="009057EE">
            <w:pPr>
              <w:pStyle w:val="TableParagraph"/>
              <w:spacing w:before="142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98,8</w:t>
            </w:r>
          </w:p>
        </w:tc>
        <w:tc>
          <w:tcPr>
            <w:tcW w:w="912" w:type="dxa"/>
            <w:tcBorders>
              <w:top w:val="single" w:sz="8" w:space="0" w:color="000000"/>
            </w:tcBorders>
          </w:tcPr>
          <w:p w:rsidR="00C47374" w:rsidRPr="00661F9E" w:rsidRDefault="009057EE">
            <w:pPr>
              <w:pStyle w:val="TableParagraph"/>
              <w:spacing w:before="142"/>
              <w:ind w:left="99" w:right="89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2" w:type="dxa"/>
            <w:tcBorders>
              <w:top w:val="single" w:sz="8" w:space="0" w:color="000000"/>
            </w:tcBorders>
          </w:tcPr>
          <w:p w:rsidR="00C47374" w:rsidRPr="00661F9E" w:rsidRDefault="009057EE">
            <w:pPr>
              <w:pStyle w:val="TableParagraph"/>
              <w:spacing w:before="142"/>
              <w:ind w:left="99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000000"/>
            </w:tcBorders>
          </w:tcPr>
          <w:p w:rsidR="00C47374" w:rsidRPr="00661F9E" w:rsidRDefault="009057EE">
            <w:pPr>
              <w:pStyle w:val="TableParagraph"/>
              <w:spacing w:before="142"/>
              <w:ind w:left="96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97,7</w:t>
            </w:r>
          </w:p>
        </w:tc>
      </w:tr>
      <w:tr w:rsidR="00C47374" w:rsidRPr="00661F9E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7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90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12"/>
                <w:sz w:val="24"/>
              </w:rPr>
              <w:t xml:space="preserve"> </w:t>
            </w:r>
            <w:r w:rsidRPr="00661F9E">
              <w:rPr>
                <w:sz w:val="24"/>
              </w:rPr>
              <w:t>"Эминхюрская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СОШ</w:t>
            </w:r>
            <w:r w:rsidRPr="00661F9E">
              <w:rPr>
                <w:spacing w:val="-12"/>
                <w:sz w:val="24"/>
              </w:rPr>
              <w:t xml:space="preserve"> </w:t>
            </w:r>
            <w:r w:rsidRPr="00661F9E">
              <w:rPr>
                <w:sz w:val="24"/>
              </w:rPr>
              <w:t xml:space="preserve">им. </w:t>
            </w:r>
            <w:r w:rsidRPr="00661F9E">
              <w:rPr>
                <w:spacing w:val="-2"/>
                <w:sz w:val="24"/>
              </w:rPr>
              <w:t>А.Саидова"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7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98,8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99,2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97,5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7"/>
              <w:ind w:left="96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99,2</w:t>
            </w:r>
          </w:p>
        </w:tc>
      </w:tr>
      <w:tr w:rsidR="00C47374" w:rsidRPr="00661F9E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132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"Ортастальская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 xml:space="preserve">СОШ </w:t>
            </w:r>
            <w:r w:rsidRPr="00661F9E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8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98,4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97,8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96,4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8"/>
              <w:ind w:left="96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99,6</w:t>
            </w:r>
          </w:p>
        </w:tc>
      </w:tr>
      <w:tr w:rsidR="00C47374" w:rsidRPr="00661F9E">
        <w:trPr>
          <w:trHeight w:val="552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153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2"/>
                <w:sz w:val="24"/>
              </w:rPr>
              <w:t xml:space="preserve"> </w:t>
            </w:r>
            <w:r w:rsidRPr="00661F9E">
              <w:rPr>
                <w:sz w:val="24"/>
              </w:rPr>
              <w:t>"Касумкентская</w:t>
            </w:r>
            <w:r w:rsidRPr="00661F9E">
              <w:rPr>
                <w:spacing w:val="-2"/>
                <w:sz w:val="24"/>
              </w:rPr>
              <w:t xml:space="preserve"> </w:t>
            </w:r>
            <w:r w:rsidRPr="00661F9E">
              <w:rPr>
                <w:spacing w:val="-5"/>
                <w:sz w:val="24"/>
              </w:rPr>
              <w:t>СОШ</w:t>
            </w:r>
          </w:p>
          <w:p w:rsidR="00C47374" w:rsidRPr="00661F9E" w:rsidRDefault="009057EE">
            <w:pPr>
              <w:pStyle w:val="TableParagraph"/>
              <w:spacing w:line="257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№1</w:t>
            </w:r>
            <w:r w:rsidRPr="00661F9E">
              <w:rPr>
                <w:spacing w:val="-1"/>
                <w:sz w:val="24"/>
              </w:rPr>
              <w:t xml:space="preserve"> </w:t>
            </w:r>
            <w:r w:rsidRPr="00661F9E">
              <w:rPr>
                <w:sz w:val="24"/>
              </w:rPr>
              <w:t>им</w:t>
            </w:r>
            <w:r w:rsidRPr="00661F9E">
              <w:rPr>
                <w:spacing w:val="-1"/>
                <w:sz w:val="24"/>
              </w:rPr>
              <w:t xml:space="preserve"> </w:t>
            </w:r>
            <w:r w:rsidRPr="00661F9E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8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98,1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97,0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97,0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8"/>
              <w:ind w:left="96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99,2</w:t>
            </w:r>
          </w:p>
        </w:tc>
      </w:tr>
      <w:tr w:rsidR="00C47374" w:rsidRPr="00661F9E">
        <w:trPr>
          <w:trHeight w:val="554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7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186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0" w:lineRule="atLeas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12"/>
                <w:sz w:val="24"/>
              </w:rPr>
              <w:t xml:space="preserve"> </w:t>
            </w:r>
            <w:r w:rsidRPr="00661F9E">
              <w:rPr>
                <w:sz w:val="24"/>
              </w:rPr>
              <w:t>"Карчагская</w:t>
            </w:r>
            <w:r w:rsidRPr="00661F9E">
              <w:rPr>
                <w:spacing w:val="-12"/>
                <w:sz w:val="24"/>
              </w:rPr>
              <w:t xml:space="preserve"> </w:t>
            </w:r>
            <w:r w:rsidRPr="00661F9E">
              <w:rPr>
                <w:sz w:val="24"/>
              </w:rPr>
              <w:t>СОШ</w:t>
            </w:r>
            <w:r w:rsidRPr="00661F9E">
              <w:rPr>
                <w:spacing w:val="-13"/>
                <w:sz w:val="24"/>
              </w:rPr>
              <w:t xml:space="preserve"> </w:t>
            </w:r>
            <w:r w:rsidRPr="00661F9E">
              <w:rPr>
                <w:sz w:val="24"/>
              </w:rPr>
              <w:t xml:space="preserve">им. </w:t>
            </w:r>
            <w:r w:rsidRPr="00661F9E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7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97,7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96,8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93,5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7"/>
              <w:ind w:left="96" w:right="84"/>
              <w:rPr>
                <w:sz w:val="24"/>
              </w:rPr>
            </w:pPr>
            <w:r w:rsidRPr="00661F9E">
              <w:rPr>
                <w:spacing w:val="-2"/>
                <w:sz w:val="24"/>
              </w:rPr>
              <w:t>100,0</w:t>
            </w:r>
          </w:p>
        </w:tc>
      </w:tr>
      <w:tr w:rsidR="00C47374" w:rsidRPr="00661F9E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8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289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4"/>
                <w:sz w:val="24"/>
              </w:rPr>
              <w:t xml:space="preserve"> </w:t>
            </w:r>
            <w:r w:rsidRPr="00661F9E">
              <w:rPr>
                <w:sz w:val="24"/>
              </w:rPr>
              <w:t>"Герейхановская</w:t>
            </w:r>
            <w:r w:rsidRPr="00661F9E">
              <w:rPr>
                <w:spacing w:val="-3"/>
                <w:sz w:val="24"/>
              </w:rPr>
              <w:t xml:space="preserve"> </w:t>
            </w:r>
            <w:r w:rsidRPr="00661F9E">
              <w:rPr>
                <w:spacing w:val="-5"/>
                <w:sz w:val="24"/>
              </w:rPr>
              <w:t>СОШ</w:t>
            </w:r>
          </w:p>
          <w:p w:rsidR="00C47374" w:rsidRPr="00661F9E" w:rsidRDefault="009057EE">
            <w:pPr>
              <w:pStyle w:val="TableParagraph"/>
              <w:spacing w:line="257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№2</w:t>
            </w:r>
            <w:r w:rsidRPr="00661F9E">
              <w:rPr>
                <w:spacing w:val="-1"/>
                <w:sz w:val="24"/>
              </w:rPr>
              <w:t xml:space="preserve"> </w:t>
            </w:r>
            <w:r w:rsidRPr="00661F9E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8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96,1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95,5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8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98,5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8"/>
              <w:ind w:left="96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95,5</w:t>
            </w:r>
          </w:p>
        </w:tc>
      </w:tr>
      <w:tr w:rsidR="00C47374" w:rsidRPr="00661F9E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7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316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4"/>
                <w:sz w:val="24"/>
              </w:rPr>
              <w:t xml:space="preserve"> </w:t>
            </w:r>
            <w:r w:rsidRPr="00661F9E">
              <w:rPr>
                <w:sz w:val="24"/>
              </w:rPr>
              <w:t>"Герейхановская</w:t>
            </w:r>
            <w:r w:rsidRPr="00661F9E">
              <w:rPr>
                <w:spacing w:val="-3"/>
                <w:sz w:val="24"/>
              </w:rPr>
              <w:t xml:space="preserve"> </w:t>
            </w:r>
            <w:r w:rsidRPr="00661F9E">
              <w:rPr>
                <w:spacing w:val="-5"/>
                <w:sz w:val="24"/>
              </w:rPr>
              <w:t>СОШ</w:t>
            </w:r>
          </w:p>
          <w:p w:rsidR="00C47374" w:rsidRPr="00661F9E" w:rsidRDefault="009057EE">
            <w:pPr>
              <w:pStyle w:val="TableParagraph"/>
              <w:spacing w:line="257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№1</w:t>
            </w:r>
            <w:r w:rsidRPr="00661F9E">
              <w:rPr>
                <w:spacing w:val="-1"/>
                <w:sz w:val="24"/>
              </w:rPr>
              <w:t xml:space="preserve"> </w:t>
            </w:r>
            <w:r w:rsidRPr="00661F9E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7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95,3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91,9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96,8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7"/>
              <w:ind w:left="96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96,8</w:t>
            </w:r>
          </w:p>
        </w:tc>
      </w:tr>
      <w:tr w:rsidR="00C47374">
        <w:trPr>
          <w:trHeight w:val="551"/>
        </w:trPr>
        <w:tc>
          <w:tcPr>
            <w:tcW w:w="1385" w:type="dxa"/>
          </w:tcPr>
          <w:p w:rsidR="00C47374" w:rsidRPr="00661F9E" w:rsidRDefault="009057EE">
            <w:pPr>
              <w:pStyle w:val="TableParagraph"/>
              <w:spacing w:before="137"/>
              <w:ind w:left="19" w:right="3"/>
              <w:rPr>
                <w:b/>
                <w:sz w:val="24"/>
              </w:rPr>
            </w:pPr>
            <w:r w:rsidRPr="00661F9E">
              <w:rPr>
                <w:b/>
                <w:spacing w:val="-5"/>
                <w:sz w:val="24"/>
              </w:rPr>
              <w:t>344</w:t>
            </w:r>
          </w:p>
        </w:tc>
        <w:tc>
          <w:tcPr>
            <w:tcW w:w="3661" w:type="dxa"/>
          </w:tcPr>
          <w:p w:rsidR="00C47374" w:rsidRPr="00661F9E" w:rsidRDefault="009057EE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 w:rsidRPr="00661F9E">
              <w:rPr>
                <w:sz w:val="24"/>
              </w:rPr>
              <w:t>МКОУ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"Новопосельковая</w:t>
            </w:r>
            <w:r w:rsidRPr="00661F9E">
              <w:rPr>
                <w:spacing w:val="-15"/>
                <w:sz w:val="24"/>
              </w:rPr>
              <w:t xml:space="preserve"> </w:t>
            </w:r>
            <w:r w:rsidRPr="00661F9E">
              <w:rPr>
                <w:sz w:val="24"/>
              </w:rPr>
              <w:t>СОШ им. С.Сулейманова"</w:t>
            </w:r>
          </w:p>
        </w:tc>
        <w:tc>
          <w:tcPr>
            <w:tcW w:w="876" w:type="dxa"/>
          </w:tcPr>
          <w:p w:rsidR="00C47374" w:rsidRPr="00661F9E" w:rsidRDefault="009057EE">
            <w:pPr>
              <w:pStyle w:val="TableParagraph"/>
              <w:spacing w:before="137"/>
              <w:ind w:left="12" w:right="1"/>
              <w:rPr>
                <w:sz w:val="24"/>
              </w:rPr>
            </w:pPr>
            <w:r w:rsidRPr="00661F9E">
              <w:rPr>
                <w:spacing w:val="-5"/>
                <w:sz w:val="24"/>
              </w:rPr>
              <w:t>ОО</w:t>
            </w:r>
          </w:p>
        </w:tc>
        <w:tc>
          <w:tcPr>
            <w:tcW w:w="913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94,4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9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92,7</w:t>
            </w:r>
          </w:p>
        </w:tc>
        <w:tc>
          <w:tcPr>
            <w:tcW w:w="912" w:type="dxa"/>
          </w:tcPr>
          <w:p w:rsidR="00C47374" w:rsidRPr="00661F9E" w:rsidRDefault="009057EE">
            <w:pPr>
              <w:pStyle w:val="TableParagraph"/>
              <w:spacing w:before="137"/>
              <w:ind w:left="99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89,0</w:t>
            </w:r>
          </w:p>
        </w:tc>
        <w:tc>
          <w:tcPr>
            <w:tcW w:w="915" w:type="dxa"/>
          </w:tcPr>
          <w:p w:rsidR="00C47374" w:rsidRPr="00661F9E" w:rsidRDefault="009057EE">
            <w:pPr>
              <w:pStyle w:val="TableParagraph"/>
              <w:spacing w:before="137"/>
              <w:ind w:left="96" w:right="84"/>
              <w:rPr>
                <w:sz w:val="24"/>
              </w:rPr>
            </w:pPr>
            <w:r w:rsidRPr="00661F9E">
              <w:rPr>
                <w:spacing w:val="-4"/>
                <w:sz w:val="24"/>
              </w:rPr>
              <w:t>97,6</w:t>
            </w:r>
          </w:p>
        </w:tc>
      </w:tr>
    </w:tbl>
    <w:p w:rsidR="00C47374" w:rsidRDefault="00C47374">
      <w:pPr>
        <w:pStyle w:val="TableParagraph"/>
        <w:rPr>
          <w:sz w:val="24"/>
        </w:rPr>
        <w:sectPr w:rsidR="00C47374">
          <w:pgSz w:w="11910" w:h="16840"/>
          <w:pgMar w:top="1080" w:right="360" w:bottom="920" w:left="1440" w:header="0" w:footer="731" w:gutter="0"/>
          <w:cols w:space="720"/>
        </w:sectPr>
      </w:pPr>
    </w:p>
    <w:p w:rsidR="00C47374" w:rsidRDefault="00C47374">
      <w:pPr>
        <w:pStyle w:val="a3"/>
        <w:spacing w:before="4"/>
        <w:rPr>
          <w:sz w:val="17"/>
        </w:rPr>
      </w:pPr>
    </w:p>
    <w:sectPr w:rsidR="00C47374">
      <w:pgSz w:w="11910" w:h="16840"/>
      <w:pgMar w:top="1920" w:right="360" w:bottom="920" w:left="1440" w:header="0" w:footer="7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75E" w:rsidRDefault="0090475E">
      <w:r>
        <w:separator/>
      </w:r>
    </w:p>
  </w:endnote>
  <w:endnote w:type="continuationSeparator" w:id="0">
    <w:p w:rsidR="0090475E" w:rsidRDefault="0090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2D" w:rsidRDefault="00C83C2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75913472" behindDoc="1" locked="0" layoutInCell="1" allowOverlap="1">
              <wp:simplePos x="0" y="0"/>
              <wp:positionH relativeFrom="page">
                <wp:posOffset>3977004</wp:posOffset>
              </wp:positionH>
              <wp:positionV relativeFrom="page">
                <wp:posOffset>10086847</wp:posOffset>
              </wp:positionV>
              <wp:extent cx="16002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C2D" w:rsidRDefault="00C83C2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3C25FF">
                            <w:rPr>
                              <w:rFonts w:ascii="Calibri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61" type="#_x0000_t202" style="position:absolute;margin-left:313.15pt;margin-top:794.25pt;width:12.6pt;height:13.05pt;z-index:-12740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uEpgEAAD4DAAAOAAAAZHJzL2Uyb0RvYy54bWysUsFu2zAMvQ/oPwi6N3ZS1BuMOMXWYsOA&#10;YhvQ9gNkWYqFWaImKrHz96NkJy2227CLTJlPj3yP3N5NdmBHFdCAa/h6VXKmnITOuH3DX54/X3/g&#10;DKNwnRjAqYafFPK73dW77ehrtYEehk4FRiQO69E3vI/R10WBsldW4Aq8cpTUEKyIdA37ogtiJHY7&#10;FJuyrIoRQucDSIVIfx/mJN9lfq2VjN+1RhXZ0HDqLeYz5LNNZ7HbinofhO+NXNoQ/9CFFcZR0QvV&#10;g4iCHYL5i8oaGQBBx5UEW4DWRqqsgdSsyz/UPPXCq6yFzEF/sQn/H638dvwRmOkaXnHmhKURPasp&#10;tjCxKpkzeqwJ8+QJFadPMNGQs1D0jyB/IkGKN5j5ARI6mTHpYNOXZDJ6SP6fLp5TESYTW1WWG8pI&#10;Sq2r2/c3t6ls8frYB4xfFFiWgoYHGmluQBwfMc7QM2TpZS6fuopTOy0iWuhOpGGkUTccfx1EUJwN&#10;Xx15mfbiHIRz0J6DEId7yNuTpDj4eIigTa6cSsy8S2UaUu59Wai0BW/vGfW69rvfAAAA//8DAFBL&#10;AwQUAAYACAAAACEAoX1fTeIAAAANAQAADwAAAGRycy9kb3ducmV2LnhtbEyPwU7DMBBE70j8g7VI&#10;3KiTQEwU4lSoqOKAOLSAxHEbmzgitqPYTd2/ZznBbXdnNPumWSc7skXPYfBOQr7KgGnXeTW4XsL7&#10;2/amAhYiOoWjd1rCWQdYt5cXDdbKn9xOL/vYMwpxoUYJJsap5jx0RlsMKz9pR9qXny1GWueeqxlP&#10;FG5HXmSZ4BYHRx8MTnpjdPe9P1oJH5tp+5I+Db4upXp+Ku5357lLUl5fpccHYFGn+GeGX3xCh5aY&#10;Dv7oVGCjBFGIW7KSUFZVCYwsosxpONBJ5HcCeNvw/y3aHwAAAP//AwBQSwECLQAUAAYACAAAACEA&#10;toM4kv4AAADhAQAAEwAAAAAAAAAAAAAAAAAAAAAAW0NvbnRlbnRfVHlwZXNdLnhtbFBLAQItABQA&#10;BgAIAAAAIQA4/SH/1gAAAJQBAAALAAAAAAAAAAAAAAAAAC8BAABfcmVscy8ucmVsc1BLAQItABQA&#10;BgAIAAAAIQAW6MuEpgEAAD4DAAAOAAAAAAAAAAAAAAAAAC4CAABkcnMvZTJvRG9jLnhtbFBLAQIt&#10;ABQABgAIAAAAIQChfV9N4gAAAA0BAAAPAAAAAAAAAAAAAAAAAAAEAABkcnMvZG93bnJldi54bWxQ&#10;SwUGAAAAAAQABADzAAAADwUAAAAA&#10;" filled="f" stroked="f">
              <v:path arrowok="t"/>
              <v:textbox inset="0,0,0,0">
                <w:txbxContent>
                  <w:p w:rsidR="00C83C2D" w:rsidRDefault="00C83C2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3C25FF">
                      <w:rPr>
                        <w:rFonts w:ascii="Calibri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2D" w:rsidRDefault="00C83C2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5262753</wp:posOffset>
              </wp:positionH>
              <wp:positionV relativeFrom="page">
                <wp:posOffset>6955028</wp:posOffset>
              </wp:positionV>
              <wp:extent cx="1689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C2D" w:rsidRDefault="00C83C2D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C25FF">
                            <w:rPr>
                              <w:rFonts w:ascii="Calibri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62" type="#_x0000_t202" style="position:absolute;margin-left:414.4pt;margin-top:547.65pt;width:13.3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qqQEAAEUDAAAOAAAAZHJzL2Uyb0RvYy54bWysUsFu2zAMvQ/YPwi6N45bNOmMOMW2YkWB&#10;YhvQ9gNkWYqFWaImKrHz96PkOC22W7GLTJlPj++R3NyOtmcHFdCAq3m5WHKmnITWuF3NX56/Xdxw&#10;hlG4VvTgVM2PCvnt9uOHzeArdQkd9K0KjEgcVoOveRejr4oCZaeswAV45SipIVgR6Rp2RRvEQOy2&#10;Ly6Xy1UxQGh9AKkQ6e/dlOTbzK+1kvGH1qgi62tO2mI+Qz6bdBbbjah2QfjOyJMM8Q4VVhhHRc9U&#10;dyIKtg/mHyprZAAEHRcSbAFaG6myB3JTLv9y89QJr7IXag76c5vw/9HK74efgZm25mvOnLA0omc1&#10;xgZGtk7NGTxWhHnyhIrjFxhpyNko+keQv5AgxRvM9AAJnZox6mDTl2wyekj9P557TkWYTGyrm08l&#10;ZSSlytX1+uo6lS1eH/uA8V6BZSmoeaCRZgHi8Ihxgs6Qk5apfFIVx2bM5srZSwPtkawMNPGa4++9&#10;CIqz/sFRS9N6zEGYg2YOQuy/Ql6i5MjB530EbbKAVGniPQmgWWULp71Ky/D2nlGv27/9AwAA//8D&#10;AFBLAwQUAAYACAAAACEALS/vOuIAAAANAQAADwAAAGRycy9kb3ducmV2LnhtbEyPwU7DMBBE70j8&#10;g7VI3KiT0EAIcSpUVHFAPbSAxNGNTRwRryPbTd2/ZznBcXZGM2+bVbIjm7UPg0MB+SIDprFzasBe&#10;wPvb5qYCFqJEJUeHWsBZB1i1lxeNrJU74U7P+9gzKsFQSwEmxqnmPHRGWxkWbtJI3pfzVkaSvufK&#10;yxOV25EXWXbHrRyQFoyc9Nro7nt/tAI+1tPmNX0auZ1L9fJc3O/OvktCXF+lp0dgUaf4F4ZffEKH&#10;lpgO7ogqsFFAVVSEHsnIHspbYBSpynIJ7ECnvMiXwNuG//+i/QEAAP//AwBQSwECLQAUAAYACAAA&#10;ACEAtoM4kv4AAADhAQAAEwAAAAAAAAAAAAAAAAAAAAAAW0NvbnRlbnRfVHlwZXNdLnhtbFBLAQIt&#10;ABQABgAIAAAAIQA4/SH/1gAAAJQBAAALAAAAAAAAAAAAAAAAAC8BAABfcmVscy8ucmVsc1BLAQIt&#10;ABQABgAIAAAAIQCCjewqqQEAAEUDAAAOAAAAAAAAAAAAAAAAAC4CAABkcnMvZTJvRG9jLnhtbFBL&#10;AQItABQABgAIAAAAIQAtL+864gAAAA0BAAAPAAAAAAAAAAAAAAAAAAMEAABkcnMvZG93bnJldi54&#10;bWxQSwUGAAAAAAQABADzAAAAEgUAAAAA&#10;" filled="f" stroked="f">
              <v:path arrowok="t"/>
              <v:textbox inset="0,0,0,0">
                <w:txbxContent>
                  <w:p w:rsidR="00C83C2D" w:rsidRDefault="00C83C2D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C25FF">
                      <w:rPr>
                        <w:rFonts w:ascii="Calibri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2D" w:rsidRDefault="00C83C2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75914496" behindDoc="1" locked="0" layoutInCell="1" allowOverlap="1">
              <wp:simplePos x="0" y="0"/>
              <wp:positionH relativeFrom="page">
                <wp:posOffset>3941953</wp:posOffset>
              </wp:positionH>
              <wp:positionV relativeFrom="page">
                <wp:posOffset>10086847</wp:posOffset>
              </wp:positionV>
              <wp:extent cx="23241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C2D" w:rsidRDefault="00C83C2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157A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63" type="#_x0000_t202" style="position:absolute;margin-left:310.4pt;margin-top:794.25pt;width:18.3pt;height:13.05pt;z-index:-12740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ObqgEAAEUDAAAOAAAAZHJzL2Uyb0RvYy54bWysUsGO0zAQvSPxD5bv1G2WXVZR0xWwAiGt&#10;AGmXD3Acu7GIPcbjNunfM3aa7gpuiIszzjy/eW9mtneTG9hRR7TgG75ZrTnTXkFn/b7hP54+vbnl&#10;DJP0nRzA64afNPK73etX2zHUuoIehk5HRiQe6zE0vE8p1EKg6rWTuIKgPSUNRCcTXeNedFGOxO4G&#10;Ua3XN2KE2IUISiPS3/s5yXeF3xit0jdjUCc2NJy0pXLGcrb5FLutrPdRht6qswz5DyqctJ6KXqju&#10;ZZLsEO1fVM6qCAgmrRQ4AcZYpYsHcrNZ/+HmsZdBFy/UHAyXNuH/o1Vfj98js13DaVBeOhrRk55S&#10;CxO7zc0ZA9aEeQyEStMHmGjIxSiGB1A/kSDiBWZ+gITOzZhMdPlLNhk9pP6fLj2nIkzRz+qqeruh&#10;jKLU5ub63dV1LiueH4eI6bMGx3LQ8EgjLQLk8QHTDF0gZy1z+awqTe1UzFWLlxa6E1kZaeINx18H&#10;GTVnwxdPLc3rsQRxCdoliGn4CGWJsiMP7w8JjC0CcqWZ9yyAZlUsnPcqL8PLe0E9b//uNwAAAP//&#10;AwBQSwMEFAAGAAgAAAAhAJhVBELiAAAADQEAAA8AAABkcnMvZG93bnJldi54bWxMj8FOwzAQRO9I&#10;/IO1SNyo06hJoxCnQkUVB8ShBSSO29jEEbEd2W7q/j3LiR5nZzTzttkkM7JZ+TA4K2C5yIAp2zk5&#10;2F7Ax/vuoQIWIlqJo7NKwEUF2LS3Nw3W0p3tXs2H2DMqsaFGATrGqeY8dFoZDAs3KUvet/MGI0nf&#10;c+nxTOVm5HmWldzgYGlB46S2WnU/h5MR8Lmddq/pS+PbXMiX53y9v/guCXF/l54egUWV4n8Y/vAJ&#10;HVpiOrqTlYGNAso8I/RIRlFVBTCKlMV6BexIp3K5KoG3Db/+ov0FAAD//wMAUEsBAi0AFAAGAAgA&#10;AAAhALaDOJL+AAAA4QEAABMAAAAAAAAAAAAAAAAAAAAAAFtDb250ZW50X1R5cGVzXS54bWxQSwEC&#10;LQAUAAYACAAAACEAOP0h/9YAAACUAQAACwAAAAAAAAAAAAAAAAAvAQAAX3JlbHMvLnJlbHNQSwEC&#10;LQAUAAYACAAAACEAYcFTm6oBAABFAwAADgAAAAAAAAAAAAAAAAAuAgAAZHJzL2Uyb0RvYy54bWxQ&#10;SwECLQAUAAYACAAAACEAmFUEQuIAAAANAQAADwAAAAAAAAAAAAAAAAAEBAAAZHJzL2Rvd25yZXYu&#10;eG1sUEsFBgAAAAAEAAQA8wAAABMFAAAAAA==&#10;" filled="f" stroked="f">
              <v:path arrowok="t"/>
              <v:textbox inset="0,0,0,0">
                <w:txbxContent>
                  <w:p w:rsidR="00C83C2D" w:rsidRDefault="00C83C2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157A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2D" w:rsidRDefault="00C83C2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5227701</wp:posOffset>
              </wp:positionH>
              <wp:positionV relativeFrom="page">
                <wp:posOffset>6955028</wp:posOffset>
              </wp:positionV>
              <wp:extent cx="238125" cy="165735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C2D" w:rsidRDefault="00C83C2D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157A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4" o:spid="_x0000_s1064" type="#_x0000_t202" style="position:absolute;margin-left:411.65pt;margin-top:547.65pt;width:18.75pt;height:13.0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Kx1rQEAAEcDAAAOAAAAZHJzL2Uyb0RvYy54bWysUttu3CAQfa/Uf0C8d72XbBpZ643aRK0q&#10;RW2kpB+AMaxRDEMYdu39+w54vYmStyovMMDhzDkzs7kebMcOKqABV/HFbM6ZchIa43YV//v448sV&#10;ZxiFa0QHTlX8qJBfbz9/2vS+VEtooWtUYETisOx9xdsYfVkUKFtlBc7AK0ePGoIVkY5hVzRB9MRu&#10;u2I5n18WPYTGB5AKkW5vx0e+zfxaKxn/aI0qsq7ipC3mNeS1Tmux3YhyF4RvjTzJEP+hwgrjKOmZ&#10;6lZEwfbBvKOyRgZA0HEmwRagtZEqeyA3i/kbNw+t8Cp7oeKgP5cJP45W/j7cB2aail9ccOaEpR49&#10;qiHWMDC6ofL0HktCPXjCxeE7DNTmbBX9HcgnJEjxCjN+QEKncgw62LSTUUYfqQPHc9UpC5N0uVxd&#10;LZZrziQ9LS7XX1frlLZ4+ewDxp8KLEtBxQM1NQsQhzuMI3SCnLSM6ZOqONRDtreavNTQHMlKTz2v&#10;OD7vRVCcdb8cFTUNyBSEKainIMTuBvIYJUcOvu0jaJMFpEwj70kAdStbOE1WGofX54x6mf/tPwAA&#10;AP//AwBQSwMEFAAGAAgAAAAhAKqRxIbiAAAADQEAAA8AAABkcnMvZG93bnJldi54bWxMj8FOwzAQ&#10;RO9I/IO1SNyonZSWEOJUqKjiUHFoAYnjNjZxRGxHtpumf89yKrfdndHsm2o12Z6NOsTOOwnZTADT&#10;rvGqc62Ej/fNXQEsJnQKe++0hLOOsKqvryoslT+5nR73qWUU4mKJEkxKQ8l5bIy2GGd+0I60bx8s&#10;JlpDy1XAE4XbnudCLLnFztEHg4NeG9387I9Wwud62GynL4Nv40K9vuQPu3NoJilvb6bnJ2BJT+li&#10;hj98QoeamA7+6FRkvYQin8/JSoJ4XNBElmIpqM2BTlme3QOvK/6/Rf0LAAD//wMAUEsBAi0AFAAG&#10;AAgAAAAhALaDOJL+AAAA4QEAABMAAAAAAAAAAAAAAAAAAAAAAFtDb250ZW50X1R5cGVzXS54bWxQ&#10;SwECLQAUAAYACAAAACEAOP0h/9YAAACUAQAACwAAAAAAAAAAAAAAAAAvAQAAX3JlbHMvLnJlbHNQ&#10;SwECLQAUAAYACAAAACEASZysda0BAABHAwAADgAAAAAAAAAAAAAAAAAuAgAAZHJzL2Uyb0RvYy54&#10;bWxQSwECLQAUAAYACAAAACEAqpHEhuIAAAANAQAADwAAAAAAAAAAAAAAAAAHBAAAZHJzL2Rvd25y&#10;ZXYueG1sUEsFBgAAAAAEAAQA8wAAABYFAAAAAA==&#10;" filled="f" stroked="f">
              <v:path arrowok="t"/>
              <v:textbox inset="0,0,0,0">
                <w:txbxContent>
                  <w:p w:rsidR="00C83C2D" w:rsidRDefault="00C83C2D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157A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2D" w:rsidRDefault="00C83C2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75915520" behindDoc="1" locked="0" layoutInCell="1" allowOverlap="1">
              <wp:simplePos x="0" y="0"/>
              <wp:positionH relativeFrom="page">
                <wp:posOffset>3906901</wp:posOffset>
              </wp:positionH>
              <wp:positionV relativeFrom="page">
                <wp:posOffset>10088371</wp:posOffset>
              </wp:positionV>
              <wp:extent cx="301625" cy="165735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C2D" w:rsidRDefault="00C83C2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157A">
                            <w:rPr>
                              <w:rFonts w:ascii="Calibri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5" o:spid="_x0000_s1065" type="#_x0000_t202" style="position:absolute;margin-left:307.65pt;margin-top:794.35pt;width:23.75pt;height:13.05pt;z-index:-12740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OXqqwEAAEcDAAAOAAAAZHJzL2Uyb0RvYy54bWysUlFv2yAQfp/U/4B4b+ykazZZcaq11aZJ&#10;1Vap3Q/AGGI0wzGOxM6/34HjtNreqr7AAR/ffd/dbW5G27ODCmjA1Xy5KDlTTkJr3K7mv56/Xn7m&#10;DKNwrejBqZofFfKb7cWHzeArtYIO+lYFRiQOq8HXvIvRV0WBslNW4AK8cvSoIVgR6Rh2RRvEQOy2&#10;L1ZluS4GCK0PIBUi3d5Pj3yb+bVWMv7UGlVkfc1JW8xryGuT1mK7EdUuCN8ZeZIh3qDCCuMo6Znq&#10;XkTB9sH8R2WNDICg40KCLUBrI1X2QG6W5T9unjrhVfZCxUF/LhO+H638cXgMzLQ1/3jNmROWevSs&#10;xtjAyOiGyjN4rAj15AkXx1sYqc3ZKvoHkL+RIMUrzPQBCZ3KMepg005GGX2kDhzPVacsTNLlVblc&#10;ryi5pKfl+vrTVU5bvHz2AeM3BZaloOaBmpoFiMMDxpReVDPkpGVKn1TFsRkne7OXBtojWRmo5zXH&#10;P3sRFGf9d0dFTQMyB2EOmjkIsb+DPEbJkYMv+wjaZAEp08R7EkDdyrpOk5XG4fU5o17mf/sXAAD/&#10;/wMAUEsDBBQABgAIAAAAIQCor8XJ4gAAAA0BAAAPAAAAZHJzL2Rvd25yZXYueG1sTI/BTsMwEETv&#10;SPyDtUjcqJNA3CiNU6GiigPi0AJSj25s4ojYjmw3df+e5VSOO/M0O9OskxnJrHwYnOWQLzIgynZO&#10;Drbn8PmxfaiAhCisFKOzisNFBVi3tzeNqKU7252a97EnGGJDLTjoGKea0tBpZURYuElZ9L6dNyLi&#10;6XsqvThjuBlpkWWMGjFY/KDFpDZadT/7k+HwtZm2b+mgxftcyteXYrm7+C5xfn+XnldAokrxCsNf&#10;fawOLXY6upOVgYwcWF4+IopGWVVLIIgwVuCaI0osf6qAtg39v6L9BQAA//8DAFBLAQItABQABgAI&#10;AAAAIQC2gziS/gAAAOEBAAATAAAAAAAAAAAAAAAAAAAAAABbQ29udGVudF9UeXBlc10ueG1sUEsB&#10;Ai0AFAAGAAgAAAAhADj9If/WAAAAlAEAAAsAAAAAAAAAAAAAAAAALwEAAF9yZWxzLy5yZWxzUEsB&#10;Ai0AFAAGAAgAAAAhADY05eqrAQAARwMAAA4AAAAAAAAAAAAAAAAALgIAAGRycy9lMm9Eb2MueG1s&#10;UEsBAi0AFAAGAAgAAAAhAKivxcniAAAADQEAAA8AAAAAAAAAAAAAAAAABQQAAGRycy9kb3ducmV2&#10;LnhtbFBLBQYAAAAABAAEAPMAAAAUBQAAAAA=&#10;" filled="f" stroked="f">
              <v:path arrowok="t"/>
              <v:textbox inset="0,0,0,0">
                <w:txbxContent>
                  <w:p w:rsidR="00C83C2D" w:rsidRDefault="00C83C2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157A">
                      <w:rPr>
                        <w:rFonts w:ascii="Calibri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2D" w:rsidRDefault="00C83C2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5202301</wp:posOffset>
              </wp:positionH>
              <wp:positionV relativeFrom="page">
                <wp:posOffset>6955028</wp:posOffset>
              </wp:positionV>
              <wp:extent cx="301625" cy="165735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C2D" w:rsidRDefault="00C83C2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157A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8" o:spid="_x0000_s1066" type="#_x0000_t202" style="position:absolute;margin-left:409.65pt;margin-top:547.65pt;width:23.75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fi3qwEAAEcDAAAOAAAAZHJzL2Uyb0RvYy54bWysUlFv2yAQfp/U/4B4b3BSJZusONXaatOk&#10;apvU7gdgDLE1wzGOxM6/34HjtNreqr7AAR9333ffbW9H27OjDtiBq/hyUXCmnYKmc/uK/3r+cv2J&#10;M4zSNbIHpyt+0shvd1cftoMv9Qpa6BsdGCVxWA6+4m2MvhQCVautxAV47ejRQLAy0jHsRRPkQNlt&#10;L1ZFsREDhMYHUBqRbh+mR77L+Y3RKv4wBnVkfcWJW8xryGudVrHbynIfpG87daYh38DCys5R0Uuq&#10;BxklO4Tuv1S2UwEQTFwosAKM6ZTOGkjNsvhHzVMrvc5aqDnoL23C90urvh9/BtY1FV+TU05a8uhZ&#10;j7GGkdENtWfwWBLqyRMujncwks1ZKvpHUL+RIOIVZvqAhE7tGE2waSehjD6SA6dL16kKU3R5Uyw3&#10;qzVnip6Wm/XHm3UqK14++4DxqwbLUlDxQKZmAvL4iHGCzpAzl6l8YhXHepzkzVpqaE4kZSDPK45/&#10;DjJozvpvjpqaBmQOwhzUcxBifw95jJIiB58PEUyXCaRKU94zAXIrSzhPVhqH1+eMepn/3V8AAAD/&#10;/wMAUEsDBBQABgAIAAAAIQCxwoI84gAAAA0BAAAPAAAAZHJzL2Rvd25yZXYueG1sTI/BTsMwEETv&#10;SPyDtUjcqJNAQxriVKio4oA4tIDEcRubOCK2I9tN3b9nOcFtd2c0+6ZZJzOyWfkwOCsgX2TAlO2c&#10;HGwv4P1te1MBCxGtxNFZJeCsAqzby4sGa+lOdqfmfewZhdhQowAd41RzHjqtDIaFm5Ql7ct5g5FW&#10;33Pp8UThZuRFlpXc4GDpg8ZJbbTqvvdHI+BjM21f0qfG13kpn5+K+93Zd0mI66v0+AAsqhT/zPCL&#10;T+jQEtPBHa0MbBRQ5atbspKQrZY0kaUqS2pzoFNe5HfA24b/b9H+AAAA//8DAFBLAQItABQABgAI&#10;AAAAIQC2gziS/gAAAOEBAAATAAAAAAAAAAAAAAAAAAAAAABbQ29udGVudF9UeXBlc10ueG1sUEsB&#10;Ai0AFAAGAAgAAAAhADj9If/WAAAAlAEAAAsAAAAAAAAAAAAAAAAALwEAAF9yZWxzLy5yZWxzUEsB&#10;Ai0AFAAGAAgAAAAhALmp+LerAQAARwMAAA4AAAAAAAAAAAAAAAAALgIAAGRycy9lMm9Eb2MueG1s&#10;UEsBAi0AFAAGAAgAAAAhALHCgjziAAAADQEAAA8AAAAAAAAAAAAAAAAABQQAAGRycy9kb3ducmV2&#10;LnhtbFBLBQYAAAAABAAEAPMAAAAUBQAAAAA=&#10;" filled="f" stroked="f">
              <v:path arrowok="t"/>
              <v:textbox inset="0,0,0,0">
                <w:txbxContent>
                  <w:p w:rsidR="00C83C2D" w:rsidRDefault="00C83C2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157A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2D" w:rsidRDefault="00C83C2D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3906901</wp:posOffset>
              </wp:positionH>
              <wp:positionV relativeFrom="page">
                <wp:posOffset>10088371</wp:posOffset>
              </wp:positionV>
              <wp:extent cx="301625" cy="165735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C2D" w:rsidRDefault="00C83C2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157A">
                            <w:rPr>
                              <w:rFonts w:ascii="Calibri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9" o:spid="_x0000_s1067" type="#_x0000_t202" style="position:absolute;margin-left:307.65pt;margin-top:794.35pt;width:23.75pt;height:13.0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NpYrAEAAEcDAAAOAAAAZHJzL2Uyb0RvYy54bWysUlFv2yAQfp+0/4B4b+ykSrZacap11aZJ&#10;1Vap3Q/AGGI0wzGOxM6/34HjtOrepr3AAR/ffd/dbW9H27OjCmjA1Xy5KDlTTkJr3L7mP5+/XH3k&#10;DKNwrejBqZqfFPLb3ft328FXagUd9K0KjEgcVoOveRejr4oCZaeswAV45ehRQ7Ai0jHsizaIgdht&#10;X6zKclMMEFofQCpEur2fHvku82utZPyhNarI+pqTtpjXkNcmrcVuK6p9EL4z8ixD/IMKK4yjpBeq&#10;exEFOwTzF5U1MgCCjgsJtgCtjVTZA7lZlm/cPHXCq+yFioP+Uib8f7Ty+/ExMNPWfH3DmROWevSs&#10;xtjAyOiGyjN4rAj15AkXxzsYqc3ZKvoHkL+QIMUrzPQBCZ3KMepg005GGX2kDpwuVacsTNLldbnc&#10;rNacSXpabtYfrtcpbfHy2QeMXxVYloKaB2pqFiCODxgn6Aw5a5nSJ1VxbMZsbzN7aaA9kZWBel5z&#10;/H0QQXHWf3NU1DQgcxDmoJmDEPvPkMcoOXLw6RBBmywgZZp4zwKoW9nCebLSOLw+Z9TL/O/+AAAA&#10;//8DAFBLAwQUAAYACAAAACEAqK/FyeIAAAANAQAADwAAAGRycy9kb3ducmV2LnhtbEyPwU7DMBBE&#10;70j8g7VI3KiTQNwojVOhoooD4tACUo9ubOKI2I5sN3X/nuVUjjvzNDvTrJMZyax8GJzlkC8yIMp2&#10;Tg625/D5sX2ogIQorBSjs4rDRQVYt7c3jailO9udmvexJxhiQy046BinmtLQaWVEWLhJWfS+nTci&#10;4ul7Kr04Y7gZaZFljBoxWPygxaQ2WnU/+5Ph8LWZtm/poMX7XMrXl2K5u/gucX5/l55XQKJK8QrD&#10;X32sDi12OrqTlYGMHFhePiKKRllVSyCIMFbgmiNKLH+qgLYN/b+i/QUAAP//AwBQSwECLQAUAAYA&#10;CAAAACEAtoM4kv4AAADhAQAAEwAAAAAAAAAAAAAAAAAAAAAAW0NvbnRlbnRfVHlwZXNdLnhtbFBL&#10;AQItABQABgAIAAAAIQA4/SH/1gAAAJQBAAALAAAAAAAAAAAAAAAAAC8BAABfcmVscy8ucmVsc1BL&#10;AQItABQABgAIAAAAIQDCgNpYrAEAAEcDAAAOAAAAAAAAAAAAAAAAAC4CAABkcnMvZTJvRG9jLnht&#10;bFBLAQItABQABgAIAAAAIQCor8XJ4gAAAA0BAAAPAAAAAAAAAAAAAAAAAAYEAABkcnMvZG93bnJl&#10;di54bWxQSwUGAAAAAAQABADzAAAAFQUAAAAA&#10;" filled="f" stroked="f">
              <v:path arrowok="t"/>
              <v:textbox inset="0,0,0,0">
                <w:txbxContent>
                  <w:p w:rsidR="00C83C2D" w:rsidRDefault="00C83C2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157A">
                      <w:rPr>
                        <w:rFonts w:ascii="Calibri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75E" w:rsidRDefault="0090475E">
      <w:r>
        <w:separator/>
      </w:r>
    </w:p>
  </w:footnote>
  <w:footnote w:type="continuationSeparator" w:id="0">
    <w:p w:rsidR="0090475E" w:rsidRDefault="00904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52C"/>
    <w:multiLevelType w:val="hybridMultilevel"/>
    <w:tmpl w:val="CCD82990"/>
    <w:lvl w:ilvl="0" w:tplc="C9F410E4">
      <w:start w:val="1"/>
      <w:numFmt w:val="decimal"/>
      <w:lvlText w:val="%1."/>
      <w:lvlJc w:val="left"/>
      <w:pPr>
        <w:ind w:left="6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E0211C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2" w:tplc="7CBCBE54">
      <w:numFmt w:val="bullet"/>
      <w:lvlText w:val="•"/>
      <w:lvlJc w:val="left"/>
      <w:pPr>
        <w:ind w:left="2589" w:hanging="360"/>
      </w:pPr>
      <w:rPr>
        <w:rFonts w:hint="default"/>
        <w:lang w:val="ru-RU" w:eastAsia="en-US" w:bidi="ar-SA"/>
      </w:rPr>
    </w:lvl>
    <w:lvl w:ilvl="3" w:tplc="5142BF24">
      <w:numFmt w:val="bullet"/>
      <w:lvlText w:val="•"/>
      <w:lvlJc w:val="left"/>
      <w:pPr>
        <w:ind w:left="3573" w:hanging="360"/>
      </w:pPr>
      <w:rPr>
        <w:rFonts w:hint="default"/>
        <w:lang w:val="ru-RU" w:eastAsia="en-US" w:bidi="ar-SA"/>
      </w:rPr>
    </w:lvl>
    <w:lvl w:ilvl="4" w:tplc="81F06C98">
      <w:numFmt w:val="bullet"/>
      <w:lvlText w:val="•"/>
      <w:lvlJc w:val="left"/>
      <w:pPr>
        <w:ind w:left="4558" w:hanging="360"/>
      </w:pPr>
      <w:rPr>
        <w:rFonts w:hint="default"/>
        <w:lang w:val="ru-RU" w:eastAsia="en-US" w:bidi="ar-SA"/>
      </w:rPr>
    </w:lvl>
    <w:lvl w:ilvl="5" w:tplc="854C2A5A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4B3C9FD0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7FF8F16A">
      <w:numFmt w:val="bullet"/>
      <w:lvlText w:val="•"/>
      <w:lvlJc w:val="left"/>
      <w:pPr>
        <w:ind w:left="7512" w:hanging="360"/>
      </w:pPr>
      <w:rPr>
        <w:rFonts w:hint="default"/>
        <w:lang w:val="ru-RU" w:eastAsia="en-US" w:bidi="ar-SA"/>
      </w:rPr>
    </w:lvl>
    <w:lvl w:ilvl="8" w:tplc="FFD41A1E">
      <w:numFmt w:val="bullet"/>
      <w:lvlText w:val="•"/>
      <w:lvlJc w:val="left"/>
      <w:pPr>
        <w:ind w:left="849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7D2593C"/>
    <w:multiLevelType w:val="hybridMultilevel"/>
    <w:tmpl w:val="3D847856"/>
    <w:lvl w:ilvl="0" w:tplc="F250A506">
      <w:start w:val="3"/>
      <w:numFmt w:val="upperRoman"/>
      <w:lvlText w:val="%1."/>
      <w:lvlJc w:val="left"/>
      <w:pPr>
        <w:ind w:left="128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7C45818">
      <w:start w:val="3"/>
      <w:numFmt w:val="upperRoman"/>
      <w:lvlText w:val="%2."/>
      <w:lvlJc w:val="left"/>
      <w:pPr>
        <w:ind w:left="4354" w:hanging="5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976D3E2">
      <w:numFmt w:val="bullet"/>
      <w:lvlText w:val="•"/>
      <w:lvlJc w:val="left"/>
      <w:pPr>
        <w:ind w:left="5038" w:hanging="512"/>
      </w:pPr>
      <w:rPr>
        <w:rFonts w:hint="default"/>
        <w:lang w:val="ru-RU" w:eastAsia="en-US" w:bidi="ar-SA"/>
      </w:rPr>
    </w:lvl>
    <w:lvl w:ilvl="3" w:tplc="18B2AC3C">
      <w:numFmt w:val="bullet"/>
      <w:lvlText w:val="•"/>
      <w:lvlJc w:val="left"/>
      <w:pPr>
        <w:ind w:left="5716" w:hanging="512"/>
      </w:pPr>
      <w:rPr>
        <w:rFonts w:hint="default"/>
        <w:lang w:val="ru-RU" w:eastAsia="en-US" w:bidi="ar-SA"/>
      </w:rPr>
    </w:lvl>
    <w:lvl w:ilvl="4" w:tplc="0E8ECFC0">
      <w:numFmt w:val="bullet"/>
      <w:lvlText w:val="•"/>
      <w:lvlJc w:val="left"/>
      <w:pPr>
        <w:ind w:left="6395" w:hanging="512"/>
      </w:pPr>
      <w:rPr>
        <w:rFonts w:hint="default"/>
        <w:lang w:val="ru-RU" w:eastAsia="en-US" w:bidi="ar-SA"/>
      </w:rPr>
    </w:lvl>
    <w:lvl w:ilvl="5" w:tplc="703E8250">
      <w:numFmt w:val="bullet"/>
      <w:lvlText w:val="•"/>
      <w:lvlJc w:val="left"/>
      <w:pPr>
        <w:ind w:left="7073" w:hanging="512"/>
      </w:pPr>
      <w:rPr>
        <w:rFonts w:hint="default"/>
        <w:lang w:val="ru-RU" w:eastAsia="en-US" w:bidi="ar-SA"/>
      </w:rPr>
    </w:lvl>
    <w:lvl w:ilvl="6" w:tplc="A26E01A2">
      <w:numFmt w:val="bullet"/>
      <w:lvlText w:val="•"/>
      <w:lvlJc w:val="left"/>
      <w:pPr>
        <w:ind w:left="7752" w:hanging="512"/>
      </w:pPr>
      <w:rPr>
        <w:rFonts w:hint="default"/>
        <w:lang w:val="ru-RU" w:eastAsia="en-US" w:bidi="ar-SA"/>
      </w:rPr>
    </w:lvl>
    <w:lvl w:ilvl="7" w:tplc="F740EE02">
      <w:numFmt w:val="bullet"/>
      <w:lvlText w:val="•"/>
      <w:lvlJc w:val="left"/>
      <w:pPr>
        <w:ind w:left="8430" w:hanging="512"/>
      </w:pPr>
      <w:rPr>
        <w:rFonts w:hint="default"/>
        <w:lang w:val="ru-RU" w:eastAsia="en-US" w:bidi="ar-SA"/>
      </w:rPr>
    </w:lvl>
    <w:lvl w:ilvl="8" w:tplc="8640EA9E">
      <w:numFmt w:val="bullet"/>
      <w:lvlText w:val="•"/>
      <w:lvlJc w:val="left"/>
      <w:pPr>
        <w:ind w:left="9109" w:hanging="512"/>
      </w:pPr>
      <w:rPr>
        <w:rFonts w:hint="default"/>
        <w:lang w:val="ru-RU" w:eastAsia="en-US" w:bidi="ar-SA"/>
      </w:rPr>
    </w:lvl>
  </w:abstractNum>
  <w:abstractNum w:abstractNumId="2" w15:restartNumberingAfterBreak="0">
    <w:nsid w:val="2A151BA3"/>
    <w:multiLevelType w:val="hybridMultilevel"/>
    <w:tmpl w:val="D4625CF2"/>
    <w:lvl w:ilvl="0" w:tplc="2528EB7A">
      <w:numFmt w:val="bullet"/>
      <w:lvlText w:val=""/>
      <w:lvlJc w:val="left"/>
      <w:pPr>
        <w:ind w:left="169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222C26">
      <w:numFmt w:val="bullet"/>
      <w:lvlText w:val="•"/>
      <w:lvlJc w:val="left"/>
      <w:pPr>
        <w:ind w:left="2504" w:hanging="360"/>
      </w:pPr>
      <w:rPr>
        <w:rFonts w:hint="default"/>
        <w:lang w:val="ru-RU" w:eastAsia="en-US" w:bidi="ar-SA"/>
      </w:rPr>
    </w:lvl>
    <w:lvl w:ilvl="2" w:tplc="24DA0872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3" w:tplc="7556D164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91A63124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5" w:tplc="8C10C2B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53EE6C94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C53AF6F8">
      <w:numFmt w:val="bullet"/>
      <w:lvlText w:val="•"/>
      <w:lvlJc w:val="left"/>
      <w:pPr>
        <w:ind w:left="7332" w:hanging="360"/>
      </w:pPr>
      <w:rPr>
        <w:rFonts w:hint="default"/>
        <w:lang w:val="ru-RU" w:eastAsia="en-US" w:bidi="ar-SA"/>
      </w:rPr>
    </w:lvl>
    <w:lvl w:ilvl="8" w:tplc="3EC2FA0E">
      <w:numFmt w:val="bullet"/>
      <w:lvlText w:val="•"/>
      <w:lvlJc w:val="left"/>
      <w:pPr>
        <w:ind w:left="81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8223847"/>
    <w:multiLevelType w:val="hybridMultilevel"/>
    <w:tmpl w:val="89589016"/>
    <w:lvl w:ilvl="0" w:tplc="FF3AE860">
      <w:numFmt w:val="bullet"/>
      <w:lvlText w:val=""/>
      <w:lvlJc w:val="left"/>
      <w:pPr>
        <w:ind w:left="98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942FFC">
      <w:numFmt w:val="bullet"/>
      <w:lvlText w:val="•"/>
      <w:lvlJc w:val="left"/>
      <w:pPr>
        <w:ind w:left="1856" w:hanging="360"/>
      </w:pPr>
      <w:rPr>
        <w:rFonts w:hint="default"/>
        <w:lang w:val="ru-RU" w:eastAsia="en-US" w:bidi="ar-SA"/>
      </w:rPr>
    </w:lvl>
    <w:lvl w:ilvl="2" w:tplc="589E1F7E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8B3054EA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ED9E4746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BE8A5752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80DC040C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7" w:tplc="C228296C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 w:tplc="6B7A9FAE">
      <w:numFmt w:val="bullet"/>
      <w:lvlText w:val="•"/>
      <w:lvlJc w:val="left"/>
      <w:pPr>
        <w:ind w:left="799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29341FA"/>
    <w:multiLevelType w:val="hybridMultilevel"/>
    <w:tmpl w:val="9D6A82FE"/>
    <w:lvl w:ilvl="0" w:tplc="DB4CB1B6">
      <w:numFmt w:val="bullet"/>
      <w:lvlText w:val=""/>
      <w:lvlJc w:val="left"/>
      <w:pPr>
        <w:ind w:left="169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7A2A22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2" w:tplc="C5025F3C">
      <w:numFmt w:val="bullet"/>
      <w:lvlText w:val="•"/>
      <w:lvlJc w:val="left"/>
      <w:pPr>
        <w:ind w:left="3381" w:hanging="360"/>
      </w:pPr>
      <w:rPr>
        <w:rFonts w:hint="default"/>
        <w:lang w:val="ru-RU" w:eastAsia="en-US" w:bidi="ar-SA"/>
      </w:rPr>
    </w:lvl>
    <w:lvl w:ilvl="3" w:tplc="02887FE4">
      <w:numFmt w:val="bullet"/>
      <w:lvlText w:val="•"/>
      <w:lvlJc w:val="left"/>
      <w:pPr>
        <w:ind w:left="4221" w:hanging="360"/>
      </w:pPr>
      <w:rPr>
        <w:rFonts w:hint="default"/>
        <w:lang w:val="ru-RU" w:eastAsia="en-US" w:bidi="ar-SA"/>
      </w:rPr>
    </w:lvl>
    <w:lvl w:ilvl="4" w:tplc="C3E26CD8">
      <w:numFmt w:val="bullet"/>
      <w:lvlText w:val="•"/>
      <w:lvlJc w:val="left"/>
      <w:pPr>
        <w:ind w:left="5062" w:hanging="360"/>
      </w:pPr>
      <w:rPr>
        <w:rFonts w:hint="default"/>
        <w:lang w:val="ru-RU" w:eastAsia="en-US" w:bidi="ar-SA"/>
      </w:rPr>
    </w:lvl>
    <w:lvl w:ilvl="5" w:tplc="2662F810">
      <w:numFmt w:val="bullet"/>
      <w:lvlText w:val="•"/>
      <w:lvlJc w:val="left"/>
      <w:pPr>
        <w:ind w:left="5903" w:hanging="360"/>
      </w:pPr>
      <w:rPr>
        <w:rFonts w:hint="default"/>
        <w:lang w:val="ru-RU" w:eastAsia="en-US" w:bidi="ar-SA"/>
      </w:rPr>
    </w:lvl>
    <w:lvl w:ilvl="6" w:tplc="133C2538">
      <w:numFmt w:val="bullet"/>
      <w:lvlText w:val="•"/>
      <w:lvlJc w:val="left"/>
      <w:pPr>
        <w:ind w:left="6743" w:hanging="360"/>
      </w:pPr>
      <w:rPr>
        <w:rFonts w:hint="default"/>
        <w:lang w:val="ru-RU" w:eastAsia="en-US" w:bidi="ar-SA"/>
      </w:rPr>
    </w:lvl>
    <w:lvl w:ilvl="7" w:tplc="45E858B4">
      <w:numFmt w:val="bullet"/>
      <w:lvlText w:val="•"/>
      <w:lvlJc w:val="left"/>
      <w:pPr>
        <w:ind w:left="7584" w:hanging="360"/>
      </w:pPr>
      <w:rPr>
        <w:rFonts w:hint="default"/>
        <w:lang w:val="ru-RU" w:eastAsia="en-US" w:bidi="ar-SA"/>
      </w:rPr>
    </w:lvl>
    <w:lvl w:ilvl="8" w:tplc="577A5B38">
      <w:numFmt w:val="bullet"/>
      <w:lvlText w:val="•"/>
      <w:lvlJc w:val="left"/>
      <w:pPr>
        <w:ind w:left="8425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47374"/>
    <w:rsid w:val="000E02A8"/>
    <w:rsid w:val="0013365F"/>
    <w:rsid w:val="00136056"/>
    <w:rsid w:val="002F0B19"/>
    <w:rsid w:val="00376E4D"/>
    <w:rsid w:val="003C25FF"/>
    <w:rsid w:val="0042206B"/>
    <w:rsid w:val="0042446D"/>
    <w:rsid w:val="00441281"/>
    <w:rsid w:val="00450374"/>
    <w:rsid w:val="0053056F"/>
    <w:rsid w:val="00601357"/>
    <w:rsid w:val="00661F9E"/>
    <w:rsid w:val="006B02EC"/>
    <w:rsid w:val="007C2730"/>
    <w:rsid w:val="007E5301"/>
    <w:rsid w:val="007F1A7A"/>
    <w:rsid w:val="008C0DFA"/>
    <w:rsid w:val="0090475E"/>
    <w:rsid w:val="009057EE"/>
    <w:rsid w:val="00953303"/>
    <w:rsid w:val="0096157A"/>
    <w:rsid w:val="00B51D86"/>
    <w:rsid w:val="00BC6452"/>
    <w:rsid w:val="00C47374"/>
    <w:rsid w:val="00C83C2D"/>
    <w:rsid w:val="00CA1E71"/>
    <w:rsid w:val="00CD72B2"/>
    <w:rsid w:val="00D9379A"/>
    <w:rsid w:val="00F51F05"/>
    <w:rsid w:val="00F8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804F2E-3812-4CD2-8BF5-79C1D9C1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39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6"/>
      <w:ind w:left="1281" w:hanging="659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142"/>
      <w:ind w:left="842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142"/>
      <w:ind w:left="84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spacing w:before="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980" w:hanging="35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4519</Words>
  <Characters>25762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2026-09-04T06:08:00Z</dcterms:created>
  <dcterms:modified xsi:type="dcterms:W3CDTF">2026-09-07T09:40:00Z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2026-07-31T00:00:00Z</vt:filetime>
  </property>
  <property fmtid="{D5CDD505-2E9C-101B-9397-08002B2CF9AE}" pid="3" name="Creator">
    <vt:lpwstr>pdftk-java 3.3.3</vt:lpwstr>
  </property>
  <property fmtid="{D5CDD505-2E9C-101B-9397-08002B2CF9AE}" pid="4" name="LastSaved">
    <vt:filetime>2026-09-04T00:00:00Z</vt:filetime>
  </property>
  <property fmtid="{D5CDD505-2E9C-101B-9397-08002B2CF9AE}" pid="5" name="Producer">
    <vt:lpwstr>itext-paulo-155 (itextpdf.sf.net - lowagie.com)</vt:lpwstr>
  </property>
</Properties>
</file>